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CD5D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2097197E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5FB9ACCC" w14:textId="5B1365B6" w:rsidR="004E4A9A" w:rsidRPr="0066396A" w:rsidRDefault="004E4A9A" w:rsidP="004E4A9A">
      <w:pPr>
        <w:jc w:val="center"/>
        <w:rPr>
          <w:rFonts w:ascii="宋体" w:hAnsi="宋体" w:cs="微软雅黑" w:hint="eastAsia"/>
          <w:b/>
          <w:bCs/>
          <w:sz w:val="44"/>
          <w:szCs w:val="44"/>
        </w:rPr>
      </w:pPr>
      <w:r w:rsidRPr="0066396A">
        <w:rPr>
          <w:rFonts w:ascii="宋体" w:hAnsi="宋体" w:cs="方正小标宋_GBK" w:hint="eastAsia"/>
          <w:b/>
          <w:kern w:val="44"/>
          <w:sz w:val="32"/>
          <w:szCs w:val="32"/>
        </w:rPr>
        <w:t>多核浏览器</w:t>
      </w:r>
      <w:r w:rsidR="00541CD0">
        <w:rPr>
          <w:rFonts w:ascii="宋体" w:hAnsi="宋体" w:cs="方正小标宋_GBK" w:hint="eastAsia"/>
          <w:b/>
          <w:kern w:val="44"/>
          <w:sz w:val="32"/>
          <w:szCs w:val="32"/>
        </w:rPr>
        <w:t>管道</w:t>
      </w:r>
      <w:r w:rsidRPr="0066396A">
        <w:rPr>
          <w:rFonts w:ascii="宋体" w:hAnsi="宋体" w:cs="方正小标宋_GBK" w:hint="eastAsia"/>
          <w:b/>
          <w:kern w:val="44"/>
          <w:sz w:val="32"/>
          <w:szCs w:val="32"/>
        </w:rPr>
        <w:t>API接口文档</w:t>
      </w:r>
    </w:p>
    <w:p w14:paraId="7126E686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7C668967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04B235D3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43C78770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58A3BED5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1CDCE7D8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61B7039D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45127613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7048A126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2D5B1E60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1BA90E30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3F91FB97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5E6D9384" w14:textId="77777777" w:rsidR="004E4A9A" w:rsidRPr="0066396A" w:rsidRDefault="004E4A9A" w:rsidP="004E4A9A">
      <w:pPr>
        <w:adjustRightInd w:val="0"/>
        <w:snapToGrid w:val="0"/>
        <w:spacing w:line="360" w:lineRule="auto"/>
        <w:jc w:val="center"/>
        <w:rPr>
          <w:rFonts w:ascii="宋体" w:hAnsi="宋体" w:cs="方正仿宋_GBK" w:hint="eastAsia"/>
          <w:b/>
          <w:sz w:val="28"/>
          <w:szCs w:val="28"/>
        </w:rPr>
      </w:pPr>
      <w:r w:rsidRPr="0066396A">
        <w:rPr>
          <w:rFonts w:ascii="宋体" w:hAnsi="宋体" w:cs="方正仿宋_GBK" w:hint="eastAsia"/>
          <w:b/>
          <w:sz w:val="28"/>
          <w:szCs w:val="28"/>
        </w:rPr>
        <w:t>一体化平台项目组</w:t>
      </w:r>
    </w:p>
    <w:p w14:paraId="2CC1099E" w14:textId="4F391A9A" w:rsidR="004E4A9A" w:rsidRPr="0066396A" w:rsidRDefault="004E4A9A" w:rsidP="004E4A9A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28"/>
          <w:szCs w:val="28"/>
        </w:rPr>
      </w:pPr>
      <w:r w:rsidRPr="0066396A">
        <w:rPr>
          <w:rFonts w:ascii="宋体" w:hAnsi="宋体" w:cs="方正仿宋_GBK" w:hint="eastAsia"/>
          <w:b/>
          <w:sz w:val="28"/>
          <w:szCs w:val="28"/>
        </w:rPr>
        <w:t>202</w:t>
      </w:r>
      <w:r w:rsidR="00C47893" w:rsidRPr="0066396A">
        <w:rPr>
          <w:rFonts w:ascii="宋体" w:hAnsi="宋体" w:cs="方正仿宋_GBK" w:hint="eastAsia"/>
          <w:b/>
          <w:sz w:val="28"/>
          <w:szCs w:val="28"/>
        </w:rPr>
        <w:t>6</w:t>
      </w:r>
      <w:r w:rsidRPr="0066396A">
        <w:rPr>
          <w:rFonts w:ascii="宋体" w:hAnsi="宋体" w:cs="方正仿宋_GBK" w:hint="eastAsia"/>
          <w:b/>
          <w:sz w:val="28"/>
          <w:szCs w:val="28"/>
        </w:rPr>
        <w:t>年</w:t>
      </w:r>
      <w:r w:rsidR="00364B42" w:rsidRPr="0066396A">
        <w:rPr>
          <w:rFonts w:ascii="宋体" w:hAnsi="宋体" w:cs="方正仿宋_GBK" w:hint="eastAsia"/>
          <w:b/>
          <w:sz w:val="28"/>
          <w:szCs w:val="28"/>
        </w:rPr>
        <w:t>3</w:t>
      </w:r>
      <w:r w:rsidRPr="0066396A">
        <w:rPr>
          <w:rFonts w:ascii="宋体" w:hAnsi="宋体" w:cs="方正仿宋_GBK" w:hint="eastAsia"/>
          <w:b/>
          <w:sz w:val="28"/>
          <w:szCs w:val="28"/>
        </w:rPr>
        <w:t>月</w:t>
      </w:r>
    </w:p>
    <w:p w14:paraId="049AC400" w14:textId="77777777" w:rsidR="004E4A9A" w:rsidRPr="0066396A" w:rsidRDefault="004E4A9A" w:rsidP="004E4A9A">
      <w:pPr>
        <w:pStyle w:val="a0"/>
        <w:rPr>
          <w:rFonts w:ascii="宋体" w:hAnsi="宋体" w:hint="eastAsia"/>
          <w:sz w:val="28"/>
          <w:szCs w:val="28"/>
        </w:rPr>
      </w:pPr>
    </w:p>
    <w:p w14:paraId="2FE50D0F" w14:textId="77777777" w:rsidR="004E4A9A" w:rsidRPr="0066396A" w:rsidRDefault="004E4A9A" w:rsidP="004E4A9A">
      <w:pPr>
        <w:rPr>
          <w:rFonts w:ascii="宋体" w:hAnsi="宋体" w:hint="eastAsia"/>
        </w:rPr>
      </w:pPr>
    </w:p>
    <w:p w14:paraId="0132D584" w14:textId="77777777" w:rsidR="004E4A9A" w:rsidRPr="0066396A" w:rsidRDefault="004E4A9A" w:rsidP="004E4A9A">
      <w:pPr>
        <w:rPr>
          <w:rFonts w:ascii="宋体" w:hAnsi="宋体" w:hint="eastAsia"/>
          <w:b/>
          <w:bCs/>
          <w:sz w:val="36"/>
          <w:szCs w:val="36"/>
        </w:rPr>
      </w:pPr>
    </w:p>
    <w:p w14:paraId="1635CCFF" w14:textId="77777777" w:rsidR="004E4A9A" w:rsidRPr="0066396A" w:rsidRDefault="004E4A9A" w:rsidP="004E4A9A">
      <w:pPr>
        <w:spacing w:line="560" w:lineRule="atLeast"/>
        <w:jc w:val="center"/>
        <w:rPr>
          <w:rFonts w:ascii="宋体" w:hAnsi="宋体" w:hint="eastAsia"/>
          <w:sz w:val="28"/>
          <w:szCs w:val="28"/>
        </w:rPr>
      </w:pPr>
      <w:r w:rsidRPr="0066396A">
        <w:rPr>
          <w:rFonts w:ascii="宋体" w:hAnsi="宋体" w:hint="eastAsia"/>
          <w:sz w:val="32"/>
          <w:szCs w:val="32"/>
          <w:lang w:val="zh-CN"/>
        </w:rPr>
        <w:lastRenderedPageBreak/>
        <w:t>目录</w:t>
      </w:r>
    </w:p>
    <w:p w14:paraId="397C8265" w14:textId="7C81D7F3" w:rsidR="00EF6D3C" w:rsidRDefault="004E4A9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 w:rsidRPr="0066396A">
        <w:rPr>
          <w:rFonts w:ascii="宋体" w:hAnsi="宋体" w:cs="方正仿宋_GBK" w:hint="eastAsia"/>
          <w:szCs w:val="21"/>
        </w:rPr>
        <w:fldChar w:fldCharType="begin"/>
      </w:r>
      <w:r w:rsidRPr="0066396A">
        <w:rPr>
          <w:rFonts w:ascii="宋体" w:hAnsi="宋体" w:cs="方正仿宋_GBK" w:hint="eastAsia"/>
          <w:szCs w:val="21"/>
        </w:rPr>
        <w:instrText xml:space="preserve">TOC \o "1-3" \h \u </w:instrText>
      </w:r>
      <w:r w:rsidRPr="0066396A">
        <w:rPr>
          <w:rFonts w:ascii="宋体" w:hAnsi="宋体" w:cs="方正仿宋_GBK" w:hint="eastAsia"/>
          <w:szCs w:val="21"/>
        </w:rPr>
        <w:fldChar w:fldCharType="separate"/>
      </w:r>
      <w:hyperlink w:anchor="_Toc224232020" w:history="1">
        <w:r w:rsidR="00EF6D3C" w:rsidRPr="006627D9">
          <w:rPr>
            <w:rStyle w:val="aa"/>
            <w:rFonts w:ascii="宋体" w:hAnsi="宋体" w:cs="方正黑体_GBK" w:hint="eastAsia"/>
            <w:noProof/>
          </w:rPr>
          <w:t>一、API接口概述</w:t>
        </w:r>
        <w:r w:rsidR="00EF6D3C">
          <w:rPr>
            <w:rFonts w:hint="eastAsia"/>
            <w:noProof/>
          </w:rPr>
          <w:tab/>
        </w:r>
        <w:r w:rsidR="00EF6D3C">
          <w:rPr>
            <w:rFonts w:hint="eastAsia"/>
            <w:noProof/>
          </w:rPr>
          <w:fldChar w:fldCharType="begin"/>
        </w:r>
        <w:r w:rsidR="00EF6D3C">
          <w:rPr>
            <w:rFonts w:hint="eastAsia"/>
            <w:noProof/>
          </w:rPr>
          <w:instrText xml:space="preserve"> </w:instrText>
        </w:r>
        <w:r w:rsidR="00EF6D3C">
          <w:rPr>
            <w:noProof/>
          </w:rPr>
          <w:instrText>PAGEREF _Toc224232020 \h</w:instrText>
        </w:r>
        <w:r w:rsidR="00EF6D3C">
          <w:rPr>
            <w:rFonts w:hint="eastAsia"/>
            <w:noProof/>
          </w:rPr>
          <w:instrText xml:space="preserve"> </w:instrText>
        </w:r>
        <w:r w:rsidR="00EF6D3C">
          <w:rPr>
            <w:rFonts w:hint="eastAsia"/>
            <w:noProof/>
          </w:rPr>
        </w:r>
        <w:r w:rsidR="00EF6D3C">
          <w:rPr>
            <w:rFonts w:hint="eastAsia"/>
            <w:noProof/>
          </w:rPr>
          <w:fldChar w:fldCharType="separate"/>
        </w:r>
        <w:r w:rsidR="00EF6D3C">
          <w:rPr>
            <w:noProof/>
          </w:rPr>
          <w:t>4</w:t>
        </w:r>
        <w:r w:rsidR="00EF6D3C">
          <w:rPr>
            <w:rFonts w:hint="eastAsia"/>
            <w:noProof/>
          </w:rPr>
          <w:fldChar w:fldCharType="end"/>
        </w:r>
      </w:hyperlink>
    </w:p>
    <w:p w14:paraId="78A324D8" w14:textId="5708C230" w:rsidR="00EF6D3C" w:rsidRDefault="00EF6D3C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1" w:history="1">
        <w:r w:rsidRPr="006627D9">
          <w:rPr>
            <w:rStyle w:val="aa"/>
            <w:rFonts w:ascii="宋体" w:hAnsi="宋体" w:cs="方正黑体_GBK" w:hint="eastAsia"/>
            <w:noProof/>
          </w:rPr>
          <w:t>二、API接口定义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4</w:t>
        </w:r>
        <w:r>
          <w:rPr>
            <w:rFonts w:hint="eastAsia"/>
            <w:noProof/>
          </w:rPr>
          <w:fldChar w:fldCharType="end"/>
        </w:r>
      </w:hyperlink>
    </w:p>
    <w:p w14:paraId="25C96F9A" w14:textId="774F58A0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2" w:history="1">
        <w:r w:rsidRPr="006627D9">
          <w:rPr>
            <w:rStyle w:val="aa"/>
            <w:rFonts w:ascii="宋体" w:hAnsi="宋体" w:cs="方正仿宋_GBK" w:hint="eastAsia"/>
            <w:noProof/>
          </w:rPr>
          <w:t>1.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页面加载完成后执行回调接口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4</w:t>
        </w:r>
        <w:r>
          <w:rPr>
            <w:rFonts w:hint="eastAsia"/>
            <w:noProof/>
          </w:rPr>
          <w:fldChar w:fldCharType="end"/>
        </w:r>
      </w:hyperlink>
    </w:p>
    <w:p w14:paraId="3BCB279C" w14:textId="5AFFD3AE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3" w:history="1">
        <w:r w:rsidRPr="006627D9">
          <w:rPr>
            <w:rStyle w:val="aa"/>
            <w:rFonts w:ascii="宋体" w:hAnsi="宋体" w:cs="方正仿宋_GBK" w:hint="eastAsia"/>
            <w:noProof/>
          </w:rPr>
          <w:t>2.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隐藏域页面加载完成后执行回调接口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4</w:t>
        </w:r>
        <w:r>
          <w:rPr>
            <w:rFonts w:hint="eastAsia"/>
            <w:noProof/>
          </w:rPr>
          <w:fldChar w:fldCharType="end"/>
        </w:r>
      </w:hyperlink>
    </w:p>
    <w:p w14:paraId="7BBB5C24" w14:textId="02AD72B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4" w:history="1">
        <w:r w:rsidRPr="006627D9">
          <w:rPr>
            <w:rStyle w:val="aa"/>
            <w:rFonts w:ascii="宋体" w:hAnsi="宋体" w:cs="方正仿宋_GBK" w:hint="eastAsia"/>
            <w:noProof/>
          </w:rPr>
          <w:t>3.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执行ajax请求接口（第3种方法）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5</w:t>
        </w:r>
        <w:r>
          <w:rPr>
            <w:rFonts w:hint="eastAsia"/>
            <w:noProof/>
          </w:rPr>
          <w:fldChar w:fldCharType="end"/>
        </w:r>
      </w:hyperlink>
    </w:p>
    <w:p w14:paraId="5DCAD46D" w14:textId="364F4C01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5" w:history="1">
        <w:r w:rsidRPr="006627D9">
          <w:rPr>
            <w:rStyle w:val="aa"/>
            <w:rFonts w:ascii="宋体" w:hAnsi="宋体" w:cs="方正仿宋_GBK" w:hint="eastAsia"/>
            <w:noProof/>
          </w:rPr>
          <w:t>4.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指定域执行JS代码接口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6</w:t>
        </w:r>
        <w:r>
          <w:rPr>
            <w:rFonts w:hint="eastAsia"/>
            <w:noProof/>
          </w:rPr>
          <w:fldChar w:fldCharType="end"/>
        </w:r>
      </w:hyperlink>
    </w:p>
    <w:p w14:paraId="49444379" w14:textId="40F57F83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6" w:history="1">
        <w:r w:rsidRPr="006627D9">
          <w:rPr>
            <w:rStyle w:val="aa"/>
            <w:rFonts w:ascii="宋体" w:hAnsi="宋体" w:cs="方正仿宋_GBK" w:hint="eastAsia"/>
            <w:noProof/>
          </w:rPr>
          <w:t>5.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显示文本消息接口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6</w:t>
        </w:r>
        <w:r>
          <w:rPr>
            <w:rFonts w:hint="eastAsia"/>
            <w:noProof/>
          </w:rPr>
          <w:fldChar w:fldCharType="end"/>
        </w:r>
      </w:hyperlink>
    </w:p>
    <w:p w14:paraId="5ADD45AF" w14:textId="45A1D6CF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7" w:history="1">
        <w:r w:rsidRPr="006627D9">
          <w:rPr>
            <w:rStyle w:val="aa"/>
            <w:rFonts w:ascii="宋体" w:hAnsi="宋体" w:cs="方正仿宋_GBK" w:hint="eastAsia"/>
            <w:noProof/>
          </w:rPr>
          <w:t>6.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在隐藏域打开网页接口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6</w:t>
        </w:r>
        <w:r>
          <w:rPr>
            <w:rFonts w:hint="eastAsia"/>
            <w:noProof/>
          </w:rPr>
          <w:fldChar w:fldCharType="end"/>
        </w:r>
      </w:hyperlink>
    </w:p>
    <w:p w14:paraId="75C72469" w14:textId="4F580C98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8" w:history="1">
        <w:r w:rsidRPr="006627D9">
          <w:rPr>
            <w:rStyle w:val="aa"/>
            <w:rFonts w:ascii="宋体" w:hAnsi="宋体" w:cs="方正仿宋_GBK" w:hint="eastAsia"/>
            <w:noProof/>
          </w:rPr>
          <w:t>7.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打开新页面接口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_Toc224232028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7</w:t>
        </w:r>
        <w:r>
          <w:rPr>
            <w:rFonts w:hint="eastAsia"/>
            <w:noProof/>
          </w:rPr>
          <w:fldChar w:fldCharType="end"/>
        </w:r>
      </w:hyperlink>
    </w:p>
    <w:p w14:paraId="73CCC82D" w14:textId="0559524B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29" w:history="1">
        <w:r w:rsidRPr="006627D9">
          <w:rPr>
            <w:rStyle w:val="aa"/>
            <w:rFonts w:ascii="宋体" w:hAnsi="宋体" w:cs="方正仿宋_GBK" w:hint="eastAsia"/>
            <w:noProof/>
          </w:rPr>
          <w:t>8.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在新页签打开第一个url并等待加载完成后打开第二个url接口（修改）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_Toc224232029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7</w:t>
        </w:r>
        <w:r>
          <w:rPr>
            <w:rFonts w:hint="eastAsia"/>
            <w:noProof/>
          </w:rPr>
          <w:fldChar w:fldCharType="end"/>
        </w:r>
      </w:hyperlink>
    </w:p>
    <w:p w14:paraId="12286641" w14:textId="529C2316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0" w:history="1">
        <w:r w:rsidRPr="006627D9">
          <w:rPr>
            <w:rStyle w:val="aa"/>
            <w:rFonts w:ascii="宋体" w:hAnsi="宋体" w:cs="方正仿宋_GBK" w:hint="eastAsia"/>
            <w:noProof/>
          </w:rPr>
          <w:t>9.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使用指定URL打开弹出窗口接口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_Toc224232030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8</w:t>
        </w:r>
        <w:r>
          <w:rPr>
            <w:rFonts w:hint="eastAsia"/>
            <w:noProof/>
          </w:rPr>
          <w:fldChar w:fldCharType="end"/>
        </w:r>
      </w:hyperlink>
    </w:p>
    <w:p w14:paraId="32E7817D" w14:textId="15CB5F7C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1" w:history="1">
        <w:r w:rsidRPr="006627D9">
          <w:rPr>
            <w:rStyle w:val="aa"/>
            <w:rFonts w:ascii="宋体" w:hAnsi="宋体" w:cs="方正仿宋_GBK" w:hint="eastAsia"/>
            <w:noProof/>
          </w:rPr>
          <w:t>10.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设置标题栏样式接口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9</w:t>
        </w:r>
        <w:r>
          <w:rPr>
            <w:rFonts w:hint="eastAsia"/>
            <w:noProof/>
          </w:rPr>
          <w:fldChar w:fldCharType="end"/>
        </w:r>
      </w:hyperlink>
    </w:p>
    <w:p w14:paraId="765F62E3" w14:textId="3D3822C4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2" w:history="1">
        <w:r w:rsidRPr="006627D9">
          <w:rPr>
            <w:rStyle w:val="aa"/>
            <w:rFonts w:ascii="宋体" w:hAnsi="宋体" w:cs="方正仿宋_GBK" w:hint="eastAsia"/>
            <w:noProof/>
          </w:rPr>
          <w:t>11.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设置左侧菜单栏样式接口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9</w:t>
        </w:r>
        <w:r>
          <w:rPr>
            <w:rFonts w:hint="eastAsia"/>
            <w:noProof/>
          </w:rPr>
          <w:fldChar w:fldCharType="end"/>
        </w:r>
      </w:hyperlink>
    </w:p>
    <w:p w14:paraId="44618D6F" w14:textId="1D1C2946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3" w:history="1">
        <w:r w:rsidRPr="006627D9">
          <w:rPr>
            <w:rStyle w:val="aa"/>
            <w:rFonts w:ascii="宋体" w:hAnsi="宋体" w:cs="方正仿宋_GBK" w:hint="eastAsia"/>
            <w:noProof/>
          </w:rPr>
          <w:t>12.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切换隐藏域页面内核接口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9</w:t>
        </w:r>
        <w:r>
          <w:rPr>
            <w:rFonts w:hint="eastAsia"/>
            <w:noProof/>
          </w:rPr>
          <w:fldChar w:fldCharType="end"/>
        </w:r>
      </w:hyperlink>
    </w:p>
    <w:p w14:paraId="6D7BB59C" w14:textId="24B20231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4" w:history="1">
        <w:r w:rsidRPr="006627D9">
          <w:rPr>
            <w:rStyle w:val="aa"/>
            <w:rFonts w:ascii="宋体" w:hAnsi="宋体" w:cs="方正仿宋_GBK" w:hint="eastAsia"/>
            <w:noProof/>
          </w:rPr>
          <w:t>13.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切换页面全屏状态接口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10</w:t>
        </w:r>
        <w:r>
          <w:rPr>
            <w:rFonts w:hint="eastAsia"/>
            <w:noProof/>
          </w:rPr>
          <w:fldChar w:fldCharType="end"/>
        </w:r>
      </w:hyperlink>
    </w:p>
    <w:p w14:paraId="3DF31D27" w14:textId="252ABBDD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5" w:history="1">
        <w:r w:rsidRPr="006627D9">
          <w:rPr>
            <w:rStyle w:val="aa"/>
            <w:rFonts w:ascii="宋体" w:hAnsi="宋体" w:cs="方正仿宋_GBK" w:hint="eastAsia"/>
            <w:noProof/>
          </w:rPr>
          <w:t>14.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获取浏览器版本号接口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10</w:t>
        </w:r>
        <w:r>
          <w:rPr>
            <w:rFonts w:hint="eastAsia"/>
            <w:noProof/>
          </w:rPr>
          <w:fldChar w:fldCharType="end"/>
        </w:r>
      </w:hyperlink>
    </w:p>
    <w:p w14:paraId="32B24832" w14:textId="08793E9E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6" w:history="1">
        <w:r w:rsidRPr="006627D9">
          <w:rPr>
            <w:rStyle w:val="aa"/>
            <w:rFonts w:ascii="宋体" w:hAnsi="宋体" w:cs="方正仿宋_GBK" w:hint="eastAsia"/>
            <w:noProof/>
          </w:rPr>
          <w:t>15.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关闭文本消息窗接口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11</w:t>
        </w:r>
        <w:r>
          <w:rPr>
            <w:rFonts w:hint="eastAsia"/>
            <w:noProof/>
          </w:rPr>
          <w:fldChar w:fldCharType="end"/>
        </w:r>
      </w:hyperlink>
    </w:p>
    <w:p w14:paraId="7C8876A2" w14:textId="4A3DE9CE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7" w:history="1">
        <w:r w:rsidRPr="006627D9">
          <w:rPr>
            <w:rStyle w:val="aa"/>
            <w:rFonts w:ascii="宋体" w:hAnsi="宋体" w:cs="方正仿宋_GBK" w:hint="eastAsia"/>
            <w:noProof/>
          </w:rPr>
          <w:t>16.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关闭网页弹窗接口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11</w:t>
        </w:r>
        <w:r>
          <w:rPr>
            <w:rFonts w:hint="eastAsia"/>
            <w:noProof/>
          </w:rPr>
          <w:fldChar w:fldCharType="end"/>
        </w:r>
      </w:hyperlink>
    </w:p>
    <w:p w14:paraId="1A3C2834" w14:textId="4DD14954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8" w:history="1">
        <w:r w:rsidRPr="006627D9">
          <w:rPr>
            <w:rStyle w:val="aa"/>
            <w:rFonts w:ascii="宋体" w:hAnsi="宋体" w:cs="方正仿宋_GBK" w:hint="eastAsia"/>
            <w:noProof/>
          </w:rPr>
          <w:t>17.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刷新主界面的指定页面接口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_Toc224232038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11</w:t>
        </w:r>
        <w:r>
          <w:rPr>
            <w:rFonts w:hint="eastAsia"/>
            <w:noProof/>
          </w:rPr>
          <w:fldChar w:fldCharType="end"/>
        </w:r>
      </w:hyperlink>
    </w:p>
    <w:p w14:paraId="10DF1667" w14:textId="5003D524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39" w:history="1">
        <w:r w:rsidRPr="006627D9">
          <w:rPr>
            <w:rStyle w:val="aa"/>
            <w:rFonts w:ascii="宋体" w:hAnsi="宋体" w:cs="方正仿宋_GBK" w:hint="eastAsia"/>
            <w:noProof/>
          </w:rPr>
          <w:t>18.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刷新隐藏域的指定页面接口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_Toc224232039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12</w:t>
        </w:r>
        <w:r>
          <w:rPr>
            <w:rFonts w:hint="eastAsia"/>
            <w:noProof/>
          </w:rPr>
          <w:fldChar w:fldCharType="end"/>
        </w:r>
      </w:hyperlink>
    </w:p>
    <w:p w14:paraId="596B3A25" w14:textId="37D4D13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0" w:history="1">
        <w:r w:rsidRPr="006627D9">
          <w:rPr>
            <w:rStyle w:val="aa"/>
            <w:rFonts w:ascii="宋体" w:hAnsi="宋体" w:cs="方正仿宋_GBK" w:hint="eastAsia"/>
            <w:noProof/>
          </w:rPr>
          <w:t>19.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刷新指定的网页弹窗接口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_Toc224232040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12</w:t>
        </w:r>
        <w:r>
          <w:rPr>
            <w:rFonts w:hint="eastAsia"/>
            <w:noProof/>
          </w:rPr>
          <w:fldChar w:fldCharType="end"/>
        </w:r>
      </w:hyperlink>
    </w:p>
    <w:p w14:paraId="01A27749" w14:textId="78486B14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1" w:history="1">
        <w:r w:rsidRPr="006627D9">
          <w:rPr>
            <w:rStyle w:val="aa"/>
            <w:rFonts w:ascii="宋体" w:hAnsi="宋体" w:cs="方正仿宋_GBK" w:hint="eastAsia"/>
            <w:noProof/>
          </w:rPr>
          <w:t>20.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获取本地服务路径接口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12</w:t>
        </w:r>
        <w:r>
          <w:rPr>
            <w:rFonts w:hint="eastAsia"/>
            <w:noProof/>
          </w:rPr>
          <w:fldChar w:fldCharType="end"/>
        </w:r>
      </w:hyperlink>
    </w:p>
    <w:p w14:paraId="50C6D6D4" w14:textId="08A42162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2" w:history="1">
        <w:r w:rsidRPr="006627D9">
          <w:rPr>
            <w:rStyle w:val="aa"/>
            <w:rFonts w:ascii="宋体" w:hAnsi="宋体" w:cs="方正仿宋_GBK" w:hint="eastAsia"/>
            <w:noProof/>
          </w:rPr>
          <w:t>21.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获取激活辅助服务窗口的页面URL接口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13</w:t>
        </w:r>
        <w:r>
          <w:rPr>
            <w:rFonts w:hint="eastAsia"/>
            <w:noProof/>
          </w:rPr>
          <w:fldChar w:fldCharType="end"/>
        </w:r>
      </w:hyperlink>
    </w:p>
    <w:p w14:paraId="772C5C67" w14:textId="1B4E35A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3" w:history="1">
        <w:r w:rsidRPr="006627D9">
          <w:rPr>
            <w:rStyle w:val="aa"/>
            <w:rFonts w:ascii="宋体" w:hAnsi="宋体" w:cs="方正仿宋_GBK" w:hint="eastAsia"/>
            <w:noProof/>
          </w:rPr>
          <w:t>22.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模拟鼠标事件接口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13</w:t>
        </w:r>
        <w:r>
          <w:rPr>
            <w:rFonts w:hint="eastAsia"/>
            <w:noProof/>
          </w:rPr>
          <w:fldChar w:fldCharType="end"/>
        </w:r>
      </w:hyperlink>
    </w:p>
    <w:p w14:paraId="7BE1DB78" w14:textId="4BC5D6C6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4" w:history="1">
        <w:r w:rsidRPr="006627D9">
          <w:rPr>
            <w:rStyle w:val="aa"/>
            <w:rFonts w:ascii="宋体" w:hAnsi="宋体" w:cs="方正仿宋_GBK" w:hint="eastAsia"/>
            <w:noProof/>
          </w:rPr>
          <w:t>23.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模拟键盘字符输入接口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14</w:t>
        </w:r>
        <w:r>
          <w:rPr>
            <w:rFonts w:hint="eastAsia"/>
            <w:noProof/>
          </w:rPr>
          <w:fldChar w:fldCharType="end"/>
        </w:r>
      </w:hyperlink>
    </w:p>
    <w:p w14:paraId="22AD74C5" w14:textId="0231BCC9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5" w:history="1">
        <w:r w:rsidRPr="006627D9">
          <w:rPr>
            <w:rStyle w:val="aa"/>
            <w:rFonts w:ascii="宋体" w:hAnsi="宋体" w:cs="方正仿宋_GBK" w:hint="eastAsia"/>
            <w:noProof/>
          </w:rPr>
          <w:t>24.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模拟键盘功能键输入接口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14</w:t>
        </w:r>
        <w:r>
          <w:rPr>
            <w:rFonts w:hint="eastAsia"/>
            <w:noProof/>
          </w:rPr>
          <w:fldChar w:fldCharType="end"/>
        </w:r>
      </w:hyperlink>
    </w:p>
    <w:p w14:paraId="73656BE0" w14:textId="06C1A1B3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6" w:history="1">
        <w:r w:rsidRPr="006627D9">
          <w:rPr>
            <w:rStyle w:val="aa"/>
            <w:rFonts w:ascii="宋体" w:hAnsi="宋体" w:cs="方正仿宋_GBK" w:hint="eastAsia"/>
            <w:noProof/>
          </w:rPr>
          <w:t>25. 指定domain网页执行JS代码接口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15</w:t>
        </w:r>
        <w:r>
          <w:rPr>
            <w:rFonts w:hint="eastAsia"/>
            <w:noProof/>
          </w:rPr>
          <w:fldChar w:fldCharType="end"/>
        </w:r>
      </w:hyperlink>
    </w:p>
    <w:p w14:paraId="14E86710" w14:textId="35BA6F41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7" w:history="1">
        <w:r w:rsidRPr="006627D9">
          <w:rPr>
            <w:rStyle w:val="aa"/>
            <w:rFonts w:ascii="宋体" w:hAnsi="宋体" w:cs="方正仿宋_GBK" w:hint="eastAsia"/>
            <w:noProof/>
          </w:rPr>
          <w:t>26.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获取主界面指定页面的内核类型接口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15</w:t>
        </w:r>
        <w:r>
          <w:rPr>
            <w:rFonts w:hint="eastAsia"/>
            <w:noProof/>
          </w:rPr>
          <w:fldChar w:fldCharType="end"/>
        </w:r>
      </w:hyperlink>
    </w:p>
    <w:p w14:paraId="32C69FDD" w14:textId="6F5F295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8" w:history="1">
        <w:r w:rsidRPr="006627D9">
          <w:rPr>
            <w:rStyle w:val="aa"/>
            <w:rFonts w:ascii="宋体" w:hAnsi="宋体" w:cs="方正仿宋_GBK" w:hint="eastAsia"/>
            <w:noProof/>
          </w:rPr>
          <w:t>27.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获取隐藏域指定页面的内核类型接口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_Toc224232048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16</w:t>
        </w:r>
        <w:r>
          <w:rPr>
            <w:rFonts w:hint="eastAsia"/>
            <w:noProof/>
          </w:rPr>
          <w:fldChar w:fldCharType="end"/>
        </w:r>
      </w:hyperlink>
    </w:p>
    <w:p w14:paraId="08EFACF7" w14:textId="1667216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49" w:history="1">
        <w:r w:rsidRPr="006627D9">
          <w:rPr>
            <w:rStyle w:val="aa"/>
            <w:rFonts w:ascii="宋体" w:hAnsi="宋体" w:cs="方正仿宋_GBK" w:hint="eastAsia"/>
            <w:noProof/>
          </w:rPr>
          <w:t>28.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设置浏览器主题接口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_Toc224232049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16</w:t>
        </w:r>
        <w:r>
          <w:rPr>
            <w:rFonts w:hint="eastAsia"/>
            <w:noProof/>
          </w:rPr>
          <w:fldChar w:fldCharType="end"/>
        </w:r>
      </w:hyperlink>
    </w:p>
    <w:p w14:paraId="6DCB44BD" w14:textId="79F78F4D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0" w:history="1">
        <w:r w:rsidRPr="006627D9">
          <w:rPr>
            <w:rStyle w:val="aa"/>
            <w:rFonts w:ascii="宋体" w:hAnsi="宋体" w:cs="方正仿宋_GBK" w:hint="eastAsia"/>
            <w:noProof/>
          </w:rPr>
          <w:t>29.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获取当前浏览器的主题编号接口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_Toc224232050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17</w:t>
        </w:r>
        <w:r>
          <w:rPr>
            <w:rFonts w:hint="eastAsia"/>
            <w:noProof/>
          </w:rPr>
          <w:fldChar w:fldCharType="end"/>
        </w:r>
      </w:hyperlink>
    </w:p>
    <w:p w14:paraId="2A18EBAA" w14:textId="4F71E445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1" w:history="1">
        <w:r w:rsidRPr="006627D9">
          <w:rPr>
            <w:rStyle w:val="aa"/>
            <w:rFonts w:ascii="宋体" w:hAnsi="宋体" w:cs="方正仿宋_GBK" w:hint="eastAsia"/>
            <w:noProof/>
          </w:rPr>
          <w:t>30.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获取用户闲置状态接口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17</w:t>
        </w:r>
        <w:r>
          <w:rPr>
            <w:rFonts w:hint="eastAsia"/>
            <w:noProof/>
          </w:rPr>
          <w:fldChar w:fldCharType="end"/>
        </w:r>
      </w:hyperlink>
    </w:p>
    <w:p w14:paraId="1915ACE8" w14:textId="776793D6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2" w:history="1">
        <w:r w:rsidRPr="006627D9">
          <w:rPr>
            <w:rStyle w:val="aa"/>
            <w:rFonts w:ascii="宋体" w:hAnsi="宋体" w:cs="方正仿宋_GBK" w:hint="eastAsia"/>
            <w:noProof/>
          </w:rPr>
          <w:t>31.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打开智能体界面接口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17</w:t>
        </w:r>
        <w:r>
          <w:rPr>
            <w:rFonts w:hint="eastAsia"/>
            <w:noProof/>
          </w:rPr>
          <w:fldChar w:fldCharType="end"/>
        </w:r>
      </w:hyperlink>
    </w:p>
    <w:p w14:paraId="6F96F314" w14:textId="0DBF26CF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3" w:history="1">
        <w:r w:rsidRPr="006627D9">
          <w:rPr>
            <w:rStyle w:val="aa"/>
            <w:rFonts w:ascii="宋体" w:hAnsi="宋体" w:cs="方正仿宋_GBK" w:hint="eastAsia"/>
            <w:noProof/>
          </w:rPr>
          <w:t>32.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关闭智能体界面接口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18</w:t>
        </w:r>
        <w:r>
          <w:rPr>
            <w:rFonts w:hint="eastAsia"/>
            <w:noProof/>
          </w:rPr>
          <w:fldChar w:fldCharType="end"/>
        </w:r>
      </w:hyperlink>
    </w:p>
    <w:p w14:paraId="0CF84C51" w14:textId="3B1C90C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4" w:history="1">
        <w:r w:rsidRPr="006627D9">
          <w:rPr>
            <w:rStyle w:val="aa"/>
            <w:rFonts w:ascii="宋体" w:hAnsi="宋体" w:cs="方正仿宋_GBK" w:hint="eastAsia"/>
            <w:noProof/>
          </w:rPr>
          <w:t>33.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设置智能体界面宽度接口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18</w:t>
        </w:r>
        <w:r>
          <w:rPr>
            <w:rFonts w:hint="eastAsia"/>
            <w:noProof/>
          </w:rPr>
          <w:fldChar w:fldCharType="end"/>
        </w:r>
      </w:hyperlink>
    </w:p>
    <w:p w14:paraId="2C947141" w14:textId="4D6A8E28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5" w:history="1">
        <w:r w:rsidRPr="006627D9">
          <w:rPr>
            <w:rStyle w:val="aa"/>
            <w:rFonts w:ascii="宋体" w:hAnsi="宋体" w:cs="方正仿宋_GBK" w:hint="eastAsia"/>
            <w:noProof/>
          </w:rPr>
          <w:t>34.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获取当前激活标签页的URL接口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18</w:t>
        </w:r>
        <w:r>
          <w:rPr>
            <w:rFonts w:hint="eastAsia"/>
            <w:noProof/>
          </w:rPr>
          <w:fldChar w:fldCharType="end"/>
        </w:r>
      </w:hyperlink>
    </w:p>
    <w:p w14:paraId="55C99C6F" w14:textId="25B35F75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6" w:history="1">
        <w:r w:rsidRPr="006627D9">
          <w:rPr>
            <w:rStyle w:val="aa"/>
            <w:rFonts w:ascii="宋体" w:hAnsi="宋体" w:cs="方正仿宋_GBK" w:hint="eastAsia"/>
            <w:noProof/>
          </w:rPr>
          <w:t>35.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设置用户鉴权信息接口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19</w:t>
        </w:r>
        <w:r>
          <w:rPr>
            <w:rFonts w:hint="eastAsia"/>
            <w:noProof/>
          </w:rPr>
          <w:fldChar w:fldCharType="end"/>
        </w:r>
      </w:hyperlink>
    </w:p>
    <w:p w14:paraId="328335A7" w14:textId="5CAB950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7" w:history="1">
        <w:r w:rsidRPr="006627D9">
          <w:rPr>
            <w:rStyle w:val="aa"/>
            <w:rFonts w:ascii="宋体" w:hAnsi="宋体" w:cs="方正仿宋_GBK" w:hint="eastAsia"/>
            <w:noProof/>
          </w:rPr>
          <w:t>36.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打开左侧菜单栏接口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19</w:t>
        </w:r>
        <w:r>
          <w:rPr>
            <w:rFonts w:hint="eastAsia"/>
            <w:noProof/>
          </w:rPr>
          <w:fldChar w:fldCharType="end"/>
        </w:r>
      </w:hyperlink>
    </w:p>
    <w:p w14:paraId="6EAE0DA6" w14:textId="2E802062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8" w:history="1">
        <w:r w:rsidRPr="006627D9">
          <w:rPr>
            <w:rStyle w:val="aa"/>
            <w:rFonts w:ascii="宋体" w:hAnsi="宋体" w:cs="方正仿宋_GBK" w:hint="eastAsia"/>
            <w:noProof/>
          </w:rPr>
          <w:t>37.</w:t>
        </w:r>
        <w:r w:rsidRPr="006627D9">
          <w:rPr>
            <w:rStyle w:val="aa"/>
            <w:rFonts w:ascii="宋体" w:hAnsi="宋体" w:hint="eastAsia"/>
            <w:noProof/>
          </w:rPr>
          <w:t xml:space="preserve"> </w:t>
        </w:r>
        <w:r w:rsidRPr="006627D9">
          <w:rPr>
            <w:rStyle w:val="aa"/>
            <w:rFonts w:ascii="宋体" w:hAnsi="宋体" w:cs="方正仿宋_GBK" w:hint="eastAsia"/>
            <w:noProof/>
          </w:rPr>
          <w:t>隐藏左侧菜单栏接口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_Toc224232058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20</w:t>
        </w:r>
        <w:r>
          <w:rPr>
            <w:rFonts w:hint="eastAsia"/>
            <w:noProof/>
          </w:rPr>
          <w:fldChar w:fldCharType="end"/>
        </w:r>
      </w:hyperlink>
    </w:p>
    <w:p w14:paraId="264E8C2C" w14:textId="04F8625D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59" w:history="1">
        <w:r w:rsidRPr="006627D9">
          <w:rPr>
            <w:rStyle w:val="aa"/>
            <w:rFonts w:ascii="宋体" w:hAnsi="宋体" w:cs="方正仿宋_GBK" w:hint="eastAsia"/>
            <w:noProof/>
          </w:rPr>
          <w:t>38. 执行ajax 请求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_Toc224232059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20</w:t>
        </w:r>
        <w:r>
          <w:rPr>
            <w:rFonts w:hint="eastAsia"/>
            <w:noProof/>
          </w:rPr>
          <w:fldChar w:fldCharType="end"/>
        </w:r>
      </w:hyperlink>
    </w:p>
    <w:p w14:paraId="2E6438FF" w14:textId="4E747814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0" w:history="1">
        <w:r w:rsidRPr="006627D9">
          <w:rPr>
            <w:rStyle w:val="aa"/>
            <w:rFonts w:ascii="宋体" w:hAnsi="宋体" w:cs="方正仿宋_GBK" w:hint="eastAsia"/>
            <w:noProof/>
          </w:rPr>
          <w:t>39. 执行ajax 请求 (方式二)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_Toc224232060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20</w:t>
        </w:r>
        <w:r>
          <w:rPr>
            <w:rFonts w:hint="eastAsia"/>
            <w:noProof/>
          </w:rPr>
          <w:fldChar w:fldCharType="end"/>
        </w:r>
      </w:hyperlink>
    </w:p>
    <w:p w14:paraId="55EB4D47" w14:textId="697D1A2F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1" w:history="1">
        <w:r w:rsidRPr="006627D9">
          <w:rPr>
            <w:rStyle w:val="aa"/>
            <w:rFonts w:ascii="宋体" w:hAnsi="宋体" w:cs="方正仿宋_GBK" w:hint="eastAsia"/>
            <w:noProof/>
          </w:rPr>
          <w:t>40. JS 回调函数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21</w:t>
        </w:r>
        <w:r>
          <w:rPr>
            <w:rFonts w:hint="eastAsia"/>
            <w:noProof/>
          </w:rPr>
          <w:fldChar w:fldCharType="end"/>
        </w:r>
      </w:hyperlink>
    </w:p>
    <w:p w14:paraId="3F0070F0" w14:textId="7D4802AC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2" w:history="1">
        <w:r w:rsidRPr="006627D9">
          <w:rPr>
            <w:rStyle w:val="aa"/>
            <w:rFonts w:ascii="宋体" w:hAnsi="宋体" w:cs="方正仿宋_GBK" w:hint="eastAsia"/>
            <w:noProof/>
          </w:rPr>
          <w:t>41. 执行JS 代码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22</w:t>
        </w:r>
        <w:r>
          <w:rPr>
            <w:rFonts w:hint="eastAsia"/>
            <w:noProof/>
          </w:rPr>
          <w:fldChar w:fldCharType="end"/>
        </w:r>
      </w:hyperlink>
    </w:p>
    <w:p w14:paraId="0EF9805B" w14:textId="3F0C2D0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3" w:history="1">
        <w:r w:rsidRPr="006627D9">
          <w:rPr>
            <w:rStyle w:val="aa"/>
            <w:rFonts w:ascii="宋体" w:hAnsi="宋体" w:cs="方正仿宋_GBK" w:hint="eastAsia"/>
            <w:noProof/>
          </w:rPr>
          <w:t>42. 注入JS 方法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22</w:t>
        </w:r>
        <w:r>
          <w:rPr>
            <w:rFonts w:hint="eastAsia"/>
            <w:noProof/>
          </w:rPr>
          <w:fldChar w:fldCharType="end"/>
        </w:r>
      </w:hyperlink>
    </w:p>
    <w:p w14:paraId="14BDDC62" w14:textId="11D1F03B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4" w:history="1">
        <w:r w:rsidRPr="006627D9">
          <w:rPr>
            <w:rStyle w:val="aa"/>
            <w:rFonts w:ascii="宋体" w:hAnsi="宋体" w:cs="方正仿宋_GBK" w:hint="eastAsia"/>
            <w:noProof/>
          </w:rPr>
          <w:t>43. 执行JS 方法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22</w:t>
        </w:r>
        <w:r>
          <w:rPr>
            <w:rFonts w:hint="eastAsia"/>
            <w:noProof/>
          </w:rPr>
          <w:fldChar w:fldCharType="end"/>
        </w:r>
      </w:hyperlink>
    </w:p>
    <w:p w14:paraId="52BC4D5A" w14:textId="327597F2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5" w:history="1">
        <w:r w:rsidRPr="006627D9">
          <w:rPr>
            <w:rStyle w:val="aa"/>
            <w:rFonts w:ascii="宋体" w:hAnsi="宋体" w:cs="方正仿宋_GBK" w:hint="eastAsia"/>
            <w:noProof/>
          </w:rPr>
          <w:t>44. 执行sql 语句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23</w:t>
        </w:r>
        <w:r>
          <w:rPr>
            <w:rFonts w:hint="eastAsia"/>
            <w:noProof/>
          </w:rPr>
          <w:fldChar w:fldCharType="end"/>
        </w:r>
      </w:hyperlink>
    </w:p>
    <w:p w14:paraId="1CF066EA" w14:textId="5AB11D3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6" w:history="1">
        <w:r w:rsidRPr="006627D9">
          <w:rPr>
            <w:rStyle w:val="aa"/>
            <w:rFonts w:ascii="宋体" w:hAnsi="宋体" w:cs="方正仿宋_GBK" w:hint="eastAsia"/>
            <w:noProof/>
          </w:rPr>
          <w:t>45. 登录初始化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23</w:t>
        </w:r>
        <w:r>
          <w:rPr>
            <w:rFonts w:hint="eastAsia"/>
            <w:noProof/>
          </w:rPr>
          <w:fldChar w:fldCharType="end"/>
        </w:r>
      </w:hyperlink>
    </w:p>
    <w:p w14:paraId="4DA8E417" w14:textId="434A518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7" w:history="1">
        <w:r w:rsidRPr="006627D9">
          <w:rPr>
            <w:rStyle w:val="aa"/>
            <w:rFonts w:ascii="宋体" w:hAnsi="宋体" w:cs="方正仿宋_GBK" w:hint="eastAsia"/>
            <w:noProof/>
          </w:rPr>
          <w:t>46. 退出登录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24</w:t>
        </w:r>
        <w:r>
          <w:rPr>
            <w:rFonts w:hint="eastAsia"/>
            <w:noProof/>
          </w:rPr>
          <w:fldChar w:fldCharType="end"/>
        </w:r>
      </w:hyperlink>
    </w:p>
    <w:p w14:paraId="63433253" w14:textId="7F324536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8" w:history="1">
        <w:r w:rsidRPr="006627D9">
          <w:rPr>
            <w:rStyle w:val="aa"/>
            <w:rFonts w:ascii="宋体" w:hAnsi="宋体" w:cs="方正仿宋_GBK" w:hint="eastAsia"/>
            <w:noProof/>
          </w:rPr>
          <w:t>47. 设置缓存数据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_Toc224232068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24</w:t>
        </w:r>
        <w:r>
          <w:rPr>
            <w:rFonts w:hint="eastAsia"/>
            <w:noProof/>
          </w:rPr>
          <w:fldChar w:fldCharType="end"/>
        </w:r>
      </w:hyperlink>
    </w:p>
    <w:p w14:paraId="23EE908B" w14:textId="0B551EB2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69" w:history="1">
        <w:r w:rsidRPr="006627D9">
          <w:rPr>
            <w:rStyle w:val="aa"/>
            <w:rFonts w:ascii="宋体" w:hAnsi="宋体" w:cs="方正仿宋_GBK" w:hint="eastAsia"/>
            <w:noProof/>
          </w:rPr>
          <w:t>48. 获取缓存数据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_Toc224232069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25</w:t>
        </w:r>
        <w:r>
          <w:rPr>
            <w:rFonts w:hint="eastAsia"/>
            <w:noProof/>
          </w:rPr>
          <w:fldChar w:fldCharType="end"/>
        </w:r>
      </w:hyperlink>
    </w:p>
    <w:p w14:paraId="122BD7AD" w14:textId="6F80C5E9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0" w:history="1">
        <w:r w:rsidRPr="006627D9">
          <w:rPr>
            <w:rStyle w:val="aa"/>
            <w:rFonts w:ascii="宋体" w:hAnsi="宋体" w:cs="方正仿宋_GBK" w:hint="eastAsia"/>
            <w:noProof/>
          </w:rPr>
          <w:t>49. 在新页签打开URL，等第一个url 加载完成后，加载第二个url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_Toc224232070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25</w:t>
        </w:r>
        <w:r>
          <w:rPr>
            <w:rFonts w:hint="eastAsia"/>
            <w:noProof/>
          </w:rPr>
          <w:fldChar w:fldCharType="end"/>
        </w:r>
      </w:hyperlink>
    </w:p>
    <w:p w14:paraId="36FDBDA6" w14:textId="309AE87B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1" w:history="1">
        <w:r w:rsidRPr="006627D9">
          <w:rPr>
            <w:rStyle w:val="aa"/>
            <w:rFonts w:ascii="宋体" w:hAnsi="宋体" w:cs="方正仿宋_GBK" w:hint="eastAsia"/>
            <w:noProof/>
          </w:rPr>
          <w:t>50. 获取所有已经打开的url 地址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25</w:t>
        </w:r>
        <w:r>
          <w:rPr>
            <w:rFonts w:hint="eastAsia"/>
            <w:noProof/>
          </w:rPr>
          <w:fldChar w:fldCharType="end"/>
        </w:r>
      </w:hyperlink>
    </w:p>
    <w:p w14:paraId="3F614CD1" w14:textId="35F9FA2D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2" w:history="1">
        <w:r w:rsidRPr="006627D9">
          <w:rPr>
            <w:rStyle w:val="aa"/>
            <w:rFonts w:ascii="宋体" w:hAnsi="宋体" w:cs="方正仿宋_GBK" w:hint="eastAsia"/>
            <w:noProof/>
          </w:rPr>
          <w:t>51. 打开本地应用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26</w:t>
        </w:r>
        <w:r>
          <w:rPr>
            <w:rFonts w:hint="eastAsia"/>
            <w:noProof/>
          </w:rPr>
          <w:fldChar w:fldCharType="end"/>
        </w:r>
      </w:hyperlink>
    </w:p>
    <w:p w14:paraId="12CCBAA8" w14:textId="4D20F60D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3" w:history="1">
        <w:r w:rsidRPr="006627D9">
          <w:rPr>
            <w:rStyle w:val="aa"/>
            <w:rFonts w:ascii="宋体" w:hAnsi="宋体" w:cs="方正仿宋_GBK" w:hint="eastAsia"/>
            <w:noProof/>
          </w:rPr>
          <w:t>52. 激活页签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26</w:t>
        </w:r>
        <w:r>
          <w:rPr>
            <w:rFonts w:hint="eastAsia"/>
            <w:noProof/>
          </w:rPr>
          <w:fldChar w:fldCharType="end"/>
        </w:r>
      </w:hyperlink>
    </w:p>
    <w:p w14:paraId="53217282" w14:textId="10A2C3F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4" w:history="1">
        <w:r w:rsidRPr="006627D9">
          <w:rPr>
            <w:rStyle w:val="aa"/>
            <w:rFonts w:ascii="宋体" w:hAnsi="宋体" w:cs="方正仿宋_GBK" w:hint="eastAsia"/>
            <w:noProof/>
          </w:rPr>
          <w:t>53. 打开消息框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26</w:t>
        </w:r>
        <w:r>
          <w:rPr>
            <w:rFonts w:hint="eastAsia"/>
            <w:noProof/>
          </w:rPr>
          <w:fldChar w:fldCharType="end"/>
        </w:r>
      </w:hyperlink>
    </w:p>
    <w:p w14:paraId="4532B6E6" w14:textId="291846B3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5" w:history="1">
        <w:r w:rsidRPr="006627D9">
          <w:rPr>
            <w:rStyle w:val="aa"/>
            <w:rFonts w:ascii="宋体" w:hAnsi="宋体" w:cs="方正仿宋_GBK" w:hint="eastAsia"/>
            <w:noProof/>
          </w:rPr>
          <w:t>54. 关闭消息框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27</w:t>
        </w:r>
        <w:r>
          <w:rPr>
            <w:rFonts w:hint="eastAsia"/>
            <w:noProof/>
          </w:rPr>
          <w:fldChar w:fldCharType="end"/>
        </w:r>
      </w:hyperlink>
    </w:p>
    <w:p w14:paraId="459F6EF2" w14:textId="44A3366B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6" w:history="1">
        <w:r w:rsidRPr="006627D9">
          <w:rPr>
            <w:rStyle w:val="aa"/>
            <w:rFonts w:ascii="宋体" w:hAnsi="宋体" w:cs="方正仿宋_GBK" w:hint="eastAsia"/>
            <w:noProof/>
          </w:rPr>
          <w:t>55. 消息框隐藏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27</w:t>
        </w:r>
        <w:r>
          <w:rPr>
            <w:rFonts w:hint="eastAsia"/>
            <w:noProof/>
          </w:rPr>
          <w:fldChar w:fldCharType="end"/>
        </w:r>
      </w:hyperlink>
    </w:p>
    <w:p w14:paraId="10700824" w14:textId="69780BD5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7" w:history="1">
        <w:r w:rsidRPr="006627D9">
          <w:rPr>
            <w:rStyle w:val="aa"/>
            <w:rFonts w:ascii="宋体" w:hAnsi="宋体" w:cs="方正仿宋_GBK" w:hint="eastAsia"/>
            <w:noProof/>
          </w:rPr>
          <w:t>56. 消息框显示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27</w:t>
        </w:r>
        <w:r>
          <w:rPr>
            <w:rFonts w:hint="eastAsia"/>
            <w:noProof/>
          </w:rPr>
          <w:fldChar w:fldCharType="end"/>
        </w:r>
      </w:hyperlink>
    </w:p>
    <w:p w14:paraId="34F518D5" w14:textId="47A25FB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8" w:history="1">
        <w:r w:rsidRPr="006627D9">
          <w:rPr>
            <w:rStyle w:val="aa"/>
            <w:rFonts w:ascii="宋体" w:hAnsi="宋体" w:cs="方正仿宋_GBK" w:hint="eastAsia"/>
            <w:noProof/>
          </w:rPr>
          <w:t>57. 打开新页面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_Toc224232078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28</w:t>
        </w:r>
        <w:r>
          <w:rPr>
            <w:rFonts w:hint="eastAsia"/>
            <w:noProof/>
          </w:rPr>
          <w:fldChar w:fldCharType="end"/>
        </w:r>
      </w:hyperlink>
    </w:p>
    <w:p w14:paraId="39C66F5B" w14:textId="03314301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79" w:history="1">
        <w:r w:rsidRPr="006627D9">
          <w:rPr>
            <w:rStyle w:val="aa"/>
            <w:rFonts w:ascii="宋体" w:hAnsi="宋体" w:cs="方正仿宋_GBK" w:hint="eastAsia"/>
            <w:noProof/>
          </w:rPr>
          <w:t>58. 打开用户信息页面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_Toc224232079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28</w:t>
        </w:r>
        <w:r>
          <w:rPr>
            <w:rFonts w:hint="eastAsia"/>
            <w:noProof/>
          </w:rPr>
          <w:fldChar w:fldCharType="end"/>
        </w:r>
      </w:hyperlink>
    </w:p>
    <w:p w14:paraId="0CAAD6F2" w14:textId="31FC3342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0" w:history="1">
        <w:r w:rsidRPr="006627D9">
          <w:rPr>
            <w:rStyle w:val="aa"/>
            <w:rFonts w:ascii="宋体" w:hAnsi="宋体" w:cs="方正仿宋_GBK" w:hint="eastAsia"/>
            <w:noProof/>
          </w:rPr>
          <w:t>59. 隐藏用户信息页面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_Toc224232080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28</w:t>
        </w:r>
        <w:r>
          <w:rPr>
            <w:rFonts w:hint="eastAsia"/>
            <w:noProof/>
          </w:rPr>
          <w:fldChar w:fldCharType="end"/>
        </w:r>
      </w:hyperlink>
    </w:p>
    <w:p w14:paraId="1104B013" w14:textId="4EB7E82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1" w:history="1">
        <w:r w:rsidRPr="006627D9">
          <w:rPr>
            <w:rStyle w:val="aa"/>
            <w:rFonts w:ascii="宋体" w:hAnsi="宋体" w:cs="方正仿宋_GBK" w:hint="eastAsia"/>
            <w:noProof/>
          </w:rPr>
          <w:t>60. 显示用户信息页面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29</w:t>
        </w:r>
        <w:r>
          <w:rPr>
            <w:rFonts w:hint="eastAsia"/>
            <w:noProof/>
          </w:rPr>
          <w:fldChar w:fldCharType="end"/>
        </w:r>
      </w:hyperlink>
    </w:p>
    <w:p w14:paraId="7BE3782E" w14:textId="626FC1B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2" w:history="1">
        <w:r w:rsidRPr="006627D9">
          <w:rPr>
            <w:rStyle w:val="aa"/>
            <w:rFonts w:ascii="宋体" w:hAnsi="宋体" w:cs="方正仿宋_GBK" w:hint="eastAsia"/>
            <w:noProof/>
          </w:rPr>
          <w:t>61. 设置登录后用户显示图标和名称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29</w:t>
        </w:r>
        <w:r>
          <w:rPr>
            <w:rFonts w:hint="eastAsia"/>
            <w:noProof/>
          </w:rPr>
          <w:fldChar w:fldCharType="end"/>
        </w:r>
      </w:hyperlink>
    </w:p>
    <w:p w14:paraId="60866E27" w14:textId="50CCC0DB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3" w:history="1">
        <w:r w:rsidRPr="006627D9">
          <w:rPr>
            <w:rStyle w:val="aa"/>
            <w:rFonts w:ascii="宋体" w:hAnsi="宋体" w:cs="方正仿宋_GBK" w:hint="eastAsia"/>
            <w:noProof/>
          </w:rPr>
          <w:t>62. 设置浏览器背景色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29</w:t>
        </w:r>
        <w:r>
          <w:rPr>
            <w:rFonts w:hint="eastAsia"/>
            <w:noProof/>
          </w:rPr>
          <w:fldChar w:fldCharType="end"/>
        </w:r>
      </w:hyperlink>
    </w:p>
    <w:p w14:paraId="203CA84F" w14:textId="1B840625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4" w:history="1">
        <w:r w:rsidRPr="006627D9">
          <w:rPr>
            <w:rStyle w:val="aa"/>
            <w:rFonts w:ascii="宋体" w:hAnsi="宋体" w:cs="方正仿宋_GBK" w:hint="eastAsia"/>
            <w:noProof/>
          </w:rPr>
          <w:t>63. 设置登录后浏览器 Logo 图标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30</w:t>
        </w:r>
        <w:r>
          <w:rPr>
            <w:rFonts w:hint="eastAsia"/>
            <w:noProof/>
          </w:rPr>
          <w:fldChar w:fldCharType="end"/>
        </w:r>
      </w:hyperlink>
    </w:p>
    <w:p w14:paraId="5211A5E1" w14:textId="34D5F121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5" w:history="1">
        <w:r w:rsidRPr="006627D9">
          <w:rPr>
            <w:rStyle w:val="aa"/>
            <w:rFonts w:ascii="宋体" w:hAnsi="宋体" w:cs="方正仿宋_GBK" w:hint="eastAsia"/>
            <w:noProof/>
          </w:rPr>
          <w:t>64. 关闭显示的页面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30</w:t>
        </w:r>
        <w:r>
          <w:rPr>
            <w:rFonts w:hint="eastAsia"/>
            <w:noProof/>
          </w:rPr>
          <w:fldChar w:fldCharType="end"/>
        </w:r>
      </w:hyperlink>
    </w:p>
    <w:p w14:paraId="0A159803" w14:textId="4F7C336A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6" w:history="1">
        <w:r w:rsidRPr="006627D9">
          <w:rPr>
            <w:rStyle w:val="aa"/>
            <w:rFonts w:ascii="宋体" w:hAnsi="宋体" w:cs="方正仿宋_GBK" w:hint="eastAsia"/>
            <w:noProof/>
          </w:rPr>
          <w:t>65. 浏览器最大化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30</w:t>
        </w:r>
        <w:r>
          <w:rPr>
            <w:rFonts w:hint="eastAsia"/>
            <w:noProof/>
          </w:rPr>
          <w:fldChar w:fldCharType="end"/>
        </w:r>
      </w:hyperlink>
    </w:p>
    <w:p w14:paraId="79755472" w14:textId="62779E2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7" w:history="1">
        <w:r w:rsidRPr="006627D9">
          <w:rPr>
            <w:rStyle w:val="aa"/>
            <w:rFonts w:ascii="宋体" w:hAnsi="宋体" w:cs="方正仿宋_GBK" w:hint="eastAsia"/>
            <w:noProof/>
          </w:rPr>
          <w:t>66. 在隐藏域打开网页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31</w:t>
        </w:r>
        <w:r>
          <w:rPr>
            <w:rFonts w:hint="eastAsia"/>
            <w:noProof/>
          </w:rPr>
          <w:fldChar w:fldCharType="end"/>
        </w:r>
      </w:hyperlink>
    </w:p>
    <w:p w14:paraId="2535A3CF" w14:textId="3CDFA7D7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8" w:history="1">
        <w:r w:rsidRPr="006627D9">
          <w:rPr>
            <w:rStyle w:val="aa"/>
            <w:rFonts w:ascii="宋体" w:hAnsi="宋体" w:cs="方正仿宋_GBK" w:hint="eastAsia"/>
            <w:noProof/>
          </w:rPr>
          <w:t>67. 获取隐藏域所有已经打开的 url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_Toc224232088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31</w:t>
        </w:r>
        <w:r>
          <w:rPr>
            <w:rFonts w:hint="eastAsia"/>
            <w:noProof/>
          </w:rPr>
          <w:fldChar w:fldCharType="end"/>
        </w:r>
      </w:hyperlink>
    </w:p>
    <w:p w14:paraId="15DA028F" w14:textId="2FCD0CA3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89" w:history="1">
        <w:r w:rsidRPr="006627D9">
          <w:rPr>
            <w:rStyle w:val="aa"/>
            <w:rFonts w:ascii="宋体" w:hAnsi="宋体" w:cs="方正仿宋_GBK" w:hint="eastAsia"/>
            <w:noProof/>
          </w:rPr>
          <w:t>68. 关闭隐藏域网址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_Toc224232089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31</w:t>
        </w:r>
        <w:r>
          <w:rPr>
            <w:rFonts w:hint="eastAsia"/>
            <w:noProof/>
          </w:rPr>
          <w:fldChar w:fldCharType="end"/>
        </w:r>
      </w:hyperlink>
    </w:p>
    <w:p w14:paraId="67A0F0ED" w14:textId="5B9CBD2C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0" w:history="1">
        <w:r w:rsidRPr="006627D9">
          <w:rPr>
            <w:rStyle w:val="aa"/>
            <w:rFonts w:ascii="宋体" w:hAnsi="宋体" w:cs="方正仿宋_GBK" w:hint="eastAsia"/>
            <w:noProof/>
          </w:rPr>
          <w:t>69. 改变消息框大小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_Toc224232090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32</w:t>
        </w:r>
        <w:r>
          <w:rPr>
            <w:rFonts w:hint="eastAsia"/>
            <w:noProof/>
          </w:rPr>
          <w:fldChar w:fldCharType="end"/>
        </w:r>
      </w:hyperlink>
    </w:p>
    <w:p w14:paraId="2447B128" w14:textId="00FCEFE4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1" w:history="1">
        <w:r w:rsidRPr="006627D9">
          <w:rPr>
            <w:rStyle w:val="aa"/>
            <w:rFonts w:ascii="宋体" w:hAnsi="宋体" w:cs="方正仿宋_GBK" w:hint="eastAsia"/>
            <w:noProof/>
          </w:rPr>
          <w:t>70. 设置浏览器模式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_Toc224232091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32</w:t>
        </w:r>
        <w:r>
          <w:rPr>
            <w:rFonts w:hint="eastAsia"/>
            <w:noProof/>
          </w:rPr>
          <w:fldChar w:fldCharType="end"/>
        </w:r>
      </w:hyperlink>
    </w:p>
    <w:p w14:paraId="6D640513" w14:textId="44A7C8CD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2" w:history="1">
        <w:r w:rsidRPr="006627D9">
          <w:rPr>
            <w:rStyle w:val="aa"/>
            <w:rFonts w:ascii="宋体" w:hAnsi="宋体" w:cs="方正仿宋_GBK" w:hint="eastAsia"/>
            <w:noProof/>
          </w:rPr>
          <w:t>71. 设置顶部标题颜色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_Toc224232092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32</w:t>
        </w:r>
        <w:r>
          <w:rPr>
            <w:rFonts w:hint="eastAsia"/>
            <w:noProof/>
          </w:rPr>
          <w:fldChar w:fldCharType="end"/>
        </w:r>
      </w:hyperlink>
    </w:p>
    <w:p w14:paraId="312396ED" w14:textId="70BED109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3" w:history="1">
        <w:r w:rsidRPr="006627D9">
          <w:rPr>
            <w:rStyle w:val="aa"/>
            <w:rFonts w:ascii="宋体" w:hAnsi="宋体" w:cs="方正仿宋_GBK" w:hint="eastAsia"/>
            <w:noProof/>
          </w:rPr>
          <w:t>72. 设置左侧菜单栏颜色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_Toc224232093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33</w:t>
        </w:r>
        <w:r>
          <w:rPr>
            <w:rFonts w:hint="eastAsia"/>
            <w:noProof/>
          </w:rPr>
          <w:fldChar w:fldCharType="end"/>
        </w:r>
      </w:hyperlink>
    </w:p>
    <w:p w14:paraId="3D61C0AA" w14:textId="660C1D4E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4" w:history="1">
        <w:r w:rsidRPr="006627D9">
          <w:rPr>
            <w:rStyle w:val="aa"/>
            <w:rFonts w:ascii="宋体" w:hAnsi="宋体" w:cs="方正仿宋_GBK" w:hint="eastAsia"/>
            <w:noProof/>
          </w:rPr>
          <w:t>73. 修改已设置菜单属性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_Toc224232094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33</w:t>
        </w:r>
        <w:r>
          <w:rPr>
            <w:rFonts w:hint="eastAsia"/>
            <w:noProof/>
          </w:rPr>
          <w:fldChar w:fldCharType="end"/>
        </w:r>
      </w:hyperlink>
    </w:p>
    <w:p w14:paraId="6A2906EF" w14:textId="4E5F34BF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5" w:history="1">
        <w:r w:rsidRPr="006627D9">
          <w:rPr>
            <w:rStyle w:val="aa"/>
            <w:rFonts w:ascii="宋体" w:hAnsi="宋体" w:cs="方正仿宋_GBK" w:hint="eastAsia"/>
            <w:noProof/>
          </w:rPr>
          <w:t>74. 新增菜单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_Toc224232095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34</w:t>
        </w:r>
        <w:r>
          <w:rPr>
            <w:rFonts w:hint="eastAsia"/>
            <w:noProof/>
          </w:rPr>
          <w:fldChar w:fldCharType="end"/>
        </w:r>
      </w:hyperlink>
    </w:p>
    <w:p w14:paraId="42FBDC1C" w14:textId="4242A915" w:rsidR="00EF6D3C" w:rsidRDefault="00EF6D3C">
      <w:pPr>
        <w:pStyle w:val="TOC3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6" w:history="1">
        <w:r w:rsidRPr="006627D9">
          <w:rPr>
            <w:rStyle w:val="aa"/>
            <w:rFonts w:ascii="宋体" w:hAnsi="宋体" w:cs="方正仿宋_GBK" w:hint="eastAsia"/>
            <w:noProof/>
          </w:rPr>
          <w:t>75. 删除菜单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_Toc224232096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34</w:t>
        </w:r>
        <w:r>
          <w:rPr>
            <w:rFonts w:hint="eastAsia"/>
            <w:noProof/>
          </w:rPr>
          <w:fldChar w:fldCharType="end"/>
        </w:r>
      </w:hyperlink>
    </w:p>
    <w:p w14:paraId="5337FD7B" w14:textId="25095414" w:rsidR="00EF6D3C" w:rsidRDefault="00EF6D3C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32097" w:history="1">
        <w:r w:rsidRPr="006627D9">
          <w:rPr>
            <w:rStyle w:val="aa"/>
            <w:rFonts w:ascii="宋体" w:hAnsi="宋体" w:cs="方正黑体_GBK" w:hint="eastAsia"/>
            <w:noProof/>
          </w:rPr>
          <w:t>三、API接口返回值</w:t>
        </w:r>
        <w:r>
          <w:rPr>
            <w:rFonts w:hint="eastAsia"/>
            <w:noProof/>
          </w:rPr>
          <w:tab/>
        </w:r>
        <w:r>
          <w:rPr>
            <w:rFonts w:hint="eastAsia"/>
            <w:noProof/>
          </w:rPr>
          <w:fldChar w:fldCharType="begin"/>
        </w:r>
        <w:r>
          <w:rPr>
            <w:rFonts w:hint="eastAsia"/>
            <w:noProof/>
          </w:rPr>
          <w:instrText xml:space="preserve"> </w:instrText>
        </w:r>
        <w:r>
          <w:rPr>
            <w:noProof/>
          </w:rPr>
          <w:instrText>PAGEREF _Toc224232097 \h</w:instrText>
        </w:r>
        <w:r>
          <w:rPr>
            <w:rFonts w:hint="eastAsia"/>
            <w:noProof/>
          </w:rPr>
          <w:instrText xml:space="preserve"> </w:instrText>
        </w:r>
        <w:r>
          <w:rPr>
            <w:rFonts w:hint="eastAsia"/>
            <w:noProof/>
          </w:rPr>
        </w:r>
        <w:r>
          <w:rPr>
            <w:rFonts w:hint="eastAsia"/>
            <w:noProof/>
          </w:rPr>
          <w:fldChar w:fldCharType="separate"/>
        </w:r>
        <w:r>
          <w:rPr>
            <w:noProof/>
          </w:rPr>
          <w:t>34</w:t>
        </w:r>
        <w:r>
          <w:rPr>
            <w:rFonts w:hint="eastAsia"/>
            <w:noProof/>
          </w:rPr>
          <w:fldChar w:fldCharType="end"/>
        </w:r>
      </w:hyperlink>
    </w:p>
    <w:p w14:paraId="3FB34D47" w14:textId="26043353" w:rsidR="004E4A9A" w:rsidRPr="0066396A" w:rsidRDefault="004E4A9A" w:rsidP="004E4A9A">
      <w:pPr>
        <w:rPr>
          <w:rFonts w:ascii="宋体" w:hAnsi="宋体" w:hint="eastAsia"/>
        </w:rPr>
      </w:pPr>
      <w:r w:rsidRPr="0066396A">
        <w:rPr>
          <w:rFonts w:ascii="宋体" w:hAnsi="宋体" w:cs="方正仿宋_GBK" w:hint="eastAsia"/>
          <w:szCs w:val="21"/>
        </w:rPr>
        <w:fldChar w:fldCharType="end"/>
      </w:r>
    </w:p>
    <w:p w14:paraId="5CA86612" w14:textId="6789EE81" w:rsidR="002574B3" w:rsidRPr="0066396A" w:rsidRDefault="002574B3">
      <w:pPr>
        <w:widowControl/>
        <w:spacing w:after="160" w:line="278" w:lineRule="auto"/>
        <w:jc w:val="left"/>
        <w:rPr>
          <w:rFonts w:ascii="宋体" w:hAnsi="宋体" w:hint="eastAsia"/>
        </w:rPr>
      </w:pPr>
      <w:r w:rsidRPr="0066396A">
        <w:rPr>
          <w:rFonts w:ascii="宋体" w:hAnsi="宋体"/>
        </w:rPr>
        <w:br w:type="page"/>
      </w:r>
    </w:p>
    <w:p w14:paraId="25A52E93" w14:textId="45AAC49D" w:rsidR="004E4A9A" w:rsidRPr="0066396A" w:rsidRDefault="004E4A9A" w:rsidP="004E4A9A">
      <w:pPr>
        <w:spacing w:line="560" w:lineRule="exact"/>
        <w:outlineLvl w:val="1"/>
        <w:rPr>
          <w:rFonts w:ascii="宋体" w:hAnsi="宋体" w:cs="方正黑体_GBK" w:hint="eastAsia"/>
          <w:sz w:val="28"/>
          <w:szCs w:val="28"/>
        </w:rPr>
      </w:pPr>
      <w:bookmarkStart w:id="0" w:name="_Toc26361"/>
      <w:bookmarkStart w:id="1" w:name="_Toc224232020"/>
      <w:r w:rsidRPr="0066396A">
        <w:rPr>
          <w:rFonts w:ascii="宋体" w:hAnsi="宋体" w:cs="方正黑体_GBK" w:hint="eastAsia"/>
          <w:sz w:val="28"/>
          <w:szCs w:val="28"/>
        </w:rPr>
        <w:lastRenderedPageBreak/>
        <w:t>一、</w:t>
      </w:r>
      <w:bookmarkEnd w:id="0"/>
      <w:r w:rsidRPr="0066396A">
        <w:rPr>
          <w:rFonts w:ascii="宋体" w:hAnsi="宋体" w:cs="方正黑体_GBK" w:hint="eastAsia"/>
          <w:sz w:val="28"/>
          <w:szCs w:val="28"/>
        </w:rPr>
        <w:t>API接口概述</w:t>
      </w:r>
      <w:bookmarkEnd w:id="1"/>
    </w:p>
    <w:p w14:paraId="4CF875AD" w14:textId="45D6520C" w:rsidR="004E4A9A" w:rsidRPr="0066396A" w:rsidRDefault="004E4A9A" w:rsidP="004E4A9A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line="560" w:lineRule="exact"/>
        <w:jc w:val="left"/>
        <w:rPr>
          <w:rFonts w:ascii="宋体" w:hAnsi="宋体" w:cs="方正仿宋_GBK" w:hint="eastAsia"/>
          <w:sz w:val="28"/>
          <w:szCs w:val="28"/>
        </w:rPr>
      </w:pPr>
      <w:r w:rsidRPr="0066396A">
        <w:rPr>
          <w:rFonts w:ascii="宋体" w:hAnsi="宋体" w:cs="方正仿宋_GBK" w:hint="eastAsia"/>
          <w:sz w:val="28"/>
          <w:szCs w:val="28"/>
        </w:rPr>
        <w:t>本文档包含的内容是</w:t>
      </w:r>
      <w:r w:rsidR="00364B42" w:rsidRPr="0066396A">
        <w:rPr>
          <w:rFonts w:ascii="宋体" w:hAnsi="宋体" w:cs="方正仿宋_GBK" w:hint="eastAsia"/>
          <w:sz w:val="28"/>
          <w:szCs w:val="28"/>
        </w:rPr>
        <w:t>最新管道通信模式下</w:t>
      </w:r>
      <w:r w:rsidRPr="0066396A">
        <w:rPr>
          <w:rFonts w:ascii="宋体" w:hAnsi="宋体" w:cs="方正仿宋_GBK" w:hint="eastAsia"/>
          <w:sz w:val="28"/>
          <w:szCs w:val="28"/>
        </w:rPr>
        <w:t>的API接口说明。</w:t>
      </w:r>
    </w:p>
    <w:p w14:paraId="123C3332" w14:textId="646B4BEA" w:rsidR="005F399C" w:rsidRPr="0066396A" w:rsidRDefault="009C6F5C" w:rsidP="005F399C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line="560" w:lineRule="exact"/>
        <w:jc w:val="left"/>
        <w:rPr>
          <w:rFonts w:ascii="宋体" w:hAnsi="宋体" w:cs="方正仿宋_GBK" w:hint="eastAsia"/>
          <w:sz w:val="28"/>
          <w:szCs w:val="28"/>
        </w:rPr>
      </w:pPr>
      <w:r w:rsidRPr="0066396A">
        <w:rPr>
          <w:rFonts w:ascii="宋体" w:hAnsi="宋体" w:cs="方正仿宋_GBK" w:hint="eastAsia"/>
          <w:sz w:val="28"/>
          <w:szCs w:val="28"/>
        </w:rPr>
        <w:t>API</w:t>
      </w:r>
      <w:r w:rsidR="004A3ECC" w:rsidRPr="0066396A">
        <w:rPr>
          <w:rFonts w:ascii="宋体" w:hAnsi="宋体" w:cs="方正仿宋_GBK" w:hint="eastAsia"/>
          <w:sz w:val="28"/>
          <w:szCs w:val="28"/>
        </w:rPr>
        <w:t>函数</w:t>
      </w:r>
      <w:r w:rsidRPr="0066396A">
        <w:rPr>
          <w:rFonts w:ascii="宋体" w:hAnsi="宋体" w:cs="方正仿宋_GBK" w:hint="eastAsia"/>
          <w:sz w:val="28"/>
          <w:szCs w:val="28"/>
        </w:rPr>
        <w:t>是多核浏览器</w:t>
      </w:r>
      <w:r w:rsidR="008055CD" w:rsidRPr="0066396A">
        <w:rPr>
          <w:rFonts w:ascii="宋体" w:hAnsi="宋体" w:cs="方正仿宋_GBK" w:hint="eastAsia"/>
          <w:sz w:val="28"/>
          <w:szCs w:val="28"/>
        </w:rPr>
        <w:t>在</w:t>
      </w:r>
      <w:r w:rsidR="004A3ECC" w:rsidRPr="0066396A">
        <w:rPr>
          <w:rFonts w:ascii="宋体" w:hAnsi="宋体" w:cs="方正仿宋_GBK" w:hint="eastAsia"/>
          <w:sz w:val="28"/>
          <w:szCs w:val="28"/>
        </w:rPr>
        <w:t>内核</w:t>
      </w:r>
      <w:r w:rsidR="008055CD" w:rsidRPr="0066396A">
        <w:rPr>
          <w:rFonts w:ascii="宋体" w:hAnsi="宋体" w:cs="方正仿宋_GBK" w:hint="eastAsia"/>
          <w:sz w:val="28"/>
          <w:szCs w:val="28"/>
        </w:rPr>
        <w:t>上实现</w:t>
      </w:r>
      <w:r w:rsidRPr="0066396A">
        <w:rPr>
          <w:rFonts w:ascii="宋体" w:hAnsi="宋体" w:cs="方正仿宋_GBK" w:hint="eastAsia"/>
          <w:sz w:val="28"/>
          <w:szCs w:val="28"/>
        </w:rPr>
        <w:t>的内置</w:t>
      </w:r>
      <w:r w:rsidR="004A3ECC" w:rsidRPr="0066396A">
        <w:rPr>
          <w:rFonts w:ascii="宋体" w:hAnsi="宋体" w:cs="方正仿宋_GBK" w:hint="eastAsia"/>
          <w:sz w:val="28"/>
          <w:szCs w:val="28"/>
        </w:rPr>
        <w:t>上下文接口</w:t>
      </w:r>
      <w:r w:rsidRPr="0066396A">
        <w:rPr>
          <w:rFonts w:ascii="宋体" w:hAnsi="宋体" w:cs="方正仿宋_GBK" w:hint="eastAsia"/>
          <w:sz w:val="28"/>
          <w:szCs w:val="28"/>
        </w:rPr>
        <w:t>，</w:t>
      </w:r>
      <w:r w:rsidR="00364B42" w:rsidRPr="0066396A">
        <w:rPr>
          <w:rFonts w:ascii="宋体" w:hAnsi="宋体" w:cs="方正仿宋_GBK" w:hint="eastAsia"/>
          <w:sz w:val="28"/>
          <w:szCs w:val="28"/>
        </w:rPr>
        <w:t>本文档是针对通过websocket通道方式调用的说明文档，用于替代</w:t>
      </w:r>
      <w:r w:rsidRPr="0066396A">
        <w:rPr>
          <w:rFonts w:ascii="宋体" w:hAnsi="宋体" w:cs="方正仿宋_GBK" w:hint="eastAsia"/>
          <w:sz w:val="28"/>
          <w:szCs w:val="28"/>
        </w:rPr>
        <w:t>Web页面</w:t>
      </w:r>
      <w:r w:rsidR="005F399C" w:rsidRPr="0066396A">
        <w:rPr>
          <w:rFonts w:ascii="宋体" w:hAnsi="宋体" w:cs="方正仿宋_GBK" w:hint="eastAsia"/>
          <w:sz w:val="28"/>
          <w:szCs w:val="28"/>
        </w:rPr>
        <w:t>在</w:t>
      </w:r>
      <w:r w:rsidRPr="0066396A">
        <w:rPr>
          <w:rFonts w:ascii="宋体" w:hAnsi="宋体" w:cs="方正仿宋_GBK" w:hint="eastAsia"/>
          <w:sz w:val="28"/>
          <w:szCs w:val="28"/>
        </w:rPr>
        <w:t>JavaScript中通过函数名称和参数调用执行</w:t>
      </w:r>
      <w:r w:rsidR="008055CD" w:rsidRPr="0066396A">
        <w:rPr>
          <w:rFonts w:ascii="宋体" w:hAnsi="宋体" w:cs="方正仿宋_GBK" w:hint="eastAsia"/>
          <w:sz w:val="28"/>
          <w:szCs w:val="28"/>
        </w:rPr>
        <w:t>，</w:t>
      </w:r>
      <w:r w:rsidR="005A58EE" w:rsidRPr="0066396A">
        <w:rPr>
          <w:rFonts w:ascii="宋体" w:hAnsi="宋体" w:cs="方正仿宋_GBK" w:hint="eastAsia"/>
          <w:sz w:val="28"/>
          <w:szCs w:val="28"/>
        </w:rPr>
        <w:t>部分</w:t>
      </w:r>
      <w:r w:rsidR="008055CD" w:rsidRPr="0066396A">
        <w:rPr>
          <w:rFonts w:ascii="宋体" w:hAnsi="宋体" w:cs="方正仿宋_GBK" w:hint="eastAsia"/>
          <w:sz w:val="28"/>
          <w:szCs w:val="28"/>
        </w:rPr>
        <w:t>内置函数可以实现</w:t>
      </w:r>
      <w:r w:rsidR="004A3ECC" w:rsidRPr="0066396A">
        <w:rPr>
          <w:rFonts w:ascii="宋体" w:hAnsi="宋体" w:cs="方正仿宋_GBK" w:hint="eastAsia"/>
          <w:sz w:val="28"/>
          <w:szCs w:val="28"/>
        </w:rPr>
        <w:t>跨</w:t>
      </w:r>
      <w:r w:rsidR="008055CD" w:rsidRPr="0066396A">
        <w:rPr>
          <w:rFonts w:ascii="宋体" w:hAnsi="宋体" w:cs="方正仿宋_GBK" w:hint="eastAsia"/>
          <w:sz w:val="28"/>
          <w:szCs w:val="28"/>
        </w:rPr>
        <w:t>核心</w:t>
      </w:r>
      <w:r w:rsidR="004A3ECC" w:rsidRPr="0066396A">
        <w:rPr>
          <w:rFonts w:ascii="宋体" w:hAnsi="宋体" w:cs="方正仿宋_GBK" w:hint="eastAsia"/>
          <w:sz w:val="28"/>
          <w:szCs w:val="28"/>
        </w:rPr>
        <w:t>类型的</w:t>
      </w:r>
      <w:r w:rsidR="008055CD" w:rsidRPr="0066396A">
        <w:rPr>
          <w:rFonts w:ascii="宋体" w:hAnsi="宋体" w:cs="方正仿宋_GBK" w:hint="eastAsia"/>
          <w:sz w:val="28"/>
          <w:szCs w:val="28"/>
        </w:rPr>
        <w:t>页面注入</w:t>
      </w:r>
      <w:r w:rsidR="004A3ECC" w:rsidRPr="0066396A">
        <w:rPr>
          <w:rFonts w:ascii="宋体" w:hAnsi="宋体" w:cs="方正仿宋_GBK" w:hint="eastAsia"/>
          <w:sz w:val="28"/>
          <w:szCs w:val="28"/>
        </w:rPr>
        <w:t>和执行</w:t>
      </w:r>
      <w:r w:rsidR="008055CD" w:rsidRPr="0066396A">
        <w:rPr>
          <w:rFonts w:ascii="宋体" w:hAnsi="宋体" w:cs="方正仿宋_GBK" w:hint="eastAsia"/>
          <w:sz w:val="28"/>
          <w:szCs w:val="28"/>
        </w:rPr>
        <w:t>JS等操作，</w:t>
      </w:r>
      <w:r w:rsidR="004A3ECC" w:rsidRPr="0066396A">
        <w:rPr>
          <w:rFonts w:ascii="宋体" w:hAnsi="宋体" w:cs="方正仿宋_GBK" w:hint="eastAsia"/>
          <w:sz w:val="28"/>
          <w:szCs w:val="28"/>
        </w:rPr>
        <w:t>请</w:t>
      </w:r>
      <w:r w:rsidR="00772606" w:rsidRPr="0066396A">
        <w:rPr>
          <w:rFonts w:ascii="宋体" w:hAnsi="宋体" w:cs="方正仿宋_GBK" w:hint="eastAsia"/>
          <w:sz w:val="28"/>
          <w:szCs w:val="28"/>
        </w:rPr>
        <w:t>查阅</w:t>
      </w:r>
      <w:r w:rsidR="004A3ECC" w:rsidRPr="0066396A">
        <w:rPr>
          <w:rFonts w:ascii="宋体" w:hAnsi="宋体" w:cs="方正仿宋_GBK" w:hint="eastAsia"/>
          <w:sz w:val="28"/>
          <w:szCs w:val="28"/>
        </w:rPr>
        <w:t>函数</w:t>
      </w:r>
      <w:r w:rsidR="00772606" w:rsidRPr="0066396A">
        <w:rPr>
          <w:rFonts w:ascii="宋体" w:hAnsi="宋体" w:cs="方正仿宋_GBK" w:hint="eastAsia"/>
          <w:sz w:val="28"/>
          <w:szCs w:val="28"/>
        </w:rPr>
        <w:t>的</w:t>
      </w:r>
      <w:r w:rsidR="00221525" w:rsidRPr="0066396A">
        <w:rPr>
          <w:rFonts w:ascii="宋体" w:hAnsi="宋体" w:cs="方正仿宋_GBK" w:hint="eastAsia"/>
          <w:sz w:val="28"/>
          <w:szCs w:val="28"/>
        </w:rPr>
        <w:t>详细</w:t>
      </w:r>
      <w:r w:rsidR="00772606" w:rsidRPr="0066396A">
        <w:rPr>
          <w:rFonts w:ascii="宋体" w:hAnsi="宋体" w:cs="方正仿宋_GBK" w:hint="eastAsia"/>
          <w:sz w:val="28"/>
          <w:szCs w:val="28"/>
        </w:rPr>
        <w:t>说明</w:t>
      </w:r>
      <w:r w:rsidR="004E4A9A" w:rsidRPr="0066396A">
        <w:rPr>
          <w:rFonts w:ascii="宋体" w:hAnsi="宋体" w:cs="方正仿宋_GBK" w:hint="eastAsia"/>
          <w:sz w:val="28"/>
          <w:szCs w:val="28"/>
        </w:rPr>
        <w:t>。</w:t>
      </w:r>
    </w:p>
    <w:p w14:paraId="4F78A02C" w14:textId="1036AA10" w:rsidR="005F399C" w:rsidRDefault="005F399C" w:rsidP="005F399C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line="560" w:lineRule="exact"/>
        <w:jc w:val="left"/>
        <w:rPr>
          <w:rFonts w:ascii="宋体" w:hAnsi="宋体" w:cs="方正仿宋_GBK"/>
          <w:sz w:val="28"/>
          <w:szCs w:val="28"/>
        </w:rPr>
      </w:pPr>
      <w:r w:rsidRPr="0066396A">
        <w:rPr>
          <w:rFonts w:ascii="宋体" w:hAnsi="宋体" w:cs="方正仿宋_GBK" w:hint="eastAsia"/>
          <w:sz w:val="28"/>
          <w:szCs w:val="28"/>
        </w:rPr>
        <w:t>目前浏览器的通信服务地址是：</w:t>
      </w:r>
      <w:r w:rsidRPr="0066396A">
        <w:rPr>
          <w:rFonts w:ascii="宋体" w:hAnsi="宋体" w:cs="方正仿宋_GBK"/>
          <w:sz w:val="28"/>
          <w:szCs w:val="28"/>
        </w:rPr>
        <w:t>ws://localhost:12345</w:t>
      </w:r>
      <w:r w:rsidRPr="0066396A">
        <w:rPr>
          <w:rFonts w:ascii="宋体" w:hAnsi="宋体" w:cs="方正仿宋_GBK" w:hint="eastAsia"/>
          <w:sz w:val="28"/>
          <w:szCs w:val="28"/>
        </w:rPr>
        <w:t>，客户端调用接口必须把作为请求的页面url</w:t>
      </w:r>
      <w:r w:rsidR="00D64343" w:rsidRPr="0066396A">
        <w:rPr>
          <w:rFonts w:ascii="宋体" w:hAnsi="宋体" w:cs="方正仿宋_GBK" w:hint="eastAsia"/>
          <w:sz w:val="28"/>
          <w:szCs w:val="28"/>
        </w:rPr>
        <w:t>（requesturl）</w:t>
      </w:r>
      <w:r w:rsidRPr="0066396A">
        <w:rPr>
          <w:rFonts w:ascii="宋体" w:hAnsi="宋体" w:cs="方正仿宋_GBK" w:hint="eastAsia"/>
          <w:sz w:val="28"/>
          <w:szCs w:val="28"/>
        </w:rPr>
        <w:t>和调用接口名称及参数以json对象方式组合成json字符串作为消息发送的通道服务端作为</w:t>
      </w:r>
      <w:r w:rsidR="007165EE" w:rsidRPr="0066396A">
        <w:rPr>
          <w:rFonts w:ascii="宋体" w:hAnsi="宋体" w:cs="方正仿宋_GBK" w:hint="eastAsia"/>
          <w:sz w:val="28"/>
          <w:szCs w:val="28"/>
        </w:rPr>
        <w:t>传递</w:t>
      </w:r>
      <w:r w:rsidRPr="0066396A">
        <w:rPr>
          <w:rFonts w:ascii="宋体" w:hAnsi="宋体" w:cs="方正仿宋_GBK" w:hint="eastAsia"/>
          <w:sz w:val="28"/>
          <w:szCs w:val="28"/>
        </w:rPr>
        <w:t>方式。</w:t>
      </w:r>
      <w:r w:rsidR="00334D74" w:rsidRPr="0066396A">
        <w:rPr>
          <w:rFonts w:ascii="宋体" w:hAnsi="宋体" w:cs="方正仿宋_GBK"/>
          <w:szCs w:val="21"/>
        </w:rPr>
        <w:t>[requesturl,"</w:t>
      </w:r>
      <w:r w:rsidR="00334D74" w:rsidRPr="0066396A">
        <w:rPr>
          <w:rFonts w:ascii="宋体" w:hAnsi="宋体"/>
        </w:rPr>
        <w:t>sgBrowerserGetUrls</w:t>
      </w:r>
      <w:r w:rsidR="00334D74" w:rsidRPr="0066396A">
        <w:rPr>
          <w:rFonts w:ascii="宋体" w:hAnsi="宋体" w:cs="方正仿宋_GBK"/>
          <w:szCs w:val="21"/>
        </w:rPr>
        <w:t>"</w:t>
      </w:r>
      <w:r w:rsidR="00334D74">
        <w:rPr>
          <w:rFonts w:ascii="宋体" w:hAnsi="宋体" w:cs="方正仿宋_GBK" w:hint="eastAsia"/>
          <w:szCs w:val="21"/>
        </w:rPr>
        <w:t>,</w:t>
      </w:r>
      <w:r w:rsidR="00334D74" w:rsidRPr="0066396A">
        <w:rPr>
          <w:rFonts w:ascii="宋体" w:hAnsi="宋体"/>
        </w:rPr>
        <w:t xml:space="preserve"> callback</w:t>
      </w:r>
      <w:r w:rsidR="00334D74" w:rsidRPr="0066396A">
        <w:rPr>
          <w:rFonts w:ascii="宋体" w:hAnsi="宋体" w:cs="方正仿宋_GBK"/>
          <w:szCs w:val="21"/>
        </w:rPr>
        <w:t>]</w:t>
      </w:r>
    </w:p>
    <w:p w14:paraId="33B673FB" w14:textId="3080CE86" w:rsidR="00334D74" w:rsidRDefault="00334D74" w:rsidP="00334D74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line="560" w:lineRule="exact"/>
        <w:jc w:val="left"/>
        <w:rPr>
          <w:rFonts w:ascii="宋体" w:hAnsi="宋体" w:cs="方正仿宋_GBK"/>
          <w:sz w:val="28"/>
          <w:szCs w:val="28"/>
        </w:rPr>
      </w:pPr>
      <w:r>
        <w:rPr>
          <w:rFonts w:ascii="宋体" w:hAnsi="宋体" w:cs="方正仿宋_GBK" w:hint="eastAsia"/>
          <w:sz w:val="28"/>
          <w:szCs w:val="28"/>
        </w:rPr>
        <w:t>举例说明，比如浏览器上当前打开的页面url是</w:t>
      </w:r>
      <w:hyperlink r:id="rId7" w:history="1">
        <w:r w:rsidRPr="00191DB2">
          <w:rPr>
            <w:rStyle w:val="aa"/>
            <w:rFonts w:ascii="宋体" w:hAnsi="宋体" w:cs="方正仿宋_GBK" w:hint="eastAsia"/>
            <w:sz w:val="28"/>
            <w:szCs w:val="28"/>
          </w:rPr>
          <w:t>http://www.baidu.com/test.html</w:t>
        </w:r>
      </w:hyperlink>
      <w:r>
        <w:rPr>
          <w:rFonts w:ascii="宋体" w:hAnsi="宋体" w:cs="方正仿宋_GBK" w:hint="eastAsia"/>
          <w:sz w:val="28"/>
          <w:szCs w:val="28"/>
        </w:rPr>
        <w:t>, test.html页面需要获取浏览器上所有页面的url，并以函数GetAllUrls(urls)来获取所有的页面url，查看接口列表可知</w:t>
      </w:r>
      <w:r w:rsidR="0068141C">
        <w:rPr>
          <w:rFonts w:ascii="宋体" w:hAnsi="宋体" w:cs="方正仿宋_GBK" w:hint="eastAsia"/>
          <w:sz w:val="28"/>
          <w:szCs w:val="28"/>
        </w:rPr>
        <w:t>第50个接口</w:t>
      </w:r>
      <w:r w:rsidR="0068141C" w:rsidRPr="00334D74">
        <w:rPr>
          <w:rFonts w:ascii="宋体" w:hAnsi="宋体" w:cs="方正仿宋_GBK"/>
          <w:sz w:val="28"/>
          <w:szCs w:val="28"/>
        </w:rPr>
        <w:t>sgBrowerserGetUrls</w:t>
      </w:r>
      <w:r w:rsidR="0068141C">
        <w:rPr>
          <w:rFonts w:ascii="宋体" w:hAnsi="宋体" w:cs="方正仿宋_GBK" w:hint="eastAsia"/>
          <w:sz w:val="28"/>
          <w:szCs w:val="28"/>
        </w:rPr>
        <w:t>能满足这个需求，</w:t>
      </w:r>
      <w:r>
        <w:rPr>
          <w:rFonts w:ascii="宋体" w:hAnsi="宋体" w:cs="方正仿宋_GBK" w:hint="eastAsia"/>
          <w:sz w:val="28"/>
          <w:szCs w:val="28"/>
        </w:rPr>
        <w:t>通过管道访问时，先连接到服务端“</w:t>
      </w:r>
      <w:r w:rsidRPr="0066396A">
        <w:rPr>
          <w:rFonts w:ascii="宋体" w:hAnsi="宋体" w:cs="方正仿宋_GBK"/>
          <w:sz w:val="28"/>
          <w:szCs w:val="28"/>
        </w:rPr>
        <w:t>ws://localhost:12345</w:t>
      </w:r>
      <w:r>
        <w:rPr>
          <w:rFonts w:ascii="宋体" w:hAnsi="宋体" w:cs="方正仿宋_GBK" w:hint="eastAsia"/>
          <w:sz w:val="28"/>
          <w:szCs w:val="28"/>
        </w:rPr>
        <w:t>”，</w:t>
      </w:r>
      <w:r w:rsidR="0068141C">
        <w:rPr>
          <w:rFonts w:ascii="宋体" w:hAnsi="宋体" w:cs="方正仿宋_GBK" w:hint="eastAsia"/>
          <w:sz w:val="28"/>
          <w:szCs w:val="28"/>
        </w:rPr>
        <w:t>根据接口【管道消息】所描述格式，</w:t>
      </w:r>
      <w:r>
        <w:rPr>
          <w:rFonts w:ascii="宋体" w:hAnsi="宋体" w:cs="方正仿宋_GBK" w:hint="eastAsia"/>
          <w:sz w:val="28"/>
          <w:szCs w:val="28"/>
        </w:rPr>
        <w:t>要发送的消息是:</w:t>
      </w:r>
      <w:r w:rsidR="0068141C">
        <w:rPr>
          <w:rFonts w:ascii="宋体" w:hAnsi="宋体" w:cs="方正仿宋_GBK" w:hint="eastAsia"/>
          <w:sz w:val="28"/>
          <w:szCs w:val="28"/>
        </w:rPr>
        <w:t xml:space="preserve"> </w:t>
      </w:r>
      <w:r w:rsidRPr="00334D74">
        <w:rPr>
          <w:rFonts w:ascii="宋体" w:hAnsi="宋体" w:cs="方正仿宋_GBK"/>
          <w:sz w:val="28"/>
          <w:szCs w:val="28"/>
        </w:rPr>
        <w:t>["http://www.baidu.com/test.html","sgBrowerserGetUrls"</w:t>
      </w:r>
      <w:r w:rsidRPr="00334D74">
        <w:rPr>
          <w:rFonts w:ascii="宋体" w:hAnsi="宋体" w:cs="方正仿宋_GBK" w:hint="eastAsia"/>
          <w:sz w:val="28"/>
          <w:szCs w:val="28"/>
        </w:rPr>
        <w:t>,</w:t>
      </w:r>
      <w:r w:rsidRPr="00334D74">
        <w:rPr>
          <w:rFonts w:ascii="宋体" w:hAnsi="宋体" w:cs="方正仿宋_GBK"/>
          <w:sz w:val="28"/>
          <w:szCs w:val="28"/>
        </w:rPr>
        <w:t xml:space="preserve"> "</w:t>
      </w:r>
      <w:r>
        <w:rPr>
          <w:rFonts w:ascii="宋体" w:hAnsi="宋体" w:cs="方正仿宋_GBK" w:hint="eastAsia"/>
          <w:sz w:val="28"/>
          <w:szCs w:val="28"/>
        </w:rPr>
        <w:t>GetAllUrls</w:t>
      </w:r>
      <w:r w:rsidRPr="00334D74">
        <w:rPr>
          <w:rFonts w:ascii="宋体" w:hAnsi="宋体" w:cs="方正仿宋_GBK"/>
          <w:sz w:val="28"/>
          <w:szCs w:val="28"/>
        </w:rPr>
        <w:t>"]</w:t>
      </w:r>
    </w:p>
    <w:p w14:paraId="7B2339EF" w14:textId="77777777" w:rsidR="00A8652E" w:rsidRPr="00334D74" w:rsidRDefault="00A8652E" w:rsidP="005F399C">
      <w:pPr>
        <w:tabs>
          <w:tab w:val="left" w:pos="312"/>
        </w:tabs>
        <w:adjustRightInd w:val="0"/>
        <w:snapToGrid w:val="0"/>
        <w:spacing w:line="560" w:lineRule="exact"/>
        <w:jc w:val="left"/>
        <w:rPr>
          <w:rFonts w:ascii="宋体" w:hAnsi="宋体" w:cs="方正仿宋_GBK" w:hint="eastAsia"/>
          <w:sz w:val="28"/>
          <w:szCs w:val="28"/>
        </w:rPr>
      </w:pPr>
    </w:p>
    <w:p w14:paraId="606DFFA5" w14:textId="4CEE03FB" w:rsidR="004E4A9A" w:rsidRPr="0066396A" w:rsidRDefault="004E4A9A" w:rsidP="004E4A9A">
      <w:pPr>
        <w:spacing w:line="560" w:lineRule="exact"/>
        <w:outlineLvl w:val="1"/>
        <w:rPr>
          <w:rFonts w:ascii="宋体" w:hAnsi="宋体" w:cs="方正黑体_GBK" w:hint="eastAsia"/>
          <w:sz w:val="28"/>
          <w:szCs w:val="28"/>
        </w:rPr>
      </w:pPr>
      <w:bookmarkStart w:id="2" w:name="_Toc27421"/>
      <w:bookmarkStart w:id="3" w:name="_Toc224232021"/>
      <w:r w:rsidRPr="0066396A">
        <w:rPr>
          <w:rFonts w:ascii="宋体" w:hAnsi="宋体" w:cs="方正黑体_GBK" w:hint="eastAsia"/>
          <w:sz w:val="28"/>
          <w:szCs w:val="28"/>
        </w:rPr>
        <w:t>二、API接口</w:t>
      </w:r>
      <w:bookmarkEnd w:id="2"/>
      <w:r w:rsidR="00C343B2" w:rsidRPr="0066396A">
        <w:rPr>
          <w:rFonts w:ascii="宋体" w:hAnsi="宋体" w:cs="方正黑体_GBK" w:hint="eastAsia"/>
          <w:sz w:val="28"/>
          <w:szCs w:val="28"/>
        </w:rPr>
        <w:t>定义</w:t>
      </w:r>
      <w:bookmarkEnd w:id="3"/>
    </w:p>
    <w:p w14:paraId="1A197C6C" w14:textId="4572AC03" w:rsidR="00C343B2" w:rsidRPr="0066396A" w:rsidRDefault="00C343B2" w:rsidP="00C343B2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" w:name="_Toc224232022"/>
      <w:r w:rsidRPr="0066396A">
        <w:rPr>
          <w:rFonts w:ascii="宋体" w:hAnsi="宋体" w:cs="方正仿宋_GBK" w:hint="eastAsia"/>
          <w:sz w:val="28"/>
          <w:szCs w:val="28"/>
        </w:rPr>
        <w:t>1.</w:t>
      </w:r>
      <w:r w:rsidR="00B746DB" w:rsidRPr="0066396A">
        <w:rPr>
          <w:rFonts w:ascii="宋体" w:hAnsi="宋体"/>
        </w:rPr>
        <w:t xml:space="preserve"> </w:t>
      </w:r>
      <w:r w:rsidR="00A7523C" w:rsidRPr="0066396A">
        <w:rPr>
          <w:rFonts w:ascii="宋体" w:hAnsi="宋体" w:cs="方正仿宋_GBK" w:hint="eastAsia"/>
          <w:sz w:val="28"/>
          <w:szCs w:val="28"/>
        </w:rPr>
        <w:t>页面加载完成后执行回调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4"/>
    </w:p>
    <w:tbl>
      <w:tblPr>
        <w:tblStyle w:val="a9"/>
        <w:tblW w:w="0" w:type="auto"/>
        <w:tblInd w:w="0" w:type="dxa"/>
        <w:tblLook w:val="0000" w:firstRow="0" w:lastRow="0" w:firstColumn="0" w:lastColumn="0" w:noHBand="0" w:noVBand="0"/>
      </w:tblPr>
      <w:tblGrid>
        <w:gridCol w:w="1224"/>
        <w:gridCol w:w="7072"/>
      </w:tblGrid>
      <w:tr w:rsidR="00C343B2" w:rsidRPr="0066396A" w14:paraId="29F68199" w14:textId="77777777" w:rsidTr="00A02C31">
        <w:tc>
          <w:tcPr>
            <w:tcW w:w="1224" w:type="dxa"/>
            <w:vAlign w:val="center"/>
          </w:tcPr>
          <w:p w14:paraId="5EC70364" w14:textId="77777777" w:rsidR="00C343B2" w:rsidRPr="0066396A" w:rsidRDefault="00C343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072" w:type="dxa"/>
          </w:tcPr>
          <w:p w14:paraId="13D9EA19" w14:textId="15E536B1" w:rsidR="00C343B2" w:rsidRPr="0066396A" w:rsidRDefault="00094EC4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页面加载完成后执行回调接口</w:t>
            </w:r>
          </w:p>
        </w:tc>
      </w:tr>
      <w:tr w:rsidR="00C343B2" w:rsidRPr="0066396A" w14:paraId="36C8BDC0" w14:textId="77777777" w:rsidTr="00A02C31">
        <w:tc>
          <w:tcPr>
            <w:tcW w:w="1224" w:type="dxa"/>
            <w:vAlign w:val="center"/>
          </w:tcPr>
          <w:p w14:paraId="70D68D1E" w14:textId="77777777" w:rsidR="00C343B2" w:rsidRPr="0066396A" w:rsidRDefault="00C343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072" w:type="dxa"/>
          </w:tcPr>
          <w:p w14:paraId="71F09D20" w14:textId="1A07263D" w:rsidR="00C343B2" w:rsidRPr="0066396A" w:rsidRDefault="00094EC4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监测指定URL页面加载完成后，执行当前页面中的JS函数</w:t>
            </w:r>
            <w:r w:rsidR="007776FF" w:rsidRPr="0066396A">
              <w:rPr>
                <w:rFonts w:ascii="宋体" w:hAnsi="宋体" w:cs="方正仿宋_GBK" w:hint="eastAsia"/>
                <w:szCs w:val="21"/>
              </w:rPr>
              <w:t>，自4.1.0/4.0.42</w:t>
            </w:r>
            <w:r w:rsidR="007776FF" w:rsidRPr="0066396A">
              <w:rPr>
                <w:rFonts w:ascii="宋体" w:hAnsi="宋体" w:cs="方正仿宋_GBK" w:hint="eastAsia"/>
                <w:szCs w:val="21"/>
              </w:rPr>
              <w:lastRenderedPageBreak/>
              <w:t>开始可用</w:t>
            </w:r>
          </w:p>
        </w:tc>
      </w:tr>
      <w:tr w:rsidR="00C343B2" w:rsidRPr="0066396A" w14:paraId="1F90EF2F" w14:textId="77777777" w:rsidTr="00A02C31">
        <w:tc>
          <w:tcPr>
            <w:tcW w:w="1224" w:type="dxa"/>
            <w:vAlign w:val="center"/>
          </w:tcPr>
          <w:p w14:paraId="4E244298" w14:textId="77777777" w:rsidR="00C343B2" w:rsidRPr="0066396A" w:rsidRDefault="00C343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接口地址</w:t>
            </w:r>
          </w:p>
        </w:tc>
        <w:tc>
          <w:tcPr>
            <w:tcW w:w="7072" w:type="dxa"/>
          </w:tcPr>
          <w:p w14:paraId="601BA4DF" w14:textId="45EA69CF" w:rsidR="00C343B2" w:rsidRPr="0066396A" w:rsidRDefault="00017F6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sgBrowserCallAfterLoaded</w:t>
            </w:r>
            <w:r w:rsidR="00094EC4" w:rsidRPr="0066396A">
              <w:rPr>
                <w:rFonts w:ascii="宋体" w:hAnsi="宋体" w:cs="方正仿宋_GBK" w:hint="eastAsia"/>
                <w:szCs w:val="21"/>
              </w:rPr>
              <w:t>(</w:t>
            </w:r>
            <w:r w:rsidR="00094EC4" w:rsidRPr="0066396A">
              <w:rPr>
                <w:rFonts w:ascii="宋体" w:hAnsi="宋体" w:cs="方正仿宋_GBK"/>
                <w:szCs w:val="21"/>
              </w:rPr>
              <w:t>targetUrl</w:t>
            </w:r>
            <w:r w:rsidR="00094EC4" w:rsidRPr="0066396A">
              <w:rPr>
                <w:rFonts w:ascii="宋体" w:hAnsi="宋体" w:cs="方正仿宋_GBK" w:hint="eastAsia"/>
                <w:szCs w:val="21"/>
              </w:rPr>
              <w:t xml:space="preserve">, </w:t>
            </w:r>
            <w:r w:rsidR="00094EC4" w:rsidRPr="0066396A">
              <w:rPr>
                <w:rFonts w:ascii="宋体" w:hAnsi="宋体" w:cs="方正仿宋_GBK"/>
                <w:szCs w:val="21"/>
              </w:rPr>
              <w:t>callback</w:t>
            </w:r>
            <w:r w:rsidR="00094EC4" w:rsidRPr="0066396A">
              <w:rPr>
                <w:rFonts w:ascii="宋体" w:hAnsi="宋体" w:cs="方正仿宋_GBK" w:hint="eastAsia"/>
                <w:szCs w:val="21"/>
              </w:rPr>
              <w:t>)</w:t>
            </w:r>
          </w:p>
        </w:tc>
      </w:tr>
      <w:tr w:rsidR="00A02C31" w:rsidRPr="0066396A" w14:paraId="3EA57A52" w14:textId="77777777" w:rsidTr="00A02C31">
        <w:tc>
          <w:tcPr>
            <w:tcW w:w="1224" w:type="dxa"/>
            <w:vAlign w:val="center"/>
          </w:tcPr>
          <w:p w14:paraId="7C47CBD8" w14:textId="43D7B5B7" w:rsidR="00A02C31" w:rsidRPr="0066396A" w:rsidRDefault="00A02C3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</w:t>
            </w:r>
            <w:r w:rsidR="00C54591" w:rsidRPr="0066396A">
              <w:rPr>
                <w:rFonts w:ascii="宋体" w:hAnsi="宋体" w:cs="方正仿宋_GBK" w:hint="eastAsia"/>
                <w:b/>
                <w:bCs/>
                <w:szCs w:val="21"/>
              </w:rPr>
              <w:t>消息</w:t>
            </w:r>
          </w:p>
        </w:tc>
        <w:tc>
          <w:tcPr>
            <w:tcW w:w="7072" w:type="dxa"/>
          </w:tcPr>
          <w:p w14:paraId="69640F22" w14:textId="1840FEFD" w:rsidR="00A02C31" w:rsidRPr="0066396A" w:rsidRDefault="00C5459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[requesturl,"sgBrowserCallAfterLoaded"</w:t>
            </w:r>
            <w:r w:rsidR="00A44D5C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A44D5C" w:rsidRPr="0066396A">
              <w:rPr>
                <w:rFonts w:ascii="宋体" w:hAnsi="宋体" w:cs="方正仿宋_GBK"/>
                <w:szCs w:val="21"/>
              </w:rPr>
              <w:t xml:space="preserve"> targetUrl</w:t>
            </w:r>
            <w:r w:rsidR="00A44D5C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A44D5C" w:rsidRPr="0066396A">
              <w:rPr>
                <w:rFonts w:ascii="宋体" w:hAnsi="宋体" w:cs="方正仿宋_GBK"/>
                <w:szCs w:val="21"/>
              </w:rPr>
              <w:t xml:space="preserve">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C343B2" w:rsidRPr="0066396A" w14:paraId="619528DA" w14:textId="77777777" w:rsidTr="00A02C31">
        <w:trPr>
          <w:trHeight w:val="90"/>
        </w:trPr>
        <w:tc>
          <w:tcPr>
            <w:tcW w:w="1224" w:type="dxa"/>
            <w:vAlign w:val="center"/>
          </w:tcPr>
          <w:p w14:paraId="16348E55" w14:textId="77777777" w:rsidR="00C343B2" w:rsidRPr="0066396A" w:rsidRDefault="00C343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072" w:type="dxa"/>
          </w:tcPr>
          <w:p w14:paraId="751FD757" w14:textId="0459BEBC" w:rsidR="00C343B2" w:rsidRPr="0066396A" w:rsidRDefault="00094EC4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targetUrl</w:t>
            </w:r>
            <w:r w:rsidRPr="0066396A">
              <w:rPr>
                <w:rFonts w:ascii="宋体" w:hAnsi="宋体" w:cs="方正仿宋_GBK" w:hint="eastAsia"/>
                <w:szCs w:val="21"/>
              </w:rPr>
              <w:t xml:space="preserve">: </w:t>
            </w:r>
            <w:r w:rsidR="00E6710D" w:rsidRPr="0066396A">
              <w:rPr>
                <w:rFonts w:ascii="宋体" w:hAnsi="宋体" w:cs="方正仿宋_GBK" w:hint="eastAsia"/>
                <w:szCs w:val="21"/>
              </w:rPr>
              <w:t>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需要打开并监测的URL地址；</w:t>
            </w:r>
            <w:r w:rsidRPr="0066396A">
              <w:rPr>
                <w:rFonts w:ascii="宋体" w:hAnsi="宋体" w:cs="方正仿宋_GBK"/>
                <w:szCs w:val="21"/>
              </w:rPr>
              <w:br/>
              <w:t>callback</w:t>
            </w:r>
            <w:r w:rsidRPr="0066396A">
              <w:rPr>
                <w:rFonts w:ascii="宋体" w:hAnsi="宋体" w:cs="方正仿宋_GBK" w:hint="eastAsia"/>
                <w:szCs w:val="21"/>
              </w:rPr>
              <w:t xml:space="preserve">: </w:t>
            </w:r>
            <w:r w:rsidR="00E6710D" w:rsidRPr="0066396A">
              <w:rPr>
                <w:rFonts w:ascii="宋体" w:hAnsi="宋体" w:cs="方正仿宋_GBK" w:hint="eastAsia"/>
                <w:szCs w:val="21"/>
              </w:rPr>
              <w:t>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指定URL加载完成后需要执行的JS函数</w:t>
            </w:r>
            <w:r w:rsidR="0020175F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="0020175F" w:rsidRPr="0066396A">
              <w:rPr>
                <w:rFonts w:ascii="宋体" w:hAnsi="宋体" w:cs="方正仿宋_GBK" w:hint="eastAsia"/>
                <w:b/>
                <w:bCs/>
                <w:szCs w:val="21"/>
              </w:rPr>
              <w:t>包含括号和参数</w:t>
            </w:r>
          </w:p>
        </w:tc>
      </w:tr>
      <w:tr w:rsidR="00C343B2" w:rsidRPr="0066396A" w14:paraId="1B5C011C" w14:textId="77777777" w:rsidTr="00A02C31">
        <w:tc>
          <w:tcPr>
            <w:tcW w:w="1224" w:type="dxa"/>
            <w:vAlign w:val="center"/>
          </w:tcPr>
          <w:p w14:paraId="324D23F7" w14:textId="77777777" w:rsidR="00C343B2" w:rsidRPr="0066396A" w:rsidRDefault="00C343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072" w:type="dxa"/>
          </w:tcPr>
          <w:p w14:paraId="54697C5E" w14:textId="1E1B5911" w:rsidR="00C343B2" w:rsidRPr="0066396A" w:rsidRDefault="00C343B2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</w:t>
            </w:r>
            <w:r w:rsidR="00C125C3" w:rsidRPr="0066396A">
              <w:rPr>
                <w:rFonts w:ascii="宋体" w:hAnsi="宋体" w:cs="方正仿宋_GBK" w:hint="eastAsia"/>
                <w:szCs w:val="21"/>
              </w:rPr>
              <w:t>参数数量必须相符；</w:t>
            </w:r>
          </w:p>
          <w:p w14:paraId="1F8062D3" w14:textId="6BABF106" w:rsidR="00C343B2" w:rsidRPr="0066396A" w:rsidRDefault="00C343B2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 w:rsidR="00C125C3" w:rsidRPr="0066396A">
              <w:rPr>
                <w:rFonts w:ascii="宋体" w:hAnsi="宋体" w:cs="方正仿宋_GBK" w:hint="eastAsia"/>
                <w:szCs w:val="21"/>
              </w:rPr>
              <w:t>所有参数不能为空</w:t>
            </w:r>
            <w:r w:rsidR="007A4889" w:rsidRPr="0066396A">
              <w:rPr>
                <w:rFonts w:ascii="宋体" w:hAnsi="宋体" w:cs="方正仿宋_GBK" w:hint="eastAsia"/>
                <w:szCs w:val="21"/>
              </w:rPr>
              <w:t>；</w:t>
            </w:r>
          </w:p>
        </w:tc>
      </w:tr>
      <w:tr w:rsidR="00C343B2" w:rsidRPr="0066396A" w14:paraId="57444779" w14:textId="77777777" w:rsidTr="00A02C31">
        <w:tc>
          <w:tcPr>
            <w:tcW w:w="1224" w:type="dxa"/>
            <w:vAlign w:val="center"/>
          </w:tcPr>
          <w:p w14:paraId="33A35B73" w14:textId="77777777" w:rsidR="00C343B2" w:rsidRPr="0066396A" w:rsidRDefault="00C343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072" w:type="dxa"/>
          </w:tcPr>
          <w:p w14:paraId="1F81F297" w14:textId="0FC99A55" w:rsidR="00C343B2" w:rsidRPr="0066396A" w:rsidRDefault="00C125C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C343B2" w:rsidRPr="0066396A" w14:paraId="49A21413" w14:textId="77777777" w:rsidTr="00A02C31">
        <w:tc>
          <w:tcPr>
            <w:tcW w:w="1224" w:type="dxa"/>
            <w:vAlign w:val="center"/>
          </w:tcPr>
          <w:p w14:paraId="7176C4C5" w14:textId="77777777" w:rsidR="00C343B2" w:rsidRPr="0066396A" w:rsidRDefault="00C343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072" w:type="dxa"/>
          </w:tcPr>
          <w:p w14:paraId="7467B545" w14:textId="2B2BC9E4" w:rsidR="00C343B2" w:rsidRPr="0066396A" w:rsidRDefault="00F7684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020DF88" w14:textId="77777777" w:rsidR="00D15627" w:rsidRPr="0066396A" w:rsidRDefault="00D15627" w:rsidP="00D15627">
      <w:pPr>
        <w:pStyle w:val="a0"/>
        <w:rPr>
          <w:rFonts w:ascii="宋体" w:hAnsi="宋体" w:hint="eastAsia"/>
        </w:rPr>
      </w:pPr>
    </w:p>
    <w:p w14:paraId="58370CAE" w14:textId="737D8D8A" w:rsidR="00017F63" w:rsidRPr="0066396A" w:rsidRDefault="00017F63" w:rsidP="00017F63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" w:name="_Toc224232023"/>
      <w:r w:rsidRPr="0066396A">
        <w:rPr>
          <w:rFonts w:ascii="宋体" w:hAnsi="宋体" w:cs="方正仿宋_GBK" w:hint="eastAsia"/>
          <w:sz w:val="28"/>
          <w:szCs w:val="28"/>
        </w:rPr>
        <w:t>2.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隐藏域页面加载完成后执行回调接口</w:t>
      </w:r>
      <w:bookmarkEnd w:id="5"/>
    </w:p>
    <w:tbl>
      <w:tblPr>
        <w:tblStyle w:val="a9"/>
        <w:tblW w:w="0" w:type="auto"/>
        <w:tblInd w:w="0" w:type="dxa"/>
        <w:tblLook w:val="0000" w:firstRow="0" w:lastRow="0" w:firstColumn="0" w:lastColumn="0" w:noHBand="0" w:noVBand="0"/>
      </w:tblPr>
      <w:tblGrid>
        <w:gridCol w:w="1218"/>
        <w:gridCol w:w="7078"/>
      </w:tblGrid>
      <w:tr w:rsidR="00017F63" w:rsidRPr="0066396A" w14:paraId="57820A5D" w14:textId="77777777" w:rsidTr="00A02C31">
        <w:tc>
          <w:tcPr>
            <w:tcW w:w="1218" w:type="dxa"/>
            <w:vAlign w:val="center"/>
          </w:tcPr>
          <w:p w14:paraId="52EE5064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078" w:type="dxa"/>
          </w:tcPr>
          <w:p w14:paraId="1B8EFCB9" w14:textId="1C7C9452" w:rsidR="00017F63" w:rsidRPr="0066396A" w:rsidRDefault="00017F6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隐藏域页面加载完成后执行回调接口</w:t>
            </w:r>
          </w:p>
        </w:tc>
      </w:tr>
      <w:tr w:rsidR="00017F63" w:rsidRPr="0066396A" w14:paraId="4C96BEDF" w14:textId="77777777" w:rsidTr="00A02C31">
        <w:tc>
          <w:tcPr>
            <w:tcW w:w="1218" w:type="dxa"/>
            <w:vAlign w:val="center"/>
          </w:tcPr>
          <w:p w14:paraId="32D484BA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078" w:type="dxa"/>
          </w:tcPr>
          <w:p w14:paraId="1DF49F7A" w14:textId="30F58510" w:rsidR="00017F63" w:rsidRPr="0066396A" w:rsidRDefault="00017F6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监测</w:t>
            </w:r>
            <w:r w:rsidR="002B5CDA" w:rsidRPr="0066396A">
              <w:rPr>
                <w:rFonts w:ascii="宋体" w:hAnsi="宋体" w:cs="方正仿宋_GBK" w:hint="eastAsia"/>
                <w:szCs w:val="21"/>
              </w:rPr>
              <w:t>隐藏域中</w:t>
            </w:r>
            <w:r w:rsidRPr="0066396A">
              <w:rPr>
                <w:rFonts w:ascii="宋体" w:hAnsi="宋体" w:cs="方正仿宋_GBK" w:hint="eastAsia"/>
                <w:szCs w:val="21"/>
              </w:rPr>
              <w:t>指定URL页面加载完成后，执行当前页面中的JS函数</w:t>
            </w:r>
            <w:r w:rsidR="00C64804" w:rsidRPr="0066396A">
              <w:rPr>
                <w:rFonts w:ascii="宋体" w:hAnsi="宋体" w:cs="方正仿宋_GBK" w:hint="eastAsia"/>
                <w:szCs w:val="21"/>
              </w:rPr>
              <w:t>，自4.1.0/4.0.42开始可用</w:t>
            </w:r>
          </w:p>
        </w:tc>
      </w:tr>
      <w:tr w:rsidR="00017F63" w:rsidRPr="0066396A" w14:paraId="6F9EA5C9" w14:textId="77777777" w:rsidTr="00A02C31">
        <w:tc>
          <w:tcPr>
            <w:tcW w:w="1218" w:type="dxa"/>
            <w:vAlign w:val="center"/>
          </w:tcPr>
          <w:p w14:paraId="4E2549A7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078" w:type="dxa"/>
          </w:tcPr>
          <w:p w14:paraId="078760F1" w14:textId="0F0174CC" w:rsidR="00017F63" w:rsidRPr="0066396A" w:rsidRDefault="002B5CDA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sgHideBrowserCallAfterLoaded</w:t>
            </w:r>
            <w:r w:rsidR="00017F63" w:rsidRPr="0066396A">
              <w:rPr>
                <w:rFonts w:ascii="宋体" w:hAnsi="宋体" w:cs="方正仿宋_GBK" w:hint="eastAsia"/>
                <w:szCs w:val="21"/>
              </w:rPr>
              <w:t>(</w:t>
            </w:r>
            <w:r w:rsidR="00017F63" w:rsidRPr="0066396A">
              <w:rPr>
                <w:rFonts w:ascii="宋体" w:hAnsi="宋体" w:cs="方正仿宋_GBK"/>
                <w:szCs w:val="21"/>
              </w:rPr>
              <w:t>targetUrl</w:t>
            </w:r>
            <w:r w:rsidR="00017F63" w:rsidRPr="0066396A">
              <w:rPr>
                <w:rFonts w:ascii="宋体" w:hAnsi="宋体" w:cs="方正仿宋_GBK" w:hint="eastAsia"/>
                <w:szCs w:val="21"/>
              </w:rPr>
              <w:t xml:space="preserve">, </w:t>
            </w:r>
            <w:r w:rsidR="00017F63" w:rsidRPr="0066396A">
              <w:rPr>
                <w:rFonts w:ascii="宋体" w:hAnsi="宋体" w:cs="方正仿宋_GBK"/>
                <w:szCs w:val="21"/>
              </w:rPr>
              <w:t>callback</w:t>
            </w:r>
            <w:r w:rsidR="00017F63" w:rsidRPr="0066396A">
              <w:rPr>
                <w:rFonts w:ascii="宋体" w:hAnsi="宋体" w:cs="方正仿宋_GBK" w:hint="eastAsia"/>
                <w:szCs w:val="21"/>
              </w:rPr>
              <w:t>)</w:t>
            </w:r>
          </w:p>
        </w:tc>
      </w:tr>
      <w:tr w:rsidR="00A02C31" w:rsidRPr="0066396A" w14:paraId="7266F059" w14:textId="77777777" w:rsidTr="00A02C31">
        <w:tc>
          <w:tcPr>
            <w:tcW w:w="1218" w:type="dxa"/>
            <w:vAlign w:val="center"/>
          </w:tcPr>
          <w:p w14:paraId="649F11DD" w14:textId="1C79B8D3" w:rsidR="00A02C31" w:rsidRPr="0066396A" w:rsidRDefault="00A02C3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</w:t>
            </w:r>
            <w:r w:rsidR="00482450" w:rsidRPr="0066396A">
              <w:rPr>
                <w:rFonts w:ascii="宋体" w:hAnsi="宋体" w:cs="方正仿宋_GBK" w:hint="eastAsia"/>
                <w:b/>
                <w:bCs/>
                <w:szCs w:val="21"/>
              </w:rPr>
              <w:t>消息</w:t>
            </w:r>
          </w:p>
        </w:tc>
        <w:tc>
          <w:tcPr>
            <w:tcW w:w="7078" w:type="dxa"/>
          </w:tcPr>
          <w:p w14:paraId="457D4904" w14:textId="442B6B04" w:rsidR="00A02C31" w:rsidRPr="0066396A" w:rsidRDefault="00C5459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Pr="0066396A">
              <w:rPr>
                <w:rFonts w:ascii="宋体" w:hAnsi="宋体" w:cs="方正仿宋_GBK" w:hint="eastAsia"/>
                <w:szCs w:val="21"/>
              </w:rPr>
              <w:t>sgHideBrowserCallAfterLoaded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A44D5C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A44D5C" w:rsidRPr="0066396A">
              <w:rPr>
                <w:rFonts w:ascii="宋体" w:hAnsi="宋体" w:cs="方正仿宋_GBK"/>
                <w:szCs w:val="21"/>
              </w:rPr>
              <w:t xml:space="preserve"> targetUrl</w:t>
            </w:r>
            <w:r w:rsidR="00A44D5C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A44D5C" w:rsidRPr="0066396A">
              <w:rPr>
                <w:rFonts w:ascii="宋体" w:hAnsi="宋体" w:cs="方正仿宋_GBK"/>
                <w:szCs w:val="21"/>
              </w:rPr>
              <w:t xml:space="preserve">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017F63" w:rsidRPr="0066396A" w14:paraId="4CA22A52" w14:textId="77777777" w:rsidTr="00A02C31">
        <w:trPr>
          <w:trHeight w:val="90"/>
        </w:trPr>
        <w:tc>
          <w:tcPr>
            <w:tcW w:w="1218" w:type="dxa"/>
            <w:vAlign w:val="center"/>
          </w:tcPr>
          <w:p w14:paraId="344AFE9D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078" w:type="dxa"/>
          </w:tcPr>
          <w:p w14:paraId="3C16AAC5" w14:textId="17D97FA3" w:rsidR="00017F63" w:rsidRPr="0066396A" w:rsidRDefault="00017F6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targetUrl</w:t>
            </w:r>
            <w:r w:rsidRPr="0066396A">
              <w:rPr>
                <w:rFonts w:ascii="宋体" w:hAnsi="宋体" w:cs="方正仿宋_GBK" w:hint="eastAsia"/>
                <w:szCs w:val="21"/>
              </w:rPr>
              <w:t xml:space="preserve">: </w:t>
            </w:r>
            <w:r w:rsidR="00E6710D" w:rsidRPr="0066396A">
              <w:rPr>
                <w:rFonts w:ascii="宋体" w:hAnsi="宋体" w:cs="方正仿宋_GBK" w:hint="eastAsia"/>
                <w:szCs w:val="21"/>
              </w:rPr>
              <w:t>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需要打开并监测的</w:t>
            </w:r>
            <w:r w:rsidR="00BF3FE8" w:rsidRPr="0066396A">
              <w:rPr>
                <w:rFonts w:ascii="宋体" w:hAnsi="宋体" w:cs="方正仿宋_GBK" w:hint="eastAsia"/>
                <w:szCs w:val="21"/>
              </w:rPr>
              <w:t>隐藏域</w:t>
            </w:r>
            <w:r w:rsidRPr="0066396A">
              <w:rPr>
                <w:rFonts w:ascii="宋体" w:hAnsi="宋体" w:cs="方正仿宋_GBK" w:hint="eastAsia"/>
                <w:szCs w:val="21"/>
              </w:rPr>
              <w:t>URL地址；</w:t>
            </w:r>
            <w:r w:rsidRPr="0066396A">
              <w:rPr>
                <w:rFonts w:ascii="宋体" w:hAnsi="宋体" w:cs="方正仿宋_GBK"/>
                <w:szCs w:val="21"/>
              </w:rPr>
              <w:br/>
              <w:t>callback</w:t>
            </w:r>
            <w:r w:rsidRPr="0066396A">
              <w:rPr>
                <w:rFonts w:ascii="宋体" w:hAnsi="宋体" w:cs="方正仿宋_GBK" w:hint="eastAsia"/>
                <w:szCs w:val="21"/>
              </w:rPr>
              <w:t xml:space="preserve">: </w:t>
            </w:r>
            <w:r w:rsidR="00E6710D" w:rsidRPr="0066396A">
              <w:rPr>
                <w:rFonts w:ascii="宋体" w:hAnsi="宋体" w:cs="方正仿宋_GBK" w:hint="eastAsia"/>
                <w:szCs w:val="21"/>
              </w:rPr>
              <w:t>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指定URL加载完成后需要执行的JS函数</w:t>
            </w:r>
            <w:r w:rsidR="0020175F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="0020175F" w:rsidRPr="0066396A">
              <w:rPr>
                <w:rFonts w:ascii="宋体" w:hAnsi="宋体" w:cs="方正仿宋_GBK" w:hint="eastAsia"/>
                <w:b/>
                <w:bCs/>
                <w:szCs w:val="21"/>
              </w:rPr>
              <w:t>包含括号和参数</w:t>
            </w:r>
          </w:p>
        </w:tc>
      </w:tr>
      <w:tr w:rsidR="00017F63" w:rsidRPr="0066396A" w14:paraId="21E68997" w14:textId="77777777" w:rsidTr="00A02C31">
        <w:tc>
          <w:tcPr>
            <w:tcW w:w="1218" w:type="dxa"/>
            <w:vAlign w:val="center"/>
          </w:tcPr>
          <w:p w14:paraId="043E7511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078" w:type="dxa"/>
          </w:tcPr>
          <w:p w14:paraId="6B1DC884" w14:textId="77777777" w:rsidR="00017F63" w:rsidRPr="0066396A" w:rsidRDefault="00017F6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0A26AC2" w14:textId="77777777" w:rsidR="00017F63" w:rsidRPr="0066396A" w:rsidRDefault="00017F6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2.所有参数不能为空</w:t>
            </w:r>
            <w:r w:rsidRPr="0066396A">
              <w:rPr>
                <w:rFonts w:ascii="宋体" w:hAnsi="宋体" w:cs="方正仿宋_GBK"/>
                <w:szCs w:val="21"/>
              </w:rPr>
              <w:t xml:space="preserve"> </w:t>
            </w:r>
          </w:p>
        </w:tc>
      </w:tr>
      <w:tr w:rsidR="00017F63" w:rsidRPr="0066396A" w14:paraId="5D681EE1" w14:textId="77777777" w:rsidTr="00A02C31">
        <w:tc>
          <w:tcPr>
            <w:tcW w:w="1218" w:type="dxa"/>
            <w:vAlign w:val="center"/>
          </w:tcPr>
          <w:p w14:paraId="24393C1A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078" w:type="dxa"/>
          </w:tcPr>
          <w:p w14:paraId="42C3678B" w14:textId="77777777" w:rsidR="00017F63" w:rsidRPr="0066396A" w:rsidRDefault="00017F6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017F63" w:rsidRPr="0066396A" w14:paraId="5AF2195C" w14:textId="77777777" w:rsidTr="00A02C31">
        <w:tc>
          <w:tcPr>
            <w:tcW w:w="1218" w:type="dxa"/>
            <w:vAlign w:val="center"/>
          </w:tcPr>
          <w:p w14:paraId="7E758057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078" w:type="dxa"/>
          </w:tcPr>
          <w:p w14:paraId="7CC98B4E" w14:textId="77777777" w:rsidR="00017F63" w:rsidRPr="0066396A" w:rsidRDefault="00017F6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4C3B92A" w14:textId="77777777" w:rsidR="00017F63" w:rsidRPr="0066396A" w:rsidRDefault="00017F63" w:rsidP="00017F63">
      <w:pPr>
        <w:pStyle w:val="a0"/>
        <w:rPr>
          <w:rFonts w:ascii="宋体" w:hAnsi="宋体" w:hint="eastAsia"/>
        </w:rPr>
      </w:pPr>
    </w:p>
    <w:p w14:paraId="128AA2D8" w14:textId="298A0349" w:rsidR="000D3EAF" w:rsidRPr="0066396A" w:rsidRDefault="000D3EAF" w:rsidP="000D3EAF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" w:name="_Toc224232024"/>
      <w:r w:rsidRPr="0066396A">
        <w:rPr>
          <w:rFonts w:ascii="宋体" w:hAnsi="宋体" w:cs="方正仿宋_GBK" w:hint="eastAsia"/>
          <w:sz w:val="28"/>
          <w:szCs w:val="28"/>
        </w:rPr>
        <w:t>3.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执行ajax请求接口（第3种方法）</w:t>
      </w:r>
      <w:bookmarkEnd w:id="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AE06E6" w:rsidRPr="0066396A" w14:paraId="005705DB" w14:textId="77777777" w:rsidTr="00A02C31">
        <w:tc>
          <w:tcPr>
            <w:tcW w:w="1269" w:type="dxa"/>
            <w:vAlign w:val="center"/>
          </w:tcPr>
          <w:p w14:paraId="6B95EA98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155B6E9" w14:textId="551D104D" w:rsidR="000D3EAF" w:rsidRPr="0066396A" w:rsidRDefault="00FB71E8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执行ajax请求</w:t>
            </w:r>
            <w:r w:rsidR="000D3EAF" w:rsidRPr="0066396A">
              <w:rPr>
                <w:rFonts w:ascii="宋体" w:hAnsi="宋体" w:cs="方正仿宋_GBK" w:hint="eastAsia"/>
                <w:szCs w:val="21"/>
              </w:rPr>
              <w:t>接口</w:t>
            </w:r>
            <w:r w:rsidRPr="0066396A">
              <w:rPr>
                <w:rFonts w:ascii="宋体" w:hAnsi="宋体" w:cs="方正仿宋_GBK" w:hint="eastAsia"/>
                <w:szCs w:val="21"/>
              </w:rPr>
              <w:t>（第3种方法）</w:t>
            </w:r>
          </w:p>
        </w:tc>
      </w:tr>
      <w:tr w:rsidR="00AE06E6" w:rsidRPr="0066396A" w14:paraId="37FEE001" w14:textId="77777777" w:rsidTr="00A02C31">
        <w:tc>
          <w:tcPr>
            <w:tcW w:w="1269" w:type="dxa"/>
            <w:vAlign w:val="center"/>
          </w:tcPr>
          <w:p w14:paraId="258843C1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79C087F" w14:textId="221E9B7B" w:rsidR="000D3EAF" w:rsidRPr="0066396A" w:rsidRDefault="009C086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根据传入的参数组合成ajax请求并执行</w:t>
            </w:r>
            <w:r w:rsidR="00AD4A54" w:rsidRPr="0066396A">
              <w:rPr>
                <w:rFonts w:ascii="宋体" w:hAnsi="宋体" w:cs="方正仿宋_GBK" w:hint="eastAsia"/>
                <w:szCs w:val="21"/>
              </w:rPr>
              <w:t>，自4.1.7/4.0.51开始可用</w:t>
            </w:r>
          </w:p>
        </w:tc>
      </w:tr>
      <w:tr w:rsidR="00AE06E6" w:rsidRPr="0066396A" w14:paraId="64EB02FC" w14:textId="77777777" w:rsidTr="00A02C31">
        <w:tc>
          <w:tcPr>
            <w:tcW w:w="1269" w:type="dxa"/>
            <w:vAlign w:val="center"/>
          </w:tcPr>
          <w:p w14:paraId="47E4678C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0652FE4" w14:textId="649B8629" w:rsidR="000D3EAF" w:rsidRPr="0066396A" w:rsidRDefault="004C0AFD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sgBrowerserJsAjax3</w:t>
            </w:r>
            <w:r w:rsidR="000D3EAF" w:rsidRPr="0066396A">
              <w:rPr>
                <w:rFonts w:ascii="宋体" w:hAnsi="宋体" w:cs="方正仿宋_GBK" w:hint="eastAsia"/>
                <w:szCs w:val="21"/>
              </w:rPr>
              <w:t>(</w:t>
            </w:r>
            <w:r w:rsidR="007F4322" w:rsidRPr="0066396A">
              <w:rPr>
                <w:rFonts w:ascii="宋体" w:hAnsi="宋体" w:cs="方正仿宋_GBK"/>
                <w:szCs w:val="21"/>
              </w:rPr>
              <w:t>callback,targeturl,actionurl,requesttype,requestHeader,requestparams</w:t>
            </w:r>
            <w:r w:rsidR="000D3EAF" w:rsidRPr="0066396A">
              <w:rPr>
                <w:rFonts w:ascii="宋体" w:hAnsi="宋体" w:cs="方正仿宋_GBK" w:hint="eastAsia"/>
                <w:szCs w:val="21"/>
              </w:rPr>
              <w:t>)</w:t>
            </w:r>
          </w:p>
        </w:tc>
      </w:tr>
      <w:tr w:rsidR="00482450" w:rsidRPr="0066396A" w14:paraId="5149F779" w14:textId="77777777" w:rsidTr="00A02C31">
        <w:tc>
          <w:tcPr>
            <w:tcW w:w="1269" w:type="dxa"/>
            <w:vAlign w:val="center"/>
          </w:tcPr>
          <w:p w14:paraId="6C94E3AF" w14:textId="227922FB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6EF9C3F" w14:textId="07435524" w:rsidR="00482450" w:rsidRPr="0066396A" w:rsidRDefault="00C54591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[requesturl,"sgBrowerserJsAjax3"</w:t>
            </w:r>
            <w:r w:rsidR="00A44D5C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A44D5C" w:rsidRPr="0066396A">
              <w:rPr>
                <w:rFonts w:ascii="宋体" w:hAnsi="宋体" w:cs="方正仿宋_GBK"/>
                <w:szCs w:val="21"/>
              </w:rPr>
              <w:t xml:space="preserve"> callback,targeturl,actionurl,requesttype,requestHeader,requestparams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AE06E6" w:rsidRPr="0066396A" w14:paraId="70ECD1F9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26DE707D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传输参数</w:t>
            </w:r>
          </w:p>
        </w:tc>
        <w:tc>
          <w:tcPr>
            <w:tcW w:w="7253" w:type="dxa"/>
          </w:tcPr>
          <w:p w14:paraId="343500A2" w14:textId="77777777" w:rsidR="00F13BFC" w:rsidRPr="0066396A" w:rsidRDefault="00F13BFC" w:rsidP="00F13BF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callback:(不能为空)请求完成后的回调函数名称,请求结果以参数返回,callback(targeturl,actionurl,responseTxt)</w:t>
            </w:r>
          </w:p>
          <w:p w14:paraId="706627A8" w14:textId="77777777" w:rsidR="00F13BFC" w:rsidRPr="0066396A" w:rsidRDefault="00F13BFC" w:rsidP="00F13BF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targeturl:(不能为空)被操作网页地址</w:t>
            </w:r>
          </w:p>
          <w:p w14:paraId="1A0C4BF3" w14:textId="77777777" w:rsidR="00F13BFC" w:rsidRPr="0066396A" w:rsidRDefault="00F13BFC" w:rsidP="00F13BF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actionurl:(不能为空)调用接口url</w:t>
            </w:r>
          </w:p>
          <w:p w14:paraId="64CA5CC0" w14:textId="77777777" w:rsidR="00F13BFC" w:rsidRPr="0066396A" w:rsidRDefault="00F13BFC" w:rsidP="00F13BF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requesttype:(不能为空)POST、GET</w:t>
            </w:r>
          </w:p>
          <w:p w14:paraId="425529C9" w14:textId="232048EE" w:rsidR="00F13BFC" w:rsidRPr="0066396A" w:rsidRDefault="00F13BFC" w:rsidP="00F13BF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requestHeader:(</w:t>
            </w:r>
            <w:r w:rsidR="00481BB3" w:rsidRPr="0066396A">
              <w:rPr>
                <w:rFonts w:ascii="宋体" w:hAnsi="宋体" w:cs="方正仿宋_GBK" w:hint="eastAsia"/>
                <w:szCs w:val="21"/>
              </w:rPr>
              <w:t>不能</w:t>
            </w:r>
            <w:r w:rsidRPr="0066396A">
              <w:rPr>
                <w:rFonts w:ascii="宋体" w:hAnsi="宋体" w:cs="方正仿宋_GBK" w:hint="eastAsia"/>
                <w:szCs w:val="21"/>
              </w:rPr>
              <w:t>为空)请求header,一个json对象，包含所有的属性名称和值</w:t>
            </w:r>
          </w:p>
          <w:p w14:paraId="3E8E3750" w14:textId="5830DD68" w:rsidR="000D3EAF" w:rsidRPr="0066396A" w:rsidRDefault="00F13BFC" w:rsidP="00F13BF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requestparams:(可为空)调用接口传入参数</w:t>
            </w:r>
          </w:p>
        </w:tc>
      </w:tr>
      <w:tr w:rsidR="00AE06E6" w:rsidRPr="0066396A" w14:paraId="6766DE8C" w14:textId="77777777" w:rsidTr="00A02C31">
        <w:tc>
          <w:tcPr>
            <w:tcW w:w="1269" w:type="dxa"/>
            <w:vAlign w:val="center"/>
          </w:tcPr>
          <w:p w14:paraId="48403C76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635C5035" w14:textId="77777777" w:rsidR="000D3EAF" w:rsidRPr="0066396A" w:rsidRDefault="000D3EA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77DFD2F" w14:textId="489894EF" w:rsidR="000D3EAF" w:rsidRPr="0066396A" w:rsidRDefault="000D3EA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 w:rsidR="00E6710D" w:rsidRPr="0066396A">
              <w:rPr>
                <w:rFonts w:ascii="宋体" w:hAnsi="宋体" w:cs="方正仿宋_GBK" w:hint="eastAsia"/>
                <w:szCs w:val="21"/>
              </w:rPr>
              <w:t>指定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</w:t>
            </w:r>
            <w:r w:rsidR="007A4889" w:rsidRPr="0066396A">
              <w:rPr>
                <w:rFonts w:ascii="宋体" w:hAnsi="宋体" w:cs="方正仿宋_GBK" w:hint="eastAsia"/>
                <w:szCs w:val="21"/>
              </w:rPr>
              <w:t>；</w:t>
            </w:r>
          </w:p>
        </w:tc>
      </w:tr>
      <w:tr w:rsidR="00AE06E6" w:rsidRPr="0066396A" w14:paraId="38199E43" w14:textId="77777777" w:rsidTr="00A02C31">
        <w:tc>
          <w:tcPr>
            <w:tcW w:w="1269" w:type="dxa"/>
            <w:vAlign w:val="center"/>
          </w:tcPr>
          <w:p w14:paraId="70747EF7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4037CF54" w14:textId="77777777" w:rsidR="000D3EAF" w:rsidRPr="0066396A" w:rsidRDefault="000D3EA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AE06E6" w:rsidRPr="0066396A" w14:paraId="7E083696" w14:textId="77777777" w:rsidTr="00A02C31">
        <w:tc>
          <w:tcPr>
            <w:tcW w:w="1269" w:type="dxa"/>
            <w:vAlign w:val="center"/>
          </w:tcPr>
          <w:p w14:paraId="49D93486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2CC0DDC2" w14:textId="77777777" w:rsidR="000D3EAF" w:rsidRPr="0066396A" w:rsidRDefault="000D3EAF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7A51103" w14:textId="77777777" w:rsidR="000D3EAF" w:rsidRPr="0066396A" w:rsidRDefault="000D3EAF" w:rsidP="00017F63">
      <w:pPr>
        <w:pStyle w:val="a0"/>
        <w:rPr>
          <w:rFonts w:ascii="宋体" w:hAnsi="宋体" w:hint="eastAsia"/>
        </w:rPr>
      </w:pPr>
    </w:p>
    <w:p w14:paraId="71C9B988" w14:textId="6C1565A9" w:rsidR="007D5D74" w:rsidRPr="0066396A" w:rsidRDefault="007D5D74" w:rsidP="007D5D74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" w:name="_Toc224232025"/>
      <w:r w:rsidRPr="0066396A">
        <w:rPr>
          <w:rFonts w:ascii="宋体" w:hAnsi="宋体" w:cs="方正仿宋_GBK" w:hint="eastAsia"/>
          <w:sz w:val="28"/>
          <w:szCs w:val="28"/>
        </w:rPr>
        <w:t>4.</w:t>
      </w:r>
      <w:r w:rsidRPr="0066396A">
        <w:rPr>
          <w:rFonts w:ascii="宋体" w:hAnsi="宋体"/>
        </w:rPr>
        <w:t xml:space="preserve"> </w:t>
      </w:r>
      <w:r w:rsidR="00893213" w:rsidRPr="0066396A">
        <w:rPr>
          <w:rFonts w:ascii="宋体" w:hAnsi="宋体" w:cs="方正仿宋_GBK" w:hint="eastAsia"/>
          <w:sz w:val="28"/>
          <w:szCs w:val="28"/>
        </w:rPr>
        <w:t>指定域</w:t>
      </w:r>
      <w:r w:rsidRPr="0066396A">
        <w:rPr>
          <w:rFonts w:ascii="宋体" w:hAnsi="宋体" w:cs="方正仿宋_GBK" w:hint="eastAsia"/>
          <w:sz w:val="28"/>
          <w:szCs w:val="28"/>
        </w:rPr>
        <w:t>执行JS代码</w:t>
      </w:r>
      <w:r w:rsidR="00893213"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7D5D74" w:rsidRPr="0066396A" w14:paraId="11D4967F" w14:textId="77777777" w:rsidTr="00A02C31">
        <w:tc>
          <w:tcPr>
            <w:tcW w:w="1269" w:type="dxa"/>
            <w:vAlign w:val="center"/>
          </w:tcPr>
          <w:p w14:paraId="62DF897F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4AAA6FA" w14:textId="338D3F63" w:rsidR="007D5D74" w:rsidRPr="0066396A" w:rsidRDefault="007D5D74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在指定域中执行JS代码接口</w:t>
            </w:r>
            <w:r w:rsidR="00A17FDF" w:rsidRPr="0066396A">
              <w:rPr>
                <w:rFonts w:ascii="宋体" w:hAnsi="宋体" w:cs="方正仿宋_GBK" w:hint="eastAsia"/>
                <w:szCs w:val="21"/>
              </w:rPr>
              <w:t>，自4.1.0/4.0.45开始可用</w:t>
            </w:r>
            <w:r w:rsidR="00A42618" w:rsidRPr="0066396A">
              <w:rPr>
                <w:rFonts w:ascii="宋体" w:hAnsi="宋体" w:cs="方正仿宋_GBK" w:hint="eastAsia"/>
                <w:szCs w:val="21"/>
              </w:rPr>
              <w:t>，`agent`参数自4.1.25/4.0.71开始可用</w:t>
            </w:r>
          </w:p>
        </w:tc>
      </w:tr>
      <w:tr w:rsidR="007D5D74" w:rsidRPr="0066396A" w14:paraId="151536CD" w14:textId="77777777" w:rsidTr="00A02C31">
        <w:tc>
          <w:tcPr>
            <w:tcW w:w="1269" w:type="dxa"/>
            <w:vAlign w:val="center"/>
          </w:tcPr>
          <w:p w14:paraId="239E392A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803CE7D" w14:textId="4BD91A9E" w:rsidR="007D5D74" w:rsidRPr="0066396A" w:rsidRDefault="007D5D74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根据参数指示在主界面还是隐藏域中匹配制定的URL来执行JS代码</w:t>
            </w:r>
          </w:p>
        </w:tc>
      </w:tr>
      <w:tr w:rsidR="007D5D74" w:rsidRPr="0066396A" w14:paraId="5C7705EA" w14:textId="77777777" w:rsidTr="00A02C31">
        <w:tc>
          <w:tcPr>
            <w:tcW w:w="1269" w:type="dxa"/>
            <w:vAlign w:val="center"/>
          </w:tcPr>
          <w:p w14:paraId="69E42273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00A76A8" w14:textId="1D7FBF61" w:rsidR="007D5D74" w:rsidRPr="0066396A" w:rsidRDefault="007D5D74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sgBrowserExcuteJsCodeByArea(targetUrl, jsCode, area)</w:t>
            </w:r>
          </w:p>
        </w:tc>
      </w:tr>
      <w:tr w:rsidR="00482450" w:rsidRPr="0066396A" w14:paraId="69F4C1F4" w14:textId="77777777" w:rsidTr="00A02C31">
        <w:tc>
          <w:tcPr>
            <w:tcW w:w="1269" w:type="dxa"/>
            <w:vAlign w:val="center"/>
          </w:tcPr>
          <w:p w14:paraId="2683FC3E" w14:textId="12F42C81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30709444" w14:textId="797D1D9C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[requesturl,"sgBrowserExcuteJsCodeByArea"</w:t>
            </w:r>
            <w:r w:rsidRPr="0066396A">
              <w:rPr>
                <w:rFonts w:ascii="宋体" w:hAnsi="宋体" w:cs="方正仿宋_GBK" w:hint="eastAsia"/>
                <w:szCs w:val="21"/>
              </w:rPr>
              <w:t>,</w:t>
            </w:r>
            <w:r w:rsidRPr="0066396A">
              <w:rPr>
                <w:rFonts w:ascii="宋体" w:hAnsi="宋体" w:cs="方正仿宋_GBK"/>
                <w:szCs w:val="21"/>
              </w:rPr>
              <w:t xml:space="preserve"> targetUrl, jsCode, area]</w:t>
            </w:r>
          </w:p>
        </w:tc>
      </w:tr>
      <w:tr w:rsidR="007D5D74" w:rsidRPr="0066396A" w14:paraId="707BB996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5D2AB7A6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D911560" w14:textId="7F3B8C72" w:rsidR="007D5D74" w:rsidRPr="0066396A" w:rsidRDefault="007D5D74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targeturl:(不能为空)注入并执行JS代码的目标页面地址</w:t>
            </w:r>
          </w:p>
          <w:p w14:paraId="51EDE37C" w14:textId="597A1390" w:rsidR="007D5D74" w:rsidRPr="0066396A" w:rsidRDefault="007D5D74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jsCode</w:t>
            </w:r>
            <w:r w:rsidRPr="0066396A">
              <w:rPr>
                <w:rFonts w:ascii="宋体" w:hAnsi="宋体" w:cs="方正仿宋_GBK" w:hint="eastAsia"/>
                <w:szCs w:val="21"/>
              </w:rPr>
              <w:t>:(不能为空)要注入并执行的JS代码</w:t>
            </w:r>
          </w:p>
          <w:p w14:paraId="14D2A7CA" w14:textId="29BD38F0" w:rsidR="007D5D74" w:rsidRPr="0066396A" w:rsidRDefault="007D5D74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area:(不能为空)指示执行的域，`show`表示在主界面中匹配，`hide`表示在隐藏域中匹配</w:t>
            </w:r>
            <w:r w:rsidR="00A42618" w:rsidRPr="0066396A">
              <w:rPr>
                <w:rFonts w:ascii="宋体" w:hAnsi="宋体" w:cs="方正仿宋_GBK" w:hint="eastAsia"/>
                <w:szCs w:val="21"/>
              </w:rPr>
              <w:t>，`agent`表示指定智能体页面</w:t>
            </w:r>
          </w:p>
        </w:tc>
      </w:tr>
      <w:tr w:rsidR="007D5D74" w:rsidRPr="0066396A" w14:paraId="3FE69251" w14:textId="77777777" w:rsidTr="00A02C31">
        <w:tc>
          <w:tcPr>
            <w:tcW w:w="1269" w:type="dxa"/>
            <w:vAlign w:val="center"/>
          </w:tcPr>
          <w:p w14:paraId="558B9B17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67C994E6" w14:textId="77777777" w:rsidR="007D5D74" w:rsidRPr="0066396A" w:rsidRDefault="007D5D74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3B6229B3" w14:textId="4158122C" w:rsidR="007D5D74" w:rsidRPr="0066396A" w:rsidRDefault="007D5D74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 w:rsidR="0058298F" w:rsidRPr="0066396A"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</w:t>
            </w:r>
            <w:r w:rsidR="007A4889" w:rsidRPr="0066396A">
              <w:rPr>
                <w:rFonts w:ascii="宋体" w:hAnsi="宋体" w:cs="方正仿宋_GBK" w:hint="eastAsia"/>
                <w:szCs w:val="21"/>
              </w:rPr>
              <w:t>；</w:t>
            </w:r>
          </w:p>
        </w:tc>
      </w:tr>
      <w:tr w:rsidR="007D5D74" w:rsidRPr="0066396A" w14:paraId="6D676626" w14:textId="77777777" w:rsidTr="00A02C31">
        <w:tc>
          <w:tcPr>
            <w:tcW w:w="1269" w:type="dxa"/>
            <w:vAlign w:val="center"/>
          </w:tcPr>
          <w:p w14:paraId="0B88028C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7BD67585" w14:textId="77777777" w:rsidR="007D5D74" w:rsidRPr="0066396A" w:rsidRDefault="007D5D74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7D5D74" w:rsidRPr="0066396A" w14:paraId="2F3DDB81" w14:textId="77777777" w:rsidTr="00A02C31">
        <w:tc>
          <w:tcPr>
            <w:tcW w:w="1269" w:type="dxa"/>
            <w:vAlign w:val="center"/>
          </w:tcPr>
          <w:p w14:paraId="32C6C34E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E3F58C9" w14:textId="77777777" w:rsidR="007D5D74" w:rsidRPr="0066396A" w:rsidRDefault="007D5D74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080A1BD" w14:textId="77777777" w:rsidR="007D5D74" w:rsidRPr="0066396A" w:rsidRDefault="007D5D74" w:rsidP="00017F63">
      <w:pPr>
        <w:pStyle w:val="a0"/>
        <w:rPr>
          <w:rFonts w:ascii="宋体" w:hAnsi="宋体" w:hint="eastAsia"/>
        </w:rPr>
      </w:pPr>
    </w:p>
    <w:p w14:paraId="1B394E81" w14:textId="7B9ED69D" w:rsidR="007572B2" w:rsidRPr="0066396A" w:rsidRDefault="007572B2" w:rsidP="007572B2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8" w:name="_Toc224232026"/>
      <w:r w:rsidRPr="0066396A">
        <w:rPr>
          <w:rFonts w:ascii="宋体" w:hAnsi="宋体" w:cs="方正仿宋_GBK" w:hint="eastAsia"/>
          <w:sz w:val="28"/>
          <w:szCs w:val="28"/>
        </w:rPr>
        <w:t>5.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显示文本消息</w:t>
      </w:r>
      <w:r w:rsidR="00893213"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7572B2" w:rsidRPr="0066396A" w14:paraId="059EF163" w14:textId="77777777" w:rsidTr="00A02C31">
        <w:tc>
          <w:tcPr>
            <w:tcW w:w="1269" w:type="dxa"/>
            <w:vAlign w:val="center"/>
          </w:tcPr>
          <w:p w14:paraId="008574D2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ADF5A7B" w14:textId="60DD78C4" w:rsidR="007572B2" w:rsidRPr="0066396A" w:rsidRDefault="007572B2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显示文本消息接口</w:t>
            </w:r>
          </w:p>
        </w:tc>
      </w:tr>
      <w:tr w:rsidR="007572B2" w:rsidRPr="0066396A" w14:paraId="774D15BB" w14:textId="77777777" w:rsidTr="00A02C31">
        <w:tc>
          <w:tcPr>
            <w:tcW w:w="1269" w:type="dxa"/>
            <w:vAlign w:val="center"/>
          </w:tcPr>
          <w:p w14:paraId="3D9F13A2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AC0F393" w14:textId="21058EEC" w:rsidR="007572B2" w:rsidRPr="0066396A" w:rsidRDefault="007572B2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根据参数显示指定的文本消息弹窗</w:t>
            </w:r>
            <w:r w:rsidR="0093537F" w:rsidRPr="0066396A">
              <w:rPr>
                <w:rFonts w:ascii="宋体" w:hAnsi="宋体" w:cs="方正仿宋_GBK" w:hint="eastAsia"/>
                <w:szCs w:val="21"/>
              </w:rPr>
              <w:t>，支持多个弹窗显示</w:t>
            </w:r>
            <w:r w:rsidR="00D83F4C" w:rsidRPr="0066396A">
              <w:rPr>
                <w:rFonts w:ascii="宋体" w:hAnsi="宋体" w:cs="方正仿宋_GBK" w:hint="eastAsia"/>
                <w:szCs w:val="21"/>
              </w:rPr>
              <w:t>，自4.1.4/4.0.48开</w:t>
            </w:r>
            <w:r w:rsidR="00D83F4C" w:rsidRPr="0066396A">
              <w:rPr>
                <w:rFonts w:ascii="宋体" w:hAnsi="宋体" w:cs="方正仿宋_GBK" w:hint="eastAsia"/>
                <w:szCs w:val="21"/>
              </w:rPr>
              <w:lastRenderedPageBreak/>
              <w:t>始可用</w:t>
            </w:r>
            <w:r w:rsidR="00FF4616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="00612D9B" w:rsidRPr="0066396A">
              <w:rPr>
                <w:rFonts w:ascii="宋体" w:hAnsi="宋体" w:cs="方正仿宋_GBK" w:hint="eastAsia"/>
                <w:szCs w:val="21"/>
              </w:rPr>
              <w:t>自4.1.10/4.0.55开始可以使用后2个参数</w:t>
            </w:r>
          </w:p>
        </w:tc>
      </w:tr>
      <w:tr w:rsidR="007572B2" w:rsidRPr="0066396A" w14:paraId="569AF299" w14:textId="77777777" w:rsidTr="00A02C31">
        <w:tc>
          <w:tcPr>
            <w:tcW w:w="1269" w:type="dxa"/>
            <w:vAlign w:val="center"/>
          </w:tcPr>
          <w:p w14:paraId="6347A423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接口地址</w:t>
            </w:r>
          </w:p>
        </w:tc>
        <w:tc>
          <w:tcPr>
            <w:tcW w:w="7253" w:type="dxa"/>
          </w:tcPr>
          <w:p w14:paraId="4E70C0A2" w14:textId="1F15A21C" w:rsidR="007572B2" w:rsidRPr="0066396A" w:rsidRDefault="007572B2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sgBrowserShowTextMessage</w:t>
            </w:r>
            <w:r w:rsidRPr="0066396A">
              <w:rPr>
                <w:rFonts w:ascii="宋体" w:hAnsi="宋体" w:cs="方正仿宋_GBK"/>
                <w:szCs w:val="21"/>
              </w:rPr>
              <w:t xml:space="preserve"> (</w:t>
            </w:r>
            <w:r w:rsidRPr="0066396A">
              <w:rPr>
                <w:rFonts w:ascii="宋体" w:hAnsi="宋体" w:cs="方正仿宋_GBK" w:hint="eastAsia"/>
                <w:szCs w:val="21"/>
              </w:rPr>
              <w:t>message</w:t>
            </w:r>
            <w:r w:rsidR="00FF4616" w:rsidRPr="0066396A">
              <w:rPr>
                <w:rFonts w:ascii="宋体" w:hAnsi="宋体" w:cs="方正仿宋_GBK" w:hint="eastAsia"/>
                <w:szCs w:val="21"/>
              </w:rPr>
              <w:t>, msgId, seconds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3C715A13" w14:textId="77777777" w:rsidTr="00A02C31">
        <w:tc>
          <w:tcPr>
            <w:tcW w:w="1269" w:type="dxa"/>
            <w:vAlign w:val="center"/>
          </w:tcPr>
          <w:p w14:paraId="65A0650E" w14:textId="6F588AEA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551C14C" w14:textId="2443CB58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sgBrowserShowTextMessage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 message, msgId, seconds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7572B2" w:rsidRPr="0066396A" w14:paraId="08866B83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1159B911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37D7B97" w14:textId="77777777" w:rsidR="007572B2" w:rsidRPr="0066396A" w:rsidRDefault="007572B2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message: (不能为空)文本消息内容</w:t>
            </w:r>
          </w:p>
          <w:p w14:paraId="5032F250" w14:textId="77777777" w:rsidR="00FF4616" w:rsidRPr="0066396A" w:rsidRDefault="00FF4616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msgId: (非必传)此消息的唯一标识</w:t>
            </w:r>
          </w:p>
          <w:p w14:paraId="5BF60764" w14:textId="4920A061" w:rsidR="00FF4616" w:rsidRPr="0066396A" w:rsidRDefault="00FF4616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seconds: (非必传)此消息显示的时长</w:t>
            </w:r>
          </w:p>
        </w:tc>
      </w:tr>
      <w:tr w:rsidR="007572B2" w:rsidRPr="0066396A" w14:paraId="7CB608B9" w14:textId="77777777" w:rsidTr="00A02C31">
        <w:tc>
          <w:tcPr>
            <w:tcW w:w="1269" w:type="dxa"/>
            <w:vAlign w:val="center"/>
          </w:tcPr>
          <w:p w14:paraId="27D72E73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51DAB8D" w14:textId="77777777" w:rsidR="007572B2" w:rsidRPr="0066396A" w:rsidRDefault="007572B2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5E4AF56C" w14:textId="4C900445" w:rsidR="007572B2" w:rsidRPr="0066396A" w:rsidRDefault="007572B2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 w:rsidR="00612D9B" w:rsidRPr="0066396A">
              <w:rPr>
                <w:rFonts w:ascii="宋体" w:hAnsi="宋体" w:cs="方正仿宋_GBK" w:hint="eastAsia"/>
                <w:szCs w:val="21"/>
              </w:rPr>
              <w:t>必传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</w:t>
            </w:r>
            <w:r w:rsidR="007A4889" w:rsidRPr="0066396A">
              <w:rPr>
                <w:rFonts w:ascii="宋体" w:hAnsi="宋体" w:cs="方正仿宋_GBK" w:hint="eastAsia"/>
                <w:szCs w:val="21"/>
              </w:rPr>
              <w:t>；</w:t>
            </w:r>
          </w:p>
        </w:tc>
      </w:tr>
      <w:tr w:rsidR="007572B2" w:rsidRPr="0066396A" w14:paraId="73E5A265" w14:textId="77777777" w:rsidTr="00A02C31">
        <w:tc>
          <w:tcPr>
            <w:tcW w:w="1269" w:type="dxa"/>
            <w:vAlign w:val="center"/>
          </w:tcPr>
          <w:p w14:paraId="6E798EE6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486C0AC2" w14:textId="77777777" w:rsidR="007572B2" w:rsidRPr="0066396A" w:rsidRDefault="007572B2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7572B2" w:rsidRPr="0066396A" w14:paraId="7D850143" w14:textId="77777777" w:rsidTr="00A02C31">
        <w:tc>
          <w:tcPr>
            <w:tcW w:w="1269" w:type="dxa"/>
            <w:vAlign w:val="center"/>
          </w:tcPr>
          <w:p w14:paraId="4B93E870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448F253" w14:textId="77777777" w:rsidR="007572B2" w:rsidRPr="0066396A" w:rsidRDefault="007572B2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CCC788C" w14:textId="77777777" w:rsidR="007572B2" w:rsidRPr="0066396A" w:rsidRDefault="007572B2" w:rsidP="00017F63">
      <w:pPr>
        <w:pStyle w:val="a0"/>
        <w:rPr>
          <w:rFonts w:ascii="宋体" w:hAnsi="宋体" w:hint="eastAsia"/>
        </w:rPr>
      </w:pPr>
    </w:p>
    <w:p w14:paraId="40EAA2CA" w14:textId="05272704" w:rsidR="00893213" w:rsidRPr="0066396A" w:rsidRDefault="00893213" w:rsidP="00893213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9" w:name="_Toc224232027"/>
      <w:r w:rsidRPr="0066396A">
        <w:rPr>
          <w:rFonts w:ascii="宋体" w:hAnsi="宋体" w:cs="方正仿宋_GBK" w:hint="eastAsia"/>
          <w:sz w:val="28"/>
          <w:szCs w:val="28"/>
        </w:rPr>
        <w:t>6.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在隐藏域打开网页接口</w:t>
      </w:r>
      <w:bookmarkEnd w:id="9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893213" w:rsidRPr="0066396A" w14:paraId="5B66957E" w14:textId="77777777" w:rsidTr="00A02C31">
        <w:tc>
          <w:tcPr>
            <w:tcW w:w="1269" w:type="dxa"/>
            <w:vAlign w:val="center"/>
          </w:tcPr>
          <w:p w14:paraId="0473EA3D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DEDEB3E" w14:textId="28A73842" w:rsidR="00893213" w:rsidRPr="0066396A" w:rsidRDefault="0089321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在隐藏域</w:t>
            </w:r>
            <w:r w:rsidR="00F45597" w:rsidRPr="0066396A">
              <w:rPr>
                <w:rFonts w:ascii="宋体" w:hAnsi="宋体" w:cs="方正仿宋_GBK" w:hint="eastAsia"/>
                <w:szCs w:val="21"/>
              </w:rPr>
              <w:t>打开</w:t>
            </w:r>
            <w:r w:rsidRPr="0066396A">
              <w:rPr>
                <w:rFonts w:ascii="宋体" w:hAnsi="宋体" w:cs="方正仿宋_GBK" w:hint="eastAsia"/>
                <w:szCs w:val="21"/>
              </w:rPr>
              <w:t>网页接口</w:t>
            </w:r>
          </w:p>
        </w:tc>
      </w:tr>
      <w:tr w:rsidR="00893213" w:rsidRPr="0066396A" w14:paraId="63DFAF60" w14:textId="77777777" w:rsidTr="00A02C31">
        <w:tc>
          <w:tcPr>
            <w:tcW w:w="1269" w:type="dxa"/>
            <w:vAlign w:val="center"/>
          </w:tcPr>
          <w:p w14:paraId="0981F93D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A43534E" w14:textId="187C5049" w:rsidR="00893213" w:rsidRPr="0066396A" w:rsidRDefault="00503CA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在隐藏域打开指定的URL地址，并通过参数指定使用的内核</w:t>
            </w:r>
            <w:r w:rsidR="00BF54D9" w:rsidRPr="0066396A">
              <w:rPr>
                <w:rFonts w:ascii="宋体" w:hAnsi="宋体" w:cs="方正仿宋_GBK" w:hint="eastAsia"/>
                <w:szCs w:val="21"/>
              </w:rPr>
              <w:t>，自4.1.5/4.0.49开始可用</w:t>
            </w:r>
          </w:p>
        </w:tc>
      </w:tr>
      <w:tr w:rsidR="00893213" w:rsidRPr="0066396A" w14:paraId="60E6549C" w14:textId="77777777" w:rsidTr="00A02C31">
        <w:tc>
          <w:tcPr>
            <w:tcW w:w="1269" w:type="dxa"/>
            <w:vAlign w:val="center"/>
          </w:tcPr>
          <w:p w14:paraId="1757E020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13DF4D5" w14:textId="7D94A2AD" w:rsidR="00893213" w:rsidRPr="0066396A" w:rsidRDefault="00503CA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sgHideBrowerserOpenPage(url</w:t>
            </w:r>
            <w:r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66BF4C71" w14:textId="77777777" w:rsidTr="00A02C31">
        <w:tc>
          <w:tcPr>
            <w:tcW w:w="1269" w:type="dxa"/>
            <w:vAlign w:val="center"/>
          </w:tcPr>
          <w:p w14:paraId="42FF36BD" w14:textId="3DBA8C8C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3E3D716" w14:textId="239C9E68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C46896" w:rsidRPr="0066396A">
              <w:rPr>
                <w:rFonts w:ascii="宋体" w:hAnsi="宋体" w:cs="方正仿宋_GBK"/>
                <w:szCs w:val="21"/>
              </w:rPr>
              <w:t>sgHideBrowerserOpenPage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C46896" w:rsidRPr="0066396A">
              <w:rPr>
                <w:rFonts w:ascii="宋体" w:hAnsi="宋体" w:cs="方正仿宋_GBK"/>
                <w:szCs w:val="21"/>
              </w:rPr>
              <w:t xml:space="preserve"> url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893213" w:rsidRPr="0066396A" w14:paraId="1AB3725C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7F48DE94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98FC1E9" w14:textId="3684ACBD" w:rsidR="00893213" w:rsidRPr="0066396A" w:rsidRDefault="0089321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url:(不能为空)</w:t>
            </w:r>
            <w:r w:rsidR="00503CAE" w:rsidRPr="0066396A">
              <w:rPr>
                <w:rFonts w:ascii="宋体" w:hAnsi="宋体" w:cs="方正仿宋_GBK" w:hint="eastAsia"/>
                <w:szCs w:val="21"/>
              </w:rPr>
              <w:t>要打开</w:t>
            </w:r>
            <w:r w:rsidRPr="0066396A">
              <w:rPr>
                <w:rFonts w:ascii="宋体" w:hAnsi="宋体" w:cs="方正仿宋_GBK" w:hint="eastAsia"/>
                <w:szCs w:val="21"/>
              </w:rPr>
              <w:t>的页面地址</w:t>
            </w:r>
          </w:p>
          <w:p w14:paraId="550422AF" w14:textId="4A06C8AD" w:rsidR="00893213" w:rsidRPr="0066396A" w:rsidRDefault="00503CAE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core</w:t>
            </w:r>
            <w:r w:rsidR="00893213" w:rsidRPr="0066396A">
              <w:rPr>
                <w:rFonts w:ascii="宋体" w:hAnsi="宋体" w:cs="方正仿宋_GBK" w:hint="eastAsia"/>
                <w:szCs w:val="21"/>
              </w:rPr>
              <w:t>:(</w:t>
            </w:r>
            <w:r w:rsidR="00872DD7" w:rsidRPr="0066396A">
              <w:rPr>
                <w:rFonts w:ascii="宋体" w:hAnsi="宋体" w:cs="方正仿宋_GBK" w:hint="eastAsia"/>
                <w:szCs w:val="21"/>
              </w:rPr>
              <w:t>非必传</w:t>
            </w:r>
            <w:r w:rsidR="00893213" w:rsidRPr="0066396A">
              <w:rPr>
                <w:rFonts w:ascii="宋体" w:hAnsi="宋体" w:cs="方正仿宋_GBK" w:hint="eastAsia"/>
                <w:szCs w:val="21"/>
              </w:rPr>
              <w:t>)</w:t>
            </w:r>
            <w:r w:rsidRPr="0066396A">
              <w:rPr>
                <w:rFonts w:ascii="宋体" w:hAnsi="宋体" w:cs="方正仿宋_GBK" w:hint="eastAsia"/>
                <w:szCs w:val="21"/>
              </w:rPr>
              <w:t>要使用的内核类型，取值范围：</w:t>
            </w:r>
            <w:r w:rsidR="003D3D65" w:rsidRPr="0066396A">
              <w:rPr>
                <w:rFonts w:ascii="宋体" w:hAnsi="宋体" w:cs="方正仿宋_GBK"/>
                <w:szCs w:val="21"/>
              </w:rPr>
              <w:t>["chromium","ie11","ie10","ie9","ie8","ie7","ie6"]</w:t>
            </w:r>
          </w:p>
        </w:tc>
      </w:tr>
      <w:tr w:rsidR="00893213" w:rsidRPr="0066396A" w14:paraId="2590AE77" w14:textId="77777777" w:rsidTr="00A02C31">
        <w:tc>
          <w:tcPr>
            <w:tcW w:w="1269" w:type="dxa"/>
            <w:vAlign w:val="center"/>
          </w:tcPr>
          <w:p w14:paraId="713704A4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66BA03E2" w14:textId="77777777" w:rsidR="00893213" w:rsidRPr="0066396A" w:rsidRDefault="0089321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933DC22" w14:textId="287E0560" w:rsidR="00893213" w:rsidRPr="0066396A" w:rsidRDefault="0089321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 w:rsidR="00872DD7" w:rsidRPr="0066396A">
              <w:rPr>
                <w:rFonts w:ascii="宋体" w:hAnsi="宋体" w:cs="方正仿宋_GBK" w:hint="eastAsia"/>
                <w:szCs w:val="21"/>
              </w:rPr>
              <w:t>必传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893213" w:rsidRPr="0066396A" w14:paraId="79174964" w14:textId="77777777" w:rsidTr="00A02C31">
        <w:tc>
          <w:tcPr>
            <w:tcW w:w="1269" w:type="dxa"/>
            <w:vAlign w:val="center"/>
          </w:tcPr>
          <w:p w14:paraId="3A81C1DB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EF6B1FF" w14:textId="77777777" w:rsidR="00893213" w:rsidRPr="0066396A" w:rsidRDefault="00893213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893213" w:rsidRPr="0066396A" w14:paraId="44592862" w14:textId="77777777" w:rsidTr="00A02C31">
        <w:tc>
          <w:tcPr>
            <w:tcW w:w="1269" w:type="dxa"/>
            <w:vAlign w:val="center"/>
          </w:tcPr>
          <w:p w14:paraId="0D6785A8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577F291D" w14:textId="77777777" w:rsidR="00893213" w:rsidRPr="0066396A" w:rsidRDefault="0089321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A65729D" w14:textId="77777777" w:rsidR="00893213" w:rsidRPr="0066396A" w:rsidRDefault="00893213" w:rsidP="00017F63">
      <w:pPr>
        <w:pStyle w:val="a0"/>
        <w:rPr>
          <w:rFonts w:ascii="宋体" w:hAnsi="宋体" w:hint="eastAsia"/>
        </w:rPr>
      </w:pPr>
    </w:p>
    <w:p w14:paraId="03AC3178" w14:textId="4C416E09" w:rsidR="00FF6441" w:rsidRPr="0066396A" w:rsidRDefault="00F45597" w:rsidP="00FF6441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0" w:name="_Toc224232028"/>
      <w:r w:rsidRPr="0066396A">
        <w:rPr>
          <w:rFonts w:ascii="宋体" w:hAnsi="宋体" w:cs="方正仿宋_GBK" w:hint="eastAsia"/>
          <w:sz w:val="28"/>
          <w:szCs w:val="28"/>
        </w:rPr>
        <w:t>7</w:t>
      </w:r>
      <w:r w:rsidR="00FF6441" w:rsidRPr="0066396A">
        <w:rPr>
          <w:rFonts w:ascii="宋体" w:hAnsi="宋体" w:cs="方正仿宋_GBK" w:hint="eastAsia"/>
          <w:sz w:val="28"/>
          <w:szCs w:val="28"/>
        </w:rPr>
        <w:t>.</w:t>
      </w:r>
      <w:r w:rsidR="00FF6441"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打开新页面</w:t>
      </w:r>
      <w:r w:rsidR="00FF6441"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10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FF6441" w:rsidRPr="0066396A" w14:paraId="7AEE77BA" w14:textId="77777777" w:rsidTr="00A02C31">
        <w:tc>
          <w:tcPr>
            <w:tcW w:w="1269" w:type="dxa"/>
            <w:vAlign w:val="center"/>
          </w:tcPr>
          <w:p w14:paraId="7FF28954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68B5953" w14:textId="752ED3DC" w:rsidR="00FF6441" w:rsidRPr="0066396A" w:rsidRDefault="00F45597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打开新</w:t>
            </w:r>
            <w:r w:rsidR="00FF6441" w:rsidRPr="0066396A">
              <w:rPr>
                <w:rFonts w:ascii="宋体" w:hAnsi="宋体" w:cs="方正仿宋_GBK" w:hint="eastAsia"/>
                <w:szCs w:val="21"/>
              </w:rPr>
              <w:t>网页接口</w:t>
            </w:r>
          </w:p>
        </w:tc>
      </w:tr>
      <w:tr w:rsidR="00FF6441" w:rsidRPr="0066396A" w14:paraId="5C385C0D" w14:textId="77777777" w:rsidTr="00A02C31">
        <w:tc>
          <w:tcPr>
            <w:tcW w:w="1269" w:type="dxa"/>
            <w:vAlign w:val="center"/>
          </w:tcPr>
          <w:p w14:paraId="29740BB7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3F229BE" w14:textId="165A6672" w:rsidR="00FF6441" w:rsidRPr="0066396A" w:rsidRDefault="00FF644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在隐藏域打开指定的URL地址，并通过参数指定使用的内核</w:t>
            </w:r>
            <w:r w:rsidR="002B0F6E" w:rsidRPr="0066396A">
              <w:rPr>
                <w:rFonts w:ascii="宋体" w:hAnsi="宋体" w:cs="方正仿宋_GBK" w:hint="eastAsia"/>
                <w:szCs w:val="21"/>
              </w:rPr>
              <w:t>，自4.1.5/4.0.49开始可用</w:t>
            </w:r>
          </w:p>
        </w:tc>
      </w:tr>
      <w:tr w:rsidR="00FF6441" w:rsidRPr="0066396A" w14:paraId="2F0D4CDB" w14:textId="77777777" w:rsidTr="00A02C31">
        <w:tc>
          <w:tcPr>
            <w:tcW w:w="1269" w:type="dxa"/>
            <w:vAlign w:val="center"/>
          </w:tcPr>
          <w:p w14:paraId="79304C7D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CF35B95" w14:textId="54CEA0AC" w:rsidR="00FF6441" w:rsidRPr="0066396A" w:rsidRDefault="00F45597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sgBrowerserOpenPage</w:t>
            </w:r>
            <w:r w:rsidR="00FF6441" w:rsidRPr="0066396A">
              <w:rPr>
                <w:rFonts w:ascii="宋体" w:hAnsi="宋体" w:cs="方正仿宋_GBK"/>
                <w:szCs w:val="21"/>
              </w:rPr>
              <w:t>(url</w:t>
            </w:r>
            <w:r w:rsidR="00FF6441"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="00FF6441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0B200140" w14:textId="77777777" w:rsidTr="00A02C31">
        <w:tc>
          <w:tcPr>
            <w:tcW w:w="1269" w:type="dxa"/>
            <w:vAlign w:val="center"/>
          </w:tcPr>
          <w:p w14:paraId="761055C9" w14:textId="4A2ACA04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6BB7F432" w14:textId="46E86402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C46896" w:rsidRPr="0066396A">
              <w:rPr>
                <w:rFonts w:ascii="宋体" w:hAnsi="宋体" w:cs="方正仿宋_GBK"/>
                <w:szCs w:val="21"/>
              </w:rPr>
              <w:t>sgBrowerserOpenPage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C46896" w:rsidRPr="0066396A">
              <w:rPr>
                <w:rFonts w:ascii="宋体" w:hAnsi="宋体" w:cs="方正仿宋_GBK"/>
                <w:szCs w:val="21"/>
              </w:rPr>
              <w:t xml:space="preserve"> url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FF6441" w:rsidRPr="0066396A" w14:paraId="35DD3765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2C4A2C5A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3494346A" w14:textId="77777777" w:rsidR="00FF6441" w:rsidRPr="0066396A" w:rsidRDefault="00FF644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url:(不能为空)要打开的页面地址</w:t>
            </w:r>
          </w:p>
          <w:p w14:paraId="34AB976E" w14:textId="77777777" w:rsidR="00FF6441" w:rsidRPr="0066396A" w:rsidRDefault="00FF644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lastRenderedPageBreak/>
              <w:t>core:(非必传)要使用的内核类型，取值范围：</w:t>
            </w:r>
            <w:r w:rsidRPr="0066396A">
              <w:rPr>
                <w:rFonts w:ascii="宋体" w:hAnsi="宋体" w:cs="方正仿宋_GBK"/>
                <w:szCs w:val="21"/>
              </w:rPr>
              <w:t>["chromium","ie11","ie10","ie9","ie8","ie7","ie6"]</w:t>
            </w:r>
          </w:p>
        </w:tc>
      </w:tr>
      <w:tr w:rsidR="00FF6441" w:rsidRPr="0066396A" w14:paraId="17F5C08A" w14:textId="77777777" w:rsidTr="00A02C31">
        <w:tc>
          <w:tcPr>
            <w:tcW w:w="1269" w:type="dxa"/>
            <w:vAlign w:val="center"/>
          </w:tcPr>
          <w:p w14:paraId="02A2EEC5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3FAE9D36" w14:textId="77777777" w:rsidR="00FF6441" w:rsidRPr="0066396A" w:rsidRDefault="00FF644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28D1E974" w14:textId="77777777" w:rsidR="00FF6441" w:rsidRPr="0066396A" w:rsidRDefault="00FF644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2.必传参数不能为空；</w:t>
            </w:r>
          </w:p>
        </w:tc>
      </w:tr>
      <w:tr w:rsidR="00FF6441" w:rsidRPr="0066396A" w14:paraId="048C10B5" w14:textId="77777777" w:rsidTr="00A02C31">
        <w:tc>
          <w:tcPr>
            <w:tcW w:w="1269" w:type="dxa"/>
            <w:vAlign w:val="center"/>
          </w:tcPr>
          <w:p w14:paraId="49E826DA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A27664A" w14:textId="77777777" w:rsidR="00FF6441" w:rsidRPr="0066396A" w:rsidRDefault="00FF644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FF6441" w:rsidRPr="0066396A" w14:paraId="01EFEDE2" w14:textId="77777777" w:rsidTr="00A02C31">
        <w:tc>
          <w:tcPr>
            <w:tcW w:w="1269" w:type="dxa"/>
            <w:vAlign w:val="center"/>
          </w:tcPr>
          <w:p w14:paraId="0C69B1D8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DD866E3" w14:textId="77777777" w:rsidR="00FF6441" w:rsidRPr="0066396A" w:rsidRDefault="00FF644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B9F271C" w14:textId="77777777" w:rsidR="00FF6441" w:rsidRPr="0066396A" w:rsidRDefault="00FF6441" w:rsidP="00017F63">
      <w:pPr>
        <w:pStyle w:val="a0"/>
        <w:rPr>
          <w:rFonts w:ascii="宋体" w:hAnsi="宋体" w:hint="eastAsia"/>
        </w:rPr>
      </w:pPr>
    </w:p>
    <w:p w14:paraId="7F3DAEE2" w14:textId="6BE09824" w:rsidR="00A1334C" w:rsidRPr="0066396A" w:rsidRDefault="00A1334C" w:rsidP="00A1334C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1" w:name="_Toc224232029"/>
      <w:r w:rsidRPr="0066396A">
        <w:rPr>
          <w:rFonts w:ascii="宋体" w:hAnsi="宋体" w:cs="方正仿宋_GBK" w:hint="eastAsia"/>
          <w:sz w:val="28"/>
          <w:szCs w:val="28"/>
        </w:rPr>
        <w:t>8.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在新页签打开第一个url并等待加载完成后打开第二个url接口（修改）</w:t>
      </w:r>
      <w:bookmarkEnd w:id="11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A1334C" w:rsidRPr="0066396A" w14:paraId="0B6C8609" w14:textId="77777777" w:rsidTr="00A02C31">
        <w:tc>
          <w:tcPr>
            <w:tcW w:w="1269" w:type="dxa"/>
            <w:vAlign w:val="center"/>
          </w:tcPr>
          <w:p w14:paraId="7C6B010B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0140765" w14:textId="4661E6F9" w:rsidR="00A1334C" w:rsidRPr="0066396A" w:rsidRDefault="00A1334C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在新页签打开第一个url并等待加载完成后打开第二个url接口</w:t>
            </w:r>
          </w:p>
        </w:tc>
      </w:tr>
      <w:tr w:rsidR="00A1334C" w:rsidRPr="0066396A" w14:paraId="2C4FDD34" w14:textId="77777777" w:rsidTr="00A02C31">
        <w:tc>
          <w:tcPr>
            <w:tcW w:w="1269" w:type="dxa"/>
            <w:vAlign w:val="center"/>
          </w:tcPr>
          <w:p w14:paraId="5D5EC0AA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71218D8" w14:textId="069E593C" w:rsidR="00A1334C" w:rsidRPr="0066396A" w:rsidRDefault="000059E2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在新页签打开第一个url并等待加载完成后打开第二个url</w:t>
            </w:r>
            <w:r w:rsidR="00BB23E7" w:rsidRPr="0066396A">
              <w:rPr>
                <w:rFonts w:ascii="宋体" w:hAnsi="宋体" w:cs="方正仿宋_GBK" w:hint="eastAsia"/>
                <w:szCs w:val="21"/>
              </w:rPr>
              <w:t>，自4.1.5/4.0.49开始可用</w:t>
            </w:r>
          </w:p>
        </w:tc>
      </w:tr>
      <w:tr w:rsidR="00A1334C" w:rsidRPr="0066396A" w14:paraId="2393C171" w14:textId="77777777" w:rsidTr="00A02C31">
        <w:tc>
          <w:tcPr>
            <w:tcW w:w="1269" w:type="dxa"/>
            <w:vAlign w:val="center"/>
          </w:tcPr>
          <w:p w14:paraId="0EE5D95A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2D013C9" w14:textId="5DC653FE" w:rsidR="00A1334C" w:rsidRPr="0066396A" w:rsidRDefault="00A1334C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sgBrowerserOpen(url</w:t>
            </w:r>
            <w:r w:rsidR="00644442" w:rsidRPr="0066396A">
              <w:rPr>
                <w:rFonts w:ascii="宋体" w:hAnsi="宋体" w:cs="方正仿宋_GBK" w:hint="eastAsia"/>
                <w:szCs w:val="21"/>
              </w:rPr>
              <w:t>1, url2</w:t>
            </w:r>
            <w:r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674B4222" w14:textId="77777777" w:rsidTr="00A02C31">
        <w:tc>
          <w:tcPr>
            <w:tcW w:w="1269" w:type="dxa"/>
            <w:vAlign w:val="center"/>
          </w:tcPr>
          <w:p w14:paraId="7FBCA68B" w14:textId="245ECEE1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34E20C1" w14:textId="6FF436C0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C46896" w:rsidRPr="0066396A">
              <w:rPr>
                <w:rFonts w:ascii="宋体" w:hAnsi="宋体" w:cs="方正仿宋_GBK"/>
                <w:szCs w:val="21"/>
              </w:rPr>
              <w:t>sgBrowerserOpen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C46896" w:rsidRPr="0066396A">
              <w:rPr>
                <w:rFonts w:ascii="宋体" w:hAnsi="宋体" w:cs="方正仿宋_GBK"/>
                <w:szCs w:val="21"/>
              </w:rPr>
              <w:t xml:space="preserve"> url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1, url2, core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A1334C" w:rsidRPr="0066396A" w14:paraId="318CE55E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7670C119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5EACCCFF" w14:textId="7C7A74F7" w:rsidR="00A1334C" w:rsidRPr="0066396A" w:rsidRDefault="00A1334C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</w:t>
            </w:r>
            <w:r w:rsidR="00644442" w:rsidRPr="0066396A">
              <w:rPr>
                <w:rFonts w:ascii="宋体" w:hAnsi="宋体" w:cs="方正仿宋_GBK" w:hint="eastAsia"/>
                <w:szCs w:val="21"/>
              </w:rPr>
              <w:t>1</w:t>
            </w:r>
            <w:r w:rsidRPr="0066396A">
              <w:rPr>
                <w:rFonts w:ascii="宋体" w:hAnsi="宋体" w:cs="方正仿宋_GBK" w:hint="eastAsia"/>
                <w:szCs w:val="21"/>
              </w:rPr>
              <w:t>:(不能为空)要打开的</w:t>
            </w:r>
            <w:r w:rsidR="00644442" w:rsidRPr="0066396A">
              <w:rPr>
                <w:rFonts w:ascii="宋体" w:hAnsi="宋体" w:cs="方正仿宋_GBK" w:hint="eastAsia"/>
                <w:szCs w:val="21"/>
              </w:rPr>
              <w:t>第一个</w:t>
            </w:r>
            <w:r w:rsidRPr="0066396A">
              <w:rPr>
                <w:rFonts w:ascii="宋体" w:hAnsi="宋体" w:cs="方正仿宋_GBK" w:hint="eastAsia"/>
                <w:szCs w:val="21"/>
              </w:rPr>
              <w:t>页面地址</w:t>
            </w:r>
          </w:p>
          <w:p w14:paraId="692F7A89" w14:textId="1816E148" w:rsidR="00644442" w:rsidRPr="0066396A" w:rsidRDefault="00644442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url2:(不能为空)</w:t>
            </w:r>
            <w:r w:rsidR="00B11E72" w:rsidRPr="0066396A">
              <w:rPr>
                <w:rFonts w:ascii="宋体" w:hAnsi="宋体" w:cs="方正仿宋_GBK" w:hint="eastAsia"/>
                <w:szCs w:val="21"/>
              </w:rPr>
              <w:t>url1加载完成后在当前页签打开的地址</w:t>
            </w:r>
          </w:p>
          <w:p w14:paraId="264148A7" w14:textId="77777777" w:rsidR="00A1334C" w:rsidRPr="0066396A" w:rsidRDefault="00A1334C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core:(非必传)要使用的内核类型，取值范围：</w:t>
            </w:r>
            <w:r w:rsidRPr="0066396A">
              <w:rPr>
                <w:rFonts w:ascii="宋体" w:hAnsi="宋体" w:cs="方正仿宋_GBK"/>
                <w:szCs w:val="21"/>
              </w:rPr>
              <w:t>["chromium","ie11","ie10","ie9","ie8","ie7","ie6"]</w:t>
            </w:r>
          </w:p>
        </w:tc>
      </w:tr>
      <w:tr w:rsidR="00A1334C" w:rsidRPr="0066396A" w14:paraId="2F79FEC6" w14:textId="77777777" w:rsidTr="00A02C31">
        <w:tc>
          <w:tcPr>
            <w:tcW w:w="1269" w:type="dxa"/>
            <w:vAlign w:val="center"/>
          </w:tcPr>
          <w:p w14:paraId="0548118E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8D63639" w14:textId="77777777" w:rsidR="00A1334C" w:rsidRPr="0066396A" w:rsidRDefault="00A1334C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CEB070C" w14:textId="77777777" w:rsidR="00A1334C" w:rsidRPr="0066396A" w:rsidRDefault="00A1334C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2.必传参数不能为空；</w:t>
            </w:r>
          </w:p>
        </w:tc>
      </w:tr>
      <w:tr w:rsidR="00A1334C" w:rsidRPr="0066396A" w14:paraId="7F6A3122" w14:textId="77777777" w:rsidTr="00A02C31">
        <w:tc>
          <w:tcPr>
            <w:tcW w:w="1269" w:type="dxa"/>
            <w:vAlign w:val="center"/>
          </w:tcPr>
          <w:p w14:paraId="762FBA3C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20087481" w14:textId="77777777" w:rsidR="00A1334C" w:rsidRPr="0066396A" w:rsidRDefault="00A1334C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A1334C" w:rsidRPr="0066396A" w14:paraId="38B2DE05" w14:textId="77777777" w:rsidTr="00A02C31">
        <w:tc>
          <w:tcPr>
            <w:tcW w:w="1269" w:type="dxa"/>
            <w:vAlign w:val="center"/>
          </w:tcPr>
          <w:p w14:paraId="27EBCF01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1C711156" w14:textId="77777777" w:rsidR="00A1334C" w:rsidRPr="0066396A" w:rsidRDefault="00A1334C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9F3F653" w14:textId="77777777" w:rsidR="00A1334C" w:rsidRPr="0066396A" w:rsidRDefault="00A1334C" w:rsidP="00017F63">
      <w:pPr>
        <w:pStyle w:val="a0"/>
        <w:rPr>
          <w:rFonts w:ascii="宋体" w:hAnsi="宋体" w:hint="eastAsia"/>
        </w:rPr>
      </w:pPr>
    </w:p>
    <w:p w14:paraId="2A2B97C2" w14:textId="7407E7A3" w:rsidR="004E230F" w:rsidRPr="0066396A" w:rsidRDefault="004E230F" w:rsidP="004E230F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2" w:name="_Toc224232030"/>
      <w:r w:rsidRPr="0066396A">
        <w:rPr>
          <w:rFonts w:ascii="宋体" w:hAnsi="宋体" w:cs="方正仿宋_GBK" w:hint="eastAsia"/>
          <w:sz w:val="28"/>
          <w:szCs w:val="28"/>
        </w:rPr>
        <w:t>9.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使用指定URL打开弹出窗口接口</w:t>
      </w:r>
      <w:bookmarkEnd w:id="12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4E230F" w:rsidRPr="0066396A" w14:paraId="46BE425D" w14:textId="77777777" w:rsidTr="00A02C31">
        <w:tc>
          <w:tcPr>
            <w:tcW w:w="1269" w:type="dxa"/>
            <w:vAlign w:val="center"/>
          </w:tcPr>
          <w:p w14:paraId="6569C763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6131FF8" w14:textId="0A117FA4" w:rsidR="004E230F" w:rsidRPr="0066396A" w:rsidRDefault="004E230F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使用指定URL打开弹出窗口接口</w:t>
            </w:r>
          </w:p>
        </w:tc>
      </w:tr>
      <w:tr w:rsidR="004E230F" w:rsidRPr="0066396A" w14:paraId="411D39E6" w14:textId="77777777" w:rsidTr="00A02C31">
        <w:tc>
          <w:tcPr>
            <w:tcW w:w="1269" w:type="dxa"/>
            <w:vAlign w:val="center"/>
          </w:tcPr>
          <w:p w14:paraId="0C04B863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C227632" w14:textId="2AFAC7E7" w:rsidR="004E230F" w:rsidRPr="0066396A" w:rsidRDefault="004E230F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使用指定URL打开弹出窗口，并通过参数指定位置、大小、回调函数</w:t>
            </w:r>
            <w:r w:rsidR="00051C67" w:rsidRPr="0066396A">
              <w:rPr>
                <w:rFonts w:ascii="宋体" w:hAnsi="宋体" w:cs="方正仿宋_GBK" w:hint="eastAsia"/>
                <w:szCs w:val="21"/>
              </w:rPr>
              <w:t>，4.1.5/4.0.49</w:t>
            </w:r>
            <w:r w:rsidR="002C6857" w:rsidRPr="0066396A">
              <w:rPr>
                <w:rFonts w:ascii="宋体" w:hAnsi="宋体" w:cs="方正仿宋_GBK" w:hint="eastAsia"/>
                <w:szCs w:val="21"/>
              </w:rPr>
              <w:t>扩展了了参数core，4.1.29/4.0.75扩展了参数</w:t>
            </w:r>
            <w:r w:rsidR="00F16F6C" w:rsidRPr="0066396A">
              <w:rPr>
                <w:rFonts w:ascii="宋体" w:hAnsi="宋体" w:cs="方正仿宋_GBK" w:hint="eastAsia"/>
                <w:szCs w:val="21"/>
              </w:rPr>
              <w:t>title</w:t>
            </w:r>
          </w:p>
        </w:tc>
      </w:tr>
      <w:tr w:rsidR="004E230F" w:rsidRPr="0066396A" w14:paraId="28435C2A" w14:textId="77777777" w:rsidTr="00A02C31">
        <w:tc>
          <w:tcPr>
            <w:tcW w:w="1269" w:type="dxa"/>
            <w:vAlign w:val="center"/>
          </w:tcPr>
          <w:p w14:paraId="19430F50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CAF32F9" w14:textId="189B0A85" w:rsidR="004E230F" w:rsidRPr="0066396A" w:rsidRDefault="004E230F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sgBrowerserDialog(x,y,width,height,url,callbackFun</w:t>
            </w:r>
            <w:r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="002C6857" w:rsidRPr="0066396A">
              <w:rPr>
                <w:rFonts w:ascii="宋体" w:hAnsi="宋体" w:cs="方正仿宋_GBK"/>
                <w:szCs w:val="21"/>
              </w:rPr>
              <w:t>, title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0EEDB987" w14:textId="77777777" w:rsidTr="00A02C31">
        <w:tc>
          <w:tcPr>
            <w:tcW w:w="1269" w:type="dxa"/>
            <w:vAlign w:val="center"/>
          </w:tcPr>
          <w:p w14:paraId="418690F4" w14:textId="6203545D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6273C8DD" w14:textId="535CD799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C46896" w:rsidRPr="0066396A">
              <w:rPr>
                <w:rFonts w:ascii="宋体" w:hAnsi="宋体" w:cs="方正仿宋_GBK"/>
                <w:szCs w:val="21"/>
              </w:rPr>
              <w:t>sgBrowerserDialog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C46896" w:rsidRPr="0066396A">
              <w:rPr>
                <w:rFonts w:ascii="宋体" w:hAnsi="宋体" w:cs="方正仿宋_GBK"/>
                <w:szCs w:val="21"/>
              </w:rPr>
              <w:t xml:space="preserve"> x,y,width,height,url,callbackFun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="00C46896" w:rsidRPr="0066396A">
              <w:rPr>
                <w:rFonts w:ascii="宋体" w:hAnsi="宋体" w:cs="方正仿宋_GBK"/>
                <w:szCs w:val="21"/>
              </w:rPr>
              <w:t>, title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4E230F" w:rsidRPr="0066396A" w14:paraId="1DAF0A7E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3B338BB4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D30A944" w14:textId="4B27E6D5" w:rsidR="004E230F" w:rsidRPr="0066396A" w:rsidRDefault="004E230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x: (不能为空)</w:t>
            </w:r>
            <w:r w:rsidR="0009353F" w:rsidRPr="0066396A">
              <w:rPr>
                <w:rFonts w:ascii="宋体" w:hAnsi="宋体" w:cs="方正仿宋_GBK" w:hint="eastAsia"/>
                <w:szCs w:val="21"/>
              </w:rPr>
              <w:t>窗口x轴坐标</w:t>
            </w:r>
          </w:p>
          <w:p w14:paraId="32D4C4B4" w14:textId="45D56159" w:rsidR="0009353F" w:rsidRPr="0066396A" w:rsidRDefault="0009353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lastRenderedPageBreak/>
              <w:t>y: (不能为空)窗口y轴坐标</w:t>
            </w:r>
          </w:p>
          <w:p w14:paraId="1394FA62" w14:textId="10F1D383" w:rsidR="0009353F" w:rsidRPr="0066396A" w:rsidRDefault="0009353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width: (不能为空)窗口宽度</w:t>
            </w:r>
          </w:p>
          <w:p w14:paraId="05F80B04" w14:textId="55597535" w:rsidR="0009353F" w:rsidRPr="0066396A" w:rsidRDefault="0009353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height: (不能为空)窗口高度</w:t>
            </w:r>
          </w:p>
          <w:p w14:paraId="43834711" w14:textId="4C317686" w:rsidR="004E230F" w:rsidRPr="0066396A" w:rsidRDefault="004E230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url:(不能为空)要打开的页面地址</w:t>
            </w:r>
          </w:p>
          <w:p w14:paraId="35F617AB" w14:textId="1097A8A9" w:rsidR="004E230F" w:rsidRPr="0066396A" w:rsidRDefault="004E230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callbackFun</w:t>
            </w:r>
            <w:r w:rsidRPr="0066396A">
              <w:rPr>
                <w:rFonts w:ascii="宋体" w:hAnsi="宋体" w:cs="方正仿宋_GBK" w:hint="eastAsia"/>
                <w:szCs w:val="21"/>
              </w:rPr>
              <w:t>: (不能为空)回调函数名称</w:t>
            </w:r>
          </w:p>
          <w:p w14:paraId="0DA0C20F" w14:textId="77777777" w:rsidR="004E230F" w:rsidRPr="0066396A" w:rsidRDefault="004E230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core:(非必传)要使用的内核类型，取值范围：</w:t>
            </w:r>
            <w:r w:rsidRPr="0066396A">
              <w:rPr>
                <w:rFonts w:ascii="宋体" w:hAnsi="宋体" w:cs="方正仿宋_GBK"/>
                <w:szCs w:val="21"/>
              </w:rPr>
              <w:t>["chromium","ie11","ie10","ie9","ie8","ie7","ie6"]</w:t>
            </w:r>
          </w:p>
          <w:p w14:paraId="1E4A2661" w14:textId="43369ED1" w:rsidR="002C6857" w:rsidRPr="0066396A" w:rsidRDefault="002C6857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title: (非必传)指定弹窗的标题内容</w:t>
            </w:r>
          </w:p>
        </w:tc>
      </w:tr>
      <w:tr w:rsidR="004E230F" w:rsidRPr="0066396A" w14:paraId="100928FF" w14:textId="77777777" w:rsidTr="00A02C31">
        <w:tc>
          <w:tcPr>
            <w:tcW w:w="1269" w:type="dxa"/>
            <w:vAlign w:val="center"/>
          </w:tcPr>
          <w:p w14:paraId="5F32408A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25E2D3E3" w14:textId="77777777" w:rsidR="004E230F" w:rsidRPr="0066396A" w:rsidRDefault="004E230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9E77892" w14:textId="77777777" w:rsidR="004E230F" w:rsidRPr="0066396A" w:rsidRDefault="004E230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2.必传参数不能为空；</w:t>
            </w:r>
          </w:p>
        </w:tc>
      </w:tr>
      <w:tr w:rsidR="004E230F" w:rsidRPr="0066396A" w14:paraId="16EB80A7" w14:textId="77777777" w:rsidTr="00A02C31">
        <w:tc>
          <w:tcPr>
            <w:tcW w:w="1269" w:type="dxa"/>
            <w:vAlign w:val="center"/>
          </w:tcPr>
          <w:p w14:paraId="4A767BB4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3E7483A7" w14:textId="77777777" w:rsidR="004E230F" w:rsidRPr="0066396A" w:rsidRDefault="004E230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4E230F" w:rsidRPr="0066396A" w14:paraId="68A859E0" w14:textId="77777777" w:rsidTr="00A02C31">
        <w:tc>
          <w:tcPr>
            <w:tcW w:w="1269" w:type="dxa"/>
            <w:vAlign w:val="center"/>
          </w:tcPr>
          <w:p w14:paraId="63B3381E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D7CD29A" w14:textId="77777777" w:rsidR="004E230F" w:rsidRPr="0066396A" w:rsidRDefault="004E230F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3AF02797" w14:textId="77777777" w:rsidR="004E230F" w:rsidRPr="0066396A" w:rsidRDefault="004E230F" w:rsidP="00017F63">
      <w:pPr>
        <w:pStyle w:val="a0"/>
        <w:rPr>
          <w:rFonts w:ascii="宋体" w:hAnsi="宋体" w:hint="eastAsia"/>
        </w:rPr>
      </w:pPr>
    </w:p>
    <w:p w14:paraId="283C8E39" w14:textId="2BC7F3CE" w:rsidR="00FC4F1B" w:rsidRPr="0066396A" w:rsidRDefault="00FC4F1B" w:rsidP="00FC4F1B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3" w:name="_Toc224232031"/>
      <w:r w:rsidRPr="0066396A">
        <w:rPr>
          <w:rFonts w:ascii="宋体" w:hAnsi="宋体" w:cs="方正仿宋_GBK" w:hint="eastAsia"/>
          <w:sz w:val="28"/>
          <w:szCs w:val="28"/>
        </w:rPr>
        <w:t>10.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设置标题栏</w:t>
      </w:r>
      <w:r w:rsidR="004C329D" w:rsidRPr="0066396A">
        <w:rPr>
          <w:rFonts w:ascii="宋体" w:hAnsi="宋体" w:cs="方正仿宋_GBK" w:hint="eastAsia"/>
          <w:sz w:val="28"/>
          <w:szCs w:val="28"/>
        </w:rPr>
        <w:t>样式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13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FC4F1B" w:rsidRPr="0066396A" w14:paraId="6B3F2455" w14:textId="77777777" w:rsidTr="00A02C31">
        <w:tc>
          <w:tcPr>
            <w:tcW w:w="1269" w:type="dxa"/>
            <w:vAlign w:val="center"/>
          </w:tcPr>
          <w:p w14:paraId="3628EBC9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AEA5802" w14:textId="14962E13" w:rsidR="00FC4F1B" w:rsidRPr="0066396A" w:rsidRDefault="00FC4F1B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设置标题栏</w:t>
            </w:r>
            <w:r w:rsidR="004C329D" w:rsidRPr="0066396A">
              <w:rPr>
                <w:rFonts w:ascii="宋体" w:hAnsi="宋体" w:cs="方正仿宋_GBK" w:hint="eastAsia"/>
                <w:szCs w:val="21"/>
              </w:rPr>
              <w:t>样式</w:t>
            </w:r>
            <w:r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FC4F1B" w:rsidRPr="0066396A" w14:paraId="39C41BFE" w14:textId="77777777" w:rsidTr="00A02C31">
        <w:tc>
          <w:tcPr>
            <w:tcW w:w="1269" w:type="dxa"/>
            <w:vAlign w:val="center"/>
          </w:tcPr>
          <w:p w14:paraId="7061C863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2517360" w14:textId="2FD172DA" w:rsidR="00FC4F1B" w:rsidRPr="0066396A" w:rsidRDefault="00FC4F1B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设置浏览器顶部标题栏的背景色</w:t>
            </w:r>
            <w:r w:rsidR="004C329D" w:rsidRPr="0066396A">
              <w:rPr>
                <w:rFonts w:ascii="宋体" w:hAnsi="宋体" w:cs="方正仿宋_GBK" w:hint="eastAsia"/>
                <w:szCs w:val="21"/>
              </w:rPr>
              <w:t>和文字颜色</w:t>
            </w:r>
            <w:r w:rsidR="009A3CF8" w:rsidRPr="0066396A">
              <w:rPr>
                <w:rFonts w:ascii="宋体" w:hAnsi="宋体" w:cs="方正仿宋_GBK" w:hint="eastAsia"/>
                <w:szCs w:val="21"/>
              </w:rPr>
              <w:t>，自4.1.5/4.0.49开始可用</w:t>
            </w:r>
          </w:p>
        </w:tc>
      </w:tr>
      <w:tr w:rsidR="00FC4F1B" w:rsidRPr="0066396A" w14:paraId="589931C3" w14:textId="77777777" w:rsidTr="00A02C31">
        <w:tc>
          <w:tcPr>
            <w:tcW w:w="1269" w:type="dxa"/>
            <w:vAlign w:val="center"/>
          </w:tcPr>
          <w:p w14:paraId="3372AB54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51237701" w14:textId="17CCA394" w:rsidR="00FC4F1B" w:rsidRPr="0066396A" w:rsidRDefault="00FC4F1B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sgBroewserSetTopcolor(</w:t>
            </w:r>
            <w:r w:rsidRPr="0066396A">
              <w:rPr>
                <w:rFonts w:ascii="宋体" w:hAnsi="宋体" w:cs="方正仿宋_GBK" w:hint="eastAsia"/>
                <w:szCs w:val="21"/>
              </w:rPr>
              <w:t>bgColor, fontColor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603C1FBB" w14:textId="77777777" w:rsidTr="00A02C31">
        <w:tc>
          <w:tcPr>
            <w:tcW w:w="1269" w:type="dxa"/>
            <w:vAlign w:val="center"/>
          </w:tcPr>
          <w:p w14:paraId="46BE1AEA" w14:textId="01E8D438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61B4BEB" w14:textId="62F64B05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C46896" w:rsidRPr="0066396A">
              <w:rPr>
                <w:rFonts w:ascii="宋体" w:hAnsi="宋体" w:cs="方正仿宋_GBK"/>
                <w:szCs w:val="21"/>
              </w:rPr>
              <w:t>sgBroewserSetTopcolor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C46896" w:rsidRPr="0066396A">
              <w:rPr>
                <w:rFonts w:ascii="宋体" w:hAnsi="宋体" w:cs="方正仿宋_GBK" w:hint="eastAsia"/>
                <w:szCs w:val="21"/>
              </w:rPr>
              <w:t>, bgColor, fontColor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FC4F1B" w:rsidRPr="0066396A" w14:paraId="39958FCF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0816DBDC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FFD4E7A" w14:textId="3453D312" w:rsidR="00FC4F1B" w:rsidRPr="0066396A" w:rsidRDefault="00FC4F1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bgColor:(不能为空)背景色值，16进制格式："#ffffff"</w:t>
            </w:r>
          </w:p>
          <w:p w14:paraId="63B88A11" w14:textId="2D4095DE" w:rsidR="00FC4F1B" w:rsidRPr="0066396A" w:rsidRDefault="00FC4F1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fontColor:(非必传)文字颜色值，16进制格式："#ffffff"</w:t>
            </w:r>
          </w:p>
        </w:tc>
      </w:tr>
      <w:tr w:rsidR="00FC4F1B" w:rsidRPr="0066396A" w14:paraId="60F97456" w14:textId="77777777" w:rsidTr="00A02C31">
        <w:tc>
          <w:tcPr>
            <w:tcW w:w="1269" w:type="dxa"/>
            <w:vAlign w:val="center"/>
          </w:tcPr>
          <w:p w14:paraId="39BAC5AD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4D3E50A5" w14:textId="77777777" w:rsidR="00FC4F1B" w:rsidRPr="0066396A" w:rsidRDefault="00FC4F1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AA898C4" w14:textId="77777777" w:rsidR="00FC4F1B" w:rsidRPr="0066396A" w:rsidRDefault="00FC4F1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2.必传参数不能为空；</w:t>
            </w:r>
          </w:p>
        </w:tc>
      </w:tr>
      <w:tr w:rsidR="00FC4F1B" w:rsidRPr="0066396A" w14:paraId="5C8BD1BC" w14:textId="77777777" w:rsidTr="00A02C31">
        <w:tc>
          <w:tcPr>
            <w:tcW w:w="1269" w:type="dxa"/>
            <w:vAlign w:val="center"/>
          </w:tcPr>
          <w:p w14:paraId="5CF0FEFA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2472A0B4" w14:textId="77777777" w:rsidR="00FC4F1B" w:rsidRPr="0066396A" w:rsidRDefault="00FC4F1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FC4F1B" w:rsidRPr="0066396A" w14:paraId="76500943" w14:textId="77777777" w:rsidTr="00A02C31">
        <w:tc>
          <w:tcPr>
            <w:tcW w:w="1269" w:type="dxa"/>
            <w:vAlign w:val="center"/>
          </w:tcPr>
          <w:p w14:paraId="7AFA09E9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55B3012" w14:textId="77777777" w:rsidR="00FC4F1B" w:rsidRPr="0066396A" w:rsidRDefault="00FC4F1B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71769A5" w14:textId="77777777" w:rsidR="00FC4F1B" w:rsidRPr="0066396A" w:rsidRDefault="00FC4F1B" w:rsidP="00017F63">
      <w:pPr>
        <w:pStyle w:val="a0"/>
        <w:rPr>
          <w:rFonts w:ascii="宋体" w:hAnsi="宋体" w:hint="eastAsia"/>
        </w:rPr>
      </w:pPr>
    </w:p>
    <w:p w14:paraId="1EB27283" w14:textId="670D76E2" w:rsidR="006771D8" w:rsidRPr="0066396A" w:rsidRDefault="006771D8" w:rsidP="006771D8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4" w:name="_Toc224232032"/>
      <w:r w:rsidRPr="0066396A">
        <w:rPr>
          <w:rFonts w:ascii="宋体" w:hAnsi="宋体" w:cs="方正仿宋_GBK" w:hint="eastAsia"/>
          <w:sz w:val="28"/>
          <w:szCs w:val="28"/>
        </w:rPr>
        <w:t>11.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设置</w:t>
      </w:r>
      <w:r w:rsidR="004C329D" w:rsidRPr="0066396A">
        <w:rPr>
          <w:rFonts w:ascii="宋体" w:hAnsi="宋体" w:cs="方正仿宋_GBK" w:hint="eastAsia"/>
          <w:sz w:val="28"/>
          <w:szCs w:val="28"/>
        </w:rPr>
        <w:t>左侧菜单栏样式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14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6771D8" w:rsidRPr="0066396A" w14:paraId="497254D1" w14:textId="77777777" w:rsidTr="00A02C31">
        <w:tc>
          <w:tcPr>
            <w:tcW w:w="1269" w:type="dxa"/>
            <w:vAlign w:val="center"/>
          </w:tcPr>
          <w:p w14:paraId="3EDFDCD0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D26ED82" w14:textId="57866C9E" w:rsidR="006771D8" w:rsidRPr="0066396A" w:rsidRDefault="006771D8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</w:t>
            </w:r>
            <w:r w:rsidR="004C329D" w:rsidRPr="0066396A">
              <w:rPr>
                <w:rFonts w:ascii="宋体" w:hAnsi="宋体" w:cs="方正仿宋_GBK" w:hint="eastAsia"/>
                <w:szCs w:val="21"/>
              </w:rPr>
              <w:t>左侧菜单栏样式</w:t>
            </w:r>
            <w:r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6771D8" w:rsidRPr="0066396A" w14:paraId="57F41599" w14:textId="77777777" w:rsidTr="00A02C31">
        <w:tc>
          <w:tcPr>
            <w:tcW w:w="1269" w:type="dxa"/>
            <w:vAlign w:val="center"/>
          </w:tcPr>
          <w:p w14:paraId="422C9F6E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4ED2011" w14:textId="053A77EF" w:rsidR="006771D8" w:rsidRPr="0066396A" w:rsidRDefault="006771D8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设置浏览器</w:t>
            </w:r>
            <w:r w:rsidR="004C329D" w:rsidRPr="0066396A">
              <w:rPr>
                <w:rFonts w:ascii="宋体" w:hAnsi="宋体" w:cs="方正仿宋_GBK" w:hint="eastAsia"/>
                <w:szCs w:val="21"/>
              </w:rPr>
              <w:t>左侧菜单栏</w:t>
            </w:r>
            <w:r w:rsidRPr="0066396A">
              <w:rPr>
                <w:rFonts w:ascii="宋体" w:hAnsi="宋体" w:cs="方正仿宋_GBK" w:hint="eastAsia"/>
                <w:szCs w:val="21"/>
              </w:rPr>
              <w:t>的背景色</w:t>
            </w:r>
            <w:r w:rsidR="004C329D" w:rsidRPr="0066396A">
              <w:rPr>
                <w:rFonts w:ascii="宋体" w:hAnsi="宋体" w:cs="方正仿宋_GBK" w:hint="eastAsia"/>
                <w:szCs w:val="21"/>
              </w:rPr>
              <w:t>和文字颜色</w:t>
            </w:r>
            <w:r w:rsidR="009D52A3" w:rsidRPr="0066396A">
              <w:rPr>
                <w:rFonts w:ascii="宋体" w:hAnsi="宋体" w:cs="方正仿宋_GBK" w:hint="eastAsia"/>
                <w:szCs w:val="21"/>
              </w:rPr>
              <w:t>，自4.1.5/4.0.49开始可用</w:t>
            </w:r>
          </w:p>
        </w:tc>
      </w:tr>
      <w:tr w:rsidR="006771D8" w:rsidRPr="0066396A" w14:paraId="05F1A3DC" w14:textId="77777777" w:rsidTr="00A02C31">
        <w:tc>
          <w:tcPr>
            <w:tcW w:w="1269" w:type="dxa"/>
            <w:vAlign w:val="center"/>
          </w:tcPr>
          <w:p w14:paraId="49ED7E3A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7104346" w14:textId="44B718FC" w:rsidR="006771D8" w:rsidRPr="0066396A" w:rsidRDefault="004C329D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sgBroewserSetLeftcolor</w:t>
            </w:r>
            <w:r w:rsidR="006771D8" w:rsidRPr="0066396A">
              <w:rPr>
                <w:rFonts w:ascii="宋体" w:hAnsi="宋体" w:cs="方正仿宋_GBK"/>
                <w:szCs w:val="21"/>
              </w:rPr>
              <w:t>(</w:t>
            </w:r>
            <w:r w:rsidR="006771D8" w:rsidRPr="0066396A">
              <w:rPr>
                <w:rFonts w:ascii="宋体" w:hAnsi="宋体" w:cs="方正仿宋_GBK" w:hint="eastAsia"/>
                <w:szCs w:val="21"/>
              </w:rPr>
              <w:t>bgColor, fontColor</w:t>
            </w:r>
            <w:r w:rsidR="006771D8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3C17B9FE" w14:textId="77777777" w:rsidTr="00A02C31">
        <w:tc>
          <w:tcPr>
            <w:tcW w:w="1269" w:type="dxa"/>
            <w:vAlign w:val="center"/>
          </w:tcPr>
          <w:p w14:paraId="671CF4C8" w14:textId="75CD1DBA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CE79A4F" w14:textId="07949760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/>
                <w:szCs w:val="21"/>
              </w:rPr>
              <w:t>sgBroewserSetLeftcolor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bgColor, fontColor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6771D8" w:rsidRPr="0066396A" w14:paraId="018C67D2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2227D0B7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C7ED33F" w14:textId="77777777" w:rsidR="006771D8" w:rsidRPr="0066396A" w:rsidRDefault="006771D8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bgColor:(不能为空)背景色值，16进制格式："#ffffff"</w:t>
            </w:r>
          </w:p>
          <w:p w14:paraId="587AFEC3" w14:textId="77777777" w:rsidR="006771D8" w:rsidRPr="0066396A" w:rsidRDefault="006771D8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lastRenderedPageBreak/>
              <w:t>fontColor:(非必传)文字颜色值，16进制格式："#ffffff"</w:t>
            </w:r>
          </w:p>
        </w:tc>
      </w:tr>
      <w:tr w:rsidR="006771D8" w:rsidRPr="0066396A" w14:paraId="54F9CC79" w14:textId="77777777" w:rsidTr="00A02C31">
        <w:tc>
          <w:tcPr>
            <w:tcW w:w="1269" w:type="dxa"/>
            <w:vAlign w:val="center"/>
          </w:tcPr>
          <w:p w14:paraId="027782C3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3DE03168" w14:textId="77777777" w:rsidR="006771D8" w:rsidRPr="0066396A" w:rsidRDefault="006771D8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5CD43B75" w14:textId="77777777" w:rsidR="006771D8" w:rsidRPr="0066396A" w:rsidRDefault="006771D8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2.必传参数不能为空；</w:t>
            </w:r>
          </w:p>
        </w:tc>
      </w:tr>
      <w:tr w:rsidR="006771D8" w:rsidRPr="0066396A" w14:paraId="7FC2B523" w14:textId="77777777" w:rsidTr="00A02C31">
        <w:tc>
          <w:tcPr>
            <w:tcW w:w="1269" w:type="dxa"/>
            <w:vAlign w:val="center"/>
          </w:tcPr>
          <w:p w14:paraId="0E26170D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64F0013" w14:textId="77777777" w:rsidR="006771D8" w:rsidRPr="0066396A" w:rsidRDefault="006771D8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6771D8" w:rsidRPr="0066396A" w14:paraId="14C8EF9E" w14:textId="77777777" w:rsidTr="00A02C31">
        <w:tc>
          <w:tcPr>
            <w:tcW w:w="1269" w:type="dxa"/>
            <w:vAlign w:val="center"/>
          </w:tcPr>
          <w:p w14:paraId="6BABF08E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E3866B4" w14:textId="77777777" w:rsidR="006771D8" w:rsidRPr="0066396A" w:rsidRDefault="006771D8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277F303" w14:textId="77777777" w:rsidR="006771D8" w:rsidRPr="0066396A" w:rsidRDefault="006771D8" w:rsidP="00017F63">
      <w:pPr>
        <w:pStyle w:val="a0"/>
        <w:rPr>
          <w:rFonts w:ascii="宋体" w:hAnsi="宋体" w:hint="eastAsia"/>
        </w:rPr>
      </w:pPr>
    </w:p>
    <w:p w14:paraId="0C06EEAA" w14:textId="646DF995" w:rsidR="00192AF0" w:rsidRPr="0066396A" w:rsidRDefault="00192AF0" w:rsidP="00192AF0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5" w:name="_Toc224232033"/>
      <w:r w:rsidRPr="0066396A">
        <w:rPr>
          <w:rFonts w:ascii="宋体" w:hAnsi="宋体" w:cs="方正仿宋_GBK" w:hint="eastAsia"/>
          <w:sz w:val="28"/>
          <w:szCs w:val="28"/>
        </w:rPr>
        <w:t>12.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切换隐藏域页面内核接口</w:t>
      </w:r>
      <w:bookmarkEnd w:id="15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192AF0" w:rsidRPr="0066396A" w14:paraId="497B00B2" w14:textId="77777777" w:rsidTr="00A02C31">
        <w:tc>
          <w:tcPr>
            <w:tcW w:w="1269" w:type="dxa"/>
            <w:vAlign w:val="center"/>
          </w:tcPr>
          <w:p w14:paraId="00FE9719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41F75B6B" w14:textId="140425F6" w:rsidR="00192AF0" w:rsidRPr="0066396A" w:rsidRDefault="00192AF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切换隐藏域页面内核接口</w:t>
            </w:r>
          </w:p>
        </w:tc>
      </w:tr>
      <w:tr w:rsidR="00192AF0" w:rsidRPr="0066396A" w14:paraId="0F2015FC" w14:textId="77777777" w:rsidTr="00A02C31">
        <w:tc>
          <w:tcPr>
            <w:tcW w:w="1269" w:type="dxa"/>
            <w:vAlign w:val="center"/>
          </w:tcPr>
          <w:p w14:paraId="0ED69664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954391E" w14:textId="582197C4" w:rsidR="00192AF0" w:rsidRPr="0066396A" w:rsidRDefault="00192AF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将隐藏域中指定URL地址的页面通过参数切换为指定的内核</w:t>
            </w:r>
            <w:r w:rsidR="00413C0C" w:rsidRPr="0066396A">
              <w:rPr>
                <w:rFonts w:ascii="宋体" w:hAnsi="宋体" w:cs="方正仿宋_GBK" w:hint="eastAsia"/>
                <w:szCs w:val="21"/>
              </w:rPr>
              <w:t>，自4.1.6/4.0.50开始可用</w:t>
            </w:r>
          </w:p>
        </w:tc>
      </w:tr>
      <w:tr w:rsidR="00192AF0" w:rsidRPr="0066396A" w14:paraId="461A9E99" w14:textId="77777777" w:rsidTr="00A02C31">
        <w:tc>
          <w:tcPr>
            <w:tcW w:w="1269" w:type="dxa"/>
            <w:vAlign w:val="center"/>
          </w:tcPr>
          <w:p w14:paraId="5CF80F1B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3685F3E" w14:textId="4AC35B46" w:rsidR="00192AF0" w:rsidRPr="0066396A" w:rsidRDefault="005E2A86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sgHideBrowerserChangeCore</w:t>
            </w:r>
            <w:r w:rsidR="00192AF0" w:rsidRPr="0066396A">
              <w:rPr>
                <w:rFonts w:ascii="宋体" w:hAnsi="宋体" w:cs="方正仿宋_GBK"/>
                <w:szCs w:val="21"/>
              </w:rPr>
              <w:t>(url</w:t>
            </w:r>
            <w:r w:rsidR="00192AF0"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="00192AF0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2AE15837" w14:textId="77777777" w:rsidTr="00A02C31">
        <w:tc>
          <w:tcPr>
            <w:tcW w:w="1269" w:type="dxa"/>
            <w:vAlign w:val="center"/>
          </w:tcPr>
          <w:p w14:paraId="52F29999" w14:textId="651B64F6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3FFB6869" w14:textId="27B709DB" w:rsidR="00482450" w:rsidRPr="0066396A" w:rsidRDefault="00482450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[requesturl,</w:t>
            </w:r>
            <w:r w:rsidR="007D1C2F" w:rsidRPr="0066396A">
              <w:rPr>
                <w:rFonts w:ascii="宋体" w:hAnsi="宋体" w:cs="方正仿宋_GBK"/>
                <w:szCs w:val="21"/>
              </w:rPr>
              <w:t xml:space="preserve"> 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sgHideBrowerserChangeCore</w:t>
            </w:r>
            <w:r w:rsidR="007D1C2F"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7D1C2F" w:rsidRPr="0066396A">
              <w:rPr>
                <w:rFonts w:ascii="宋体" w:hAnsi="宋体" w:cs="方正仿宋_GBK"/>
                <w:szCs w:val="21"/>
              </w:rPr>
              <w:t xml:space="preserve"> url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core</w:t>
            </w:r>
            <w:r w:rsidRPr="0066396A">
              <w:rPr>
                <w:rFonts w:ascii="宋体" w:hAnsi="宋体" w:cs="方正仿宋_GBK" w:hint="eastAsia"/>
                <w:szCs w:val="21"/>
              </w:rPr>
              <w:t>]</w:t>
            </w:r>
          </w:p>
        </w:tc>
      </w:tr>
      <w:tr w:rsidR="00192AF0" w:rsidRPr="0066396A" w14:paraId="600AEE73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06431B98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578638AF" w14:textId="009F6C40" w:rsidR="00192AF0" w:rsidRPr="0066396A" w:rsidRDefault="00192AF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url:(不能为空)要</w:t>
            </w:r>
            <w:r w:rsidR="00CC4CDC" w:rsidRPr="0066396A">
              <w:rPr>
                <w:rFonts w:ascii="宋体" w:hAnsi="宋体" w:cs="方正仿宋_GBK" w:hint="eastAsia"/>
                <w:szCs w:val="21"/>
              </w:rPr>
              <w:t>执行切换内核</w:t>
            </w:r>
            <w:r w:rsidRPr="0066396A">
              <w:rPr>
                <w:rFonts w:ascii="宋体" w:hAnsi="宋体" w:cs="方正仿宋_GBK" w:hint="eastAsia"/>
                <w:szCs w:val="21"/>
              </w:rPr>
              <w:t>的页面地址</w:t>
            </w:r>
          </w:p>
          <w:p w14:paraId="533980B1" w14:textId="77777777" w:rsidR="00192AF0" w:rsidRPr="0066396A" w:rsidRDefault="00192AF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core:(非必传)要使用的内核类型，取值范围：</w:t>
            </w:r>
            <w:r w:rsidRPr="0066396A">
              <w:rPr>
                <w:rFonts w:ascii="宋体" w:hAnsi="宋体" w:cs="方正仿宋_GBK"/>
                <w:szCs w:val="21"/>
              </w:rPr>
              <w:t>["chromium","ie11","ie10","ie9","ie8","ie7","ie6"]</w:t>
            </w:r>
          </w:p>
        </w:tc>
      </w:tr>
      <w:tr w:rsidR="00192AF0" w:rsidRPr="0066396A" w14:paraId="51E477A4" w14:textId="77777777" w:rsidTr="00A02C31">
        <w:tc>
          <w:tcPr>
            <w:tcW w:w="1269" w:type="dxa"/>
            <w:vAlign w:val="center"/>
          </w:tcPr>
          <w:p w14:paraId="1E6A9E0D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B3E1E41" w14:textId="77777777" w:rsidR="00192AF0" w:rsidRPr="0066396A" w:rsidRDefault="00192AF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191B9309" w14:textId="77777777" w:rsidR="00192AF0" w:rsidRPr="0066396A" w:rsidRDefault="00192AF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2.必传参数不能为空；</w:t>
            </w:r>
          </w:p>
        </w:tc>
      </w:tr>
      <w:tr w:rsidR="00192AF0" w:rsidRPr="0066396A" w14:paraId="6FFE00DF" w14:textId="77777777" w:rsidTr="00A02C31">
        <w:tc>
          <w:tcPr>
            <w:tcW w:w="1269" w:type="dxa"/>
            <w:vAlign w:val="center"/>
          </w:tcPr>
          <w:p w14:paraId="44CEB155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4875F327" w14:textId="77777777" w:rsidR="00192AF0" w:rsidRPr="0066396A" w:rsidRDefault="00192AF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192AF0" w:rsidRPr="0066396A" w14:paraId="1FA26DE1" w14:textId="77777777" w:rsidTr="00A02C31">
        <w:tc>
          <w:tcPr>
            <w:tcW w:w="1269" w:type="dxa"/>
            <w:vAlign w:val="center"/>
          </w:tcPr>
          <w:p w14:paraId="7E7465D1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5272F80A" w14:textId="77777777" w:rsidR="00192AF0" w:rsidRPr="0066396A" w:rsidRDefault="00192AF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E325581" w14:textId="77777777" w:rsidR="00192AF0" w:rsidRPr="0066396A" w:rsidRDefault="00192AF0" w:rsidP="00017F63">
      <w:pPr>
        <w:pStyle w:val="a0"/>
        <w:rPr>
          <w:rFonts w:ascii="宋体" w:hAnsi="宋体" w:hint="eastAsia"/>
        </w:rPr>
      </w:pPr>
    </w:p>
    <w:p w14:paraId="43A4E90F" w14:textId="0F01C1F0" w:rsidR="007374B0" w:rsidRPr="0066396A" w:rsidRDefault="007374B0" w:rsidP="007374B0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6" w:name="_Toc224232034"/>
      <w:r w:rsidRPr="0066396A">
        <w:rPr>
          <w:rFonts w:ascii="宋体" w:hAnsi="宋体" w:cs="方正仿宋_GBK" w:hint="eastAsia"/>
          <w:sz w:val="28"/>
          <w:szCs w:val="28"/>
        </w:rPr>
        <w:t>13.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切换页面全屏状态接口</w:t>
      </w:r>
      <w:bookmarkEnd w:id="1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7374B0" w:rsidRPr="0066396A" w14:paraId="365523D4" w14:textId="77777777" w:rsidTr="00A02C31">
        <w:tc>
          <w:tcPr>
            <w:tcW w:w="1269" w:type="dxa"/>
            <w:vAlign w:val="center"/>
          </w:tcPr>
          <w:p w14:paraId="288DAEA1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E712995" w14:textId="57E67A2D" w:rsidR="007374B0" w:rsidRPr="0066396A" w:rsidRDefault="007374B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切换页面全屏状态接口</w:t>
            </w:r>
          </w:p>
        </w:tc>
      </w:tr>
      <w:tr w:rsidR="007374B0" w:rsidRPr="0066396A" w14:paraId="0522D838" w14:textId="77777777" w:rsidTr="00A02C31">
        <w:tc>
          <w:tcPr>
            <w:tcW w:w="1269" w:type="dxa"/>
            <w:vAlign w:val="center"/>
          </w:tcPr>
          <w:p w14:paraId="7B4C48AA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88C9AFE" w14:textId="4C471746" w:rsidR="007374B0" w:rsidRPr="0066396A" w:rsidRDefault="007374B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根据参数指定当前页面的全屏状态</w:t>
            </w:r>
            <w:r w:rsidR="006C06AE" w:rsidRPr="0066396A">
              <w:rPr>
                <w:rFonts w:ascii="宋体" w:hAnsi="宋体" w:cs="方正仿宋_GBK" w:hint="eastAsia"/>
                <w:szCs w:val="21"/>
              </w:rPr>
              <w:t>，自4.1.8/4.0.52开始可用</w:t>
            </w:r>
          </w:p>
        </w:tc>
      </w:tr>
      <w:tr w:rsidR="007374B0" w:rsidRPr="0066396A" w14:paraId="4838E59F" w14:textId="77777777" w:rsidTr="00A02C31">
        <w:tc>
          <w:tcPr>
            <w:tcW w:w="1269" w:type="dxa"/>
            <w:vAlign w:val="center"/>
          </w:tcPr>
          <w:p w14:paraId="24CD9CEF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F0A4653" w14:textId="081F7693" w:rsidR="007374B0" w:rsidRPr="0066396A" w:rsidRDefault="007374B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sgBrowserShowFullScreen(</w:t>
            </w:r>
            <w:r w:rsidRPr="0066396A">
              <w:rPr>
                <w:rFonts w:ascii="宋体" w:hAnsi="宋体" w:cs="方正仿宋_GBK" w:hint="eastAsia"/>
                <w:szCs w:val="21"/>
              </w:rPr>
              <w:t>isFullScreen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16E029F7" w14:textId="77777777" w:rsidTr="00A02C31">
        <w:tc>
          <w:tcPr>
            <w:tcW w:w="1269" w:type="dxa"/>
            <w:vAlign w:val="center"/>
          </w:tcPr>
          <w:p w14:paraId="2E41A605" w14:textId="3ECD8736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78AE782" w14:textId="03F424F1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/>
                <w:szCs w:val="21"/>
              </w:rPr>
              <w:t>sgBrowserShowFullScreen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isFullScreen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7374B0" w:rsidRPr="0066396A" w14:paraId="75EC0F0B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49CDEE30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C3770B7" w14:textId="7B499BF4" w:rsidR="007374B0" w:rsidRPr="0066396A" w:rsidRDefault="007374B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isFullScreen: (不能为空)布尔值，true</w:t>
            </w:r>
            <w:r w:rsidR="006C06AE" w:rsidRPr="0066396A">
              <w:rPr>
                <w:rFonts w:ascii="宋体" w:hAnsi="宋体" w:cs="方正仿宋_GBK" w:hint="eastAsia"/>
                <w:szCs w:val="21"/>
              </w:rPr>
              <w:t>或false</w:t>
            </w:r>
          </w:p>
        </w:tc>
      </w:tr>
      <w:tr w:rsidR="007374B0" w:rsidRPr="0066396A" w14:paraId="763E9F5F" w14:textId="77777777" w:rsidTr="00A02C31">
        <w:tc>
          <w:tcPr>
            <w:tcW w:w="1269" w:type="dxa"/>
            <w:vAlign w:val="center"/>
          </w:tcPr>
          <w:p w14:paraId="7C0A0EDB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28E8DD1F" w14:textId="77777777" w:rsidR="007374B0" w:rsidRPr="0066396A" w:rsidRDefault="007374B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877C7F4" w14:textId="77777777" w:rsidR="007374B0" w:rsidRPr="0066396A" w:rsidRDefault="007374B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7374B0" w:rsidRPr="0066396A" w14:paraId="2EA2530F" w14:textId="77777777" w:rsidTr="00A02C31">
        <w:tc>
          <w:tcPr>
            <w:tcW w:w="1269" w:type="dxa"/>
            <w:vAlign w:val="center"/>
          </w:tcPr>
          <w:p w14:paraId="5B750781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33ADD3C7" w14:textId="77777777" w:rsidR="007374B0" w:rsidRPr="0066396A" w:rsidRDefault="007374B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7374B0" w:rsidRPr="0066396A" w14:paraId="2A051B10" w14:textId="77777777" w:rsidTr="00A02C31">
        <w:tc>
          <w:tcPr>
            <w:tcW w:w="1269" w:type="dxa"/>
            <w:vAlign w:val="center"/>
          </w:tcPr>
          <w:p w14:paraId="24593128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CBF82AF" w14:textId="77777777" w:rsidR="007374B0" w:rsidRPr="0066396A" w:rsidRDefault="007374B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A7FCB3E" w14:textId="77777777" w:rsidR="007374B0" w:rsidRPr="0066396A" w:rsidRDefault="007374B0" w:rsidP="00017F63">
      <w:pPr>
        <w:pStyle w:val="a0"/>
        <w:rPr>
          <w:rFonts w:ascii="宋体" w:hAnsi="宋体" w:hint="eastAsia"/>
        </w:rPr>
      </w:pPr>
    </w:p>
    <w:p w14:paraId="74CF063D" w14:textId="0359B117" w:rsidR="006C06AE" w:rsidRPr="0066396A" w:rsidRDefault="006C06AE" w:rsidP="006C06AE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7" w:name="_Toc224232035"/>
      <w:r w:rsidRPr="0066396A">
        <w:rPr>
          <w:rFonts w:ascii="宋体" w:hAnsi="宋体" w:cs="方正仿宋_GBK" w:hint="eastAsia"/>
          <w:sz w:val="28"/>
          <w:szCs w:val="28"/>
        </w:rPr>
        <w:lastRenderedPageBreak/>
        <w:t>14.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获取浏览器版本号接口</w:t>
      </w:r>
      <w:bookmarkEnd w:id="1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6C06AE" w:rsidRPr="0066396A" w14:paraId="2F795A71" w14:textId="77777777" w:rsidTr="00A02C31">
        <w:tc>
          <w:tcPr>
            <w:tcW w:w="1269" w:type="dxa"/>
            <w:vAlign w:val="center"/>
          </w:tcPr>
          <w:p w14:paraId="452F3B49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4002335D" w14:textId="4A042BE1" w:rsidR="006C06AE" w:rsidRPr="0066396A" w:rsidRDefault="006C06A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获取浏览器版本号接口</w:t>
            </w:r>
          </w:p>
        </w:tc>
      </w:tr>
      <w:tr w:rsidR="006C06AE" w:rsidRPr="0066396A" w14:paraId="2E75D94A" w14:textId="77777777" w:rsidTr="00A02C31">
        <w:tc>
          <w:tcPr>
            <w:tcW w:w="1269" w:type="dxa"/>
            <w:vAlign w:val="center"/>
          </w:tcPr>
          <w:p w14:paraId="5D8F6ADB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2032A2D" w14:textId="77F141BA" w:rsidR="006C06AE" w:rsidRPr="0066396A" w:rsidRDefault="00E6261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获取浏览器版本号，并通过传入的回调函数返回</w:t>
            </w:r>
            <w:r w:rsidR="006C06AE" w:rsidRPr="0066396A">
              <w:rPr>
                <w:rFonts w:ascii="宋体" w:hAnsi="宋体" w:cs="方正仿宋_GBK" w:hint="eastAsia"/>
                <w:szCs w:val="21"/>
              </w:rPr>
              <w:t>，自4.1.8/4.0.52开始可用</w:t>
            </w:r>
          </w:p>
        </w:tc>
      </w:tr>
      <w:tr w:rsidR="006C06AE" w:rsidRPr="0066396A" w14:paraId="3EEC3C2E" w14:textId="77777777" w:rsidTr="00A02C31">
        <w:tc>
          <w:tcPr>
            <w:tcW w:w="1269" w:type="dxa"/>
            <w:vAlign w:val="center"/>
          </w:tcPr>
          <w:p w14:paraId="7A1DB6A8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0F555DF" w14:textId="3E50C7EB" w:rsidR="006C06AE" w:rsidRPr="0066396A" w:rsidRDefault="006C06A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sgGetBrowserVersion(</w:t>
            </w:r>
            <w:r w:rsidR="00E62610"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1BB2AC58" w14:textId="77777777" w:rsidTr="00A02C31">
        <w:tc>
          <w:tcPr>
            <w:tcW w:w="1269" w:type="dxa"/>
            <w:vAlign w:val="center"/>
          </w:tcPr>
          <w:p w14:paraId="067745BA" w14:textId="7486A3D3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8BAA758" w14:textId="28D8DF73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/>
                <w:szCs w:val="21"/>
              </w:rPr>
              <w:t>sgGetBrowserVersion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6C06AE" w:rsidRPr="0066396A" w14:paraId="4FDFA548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07CD8755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6C6EF41" w14:textId="2A156209" w:rsidR="006C06AE" w:rsidRPr="0066396A" w:rsidRDefault="00E6261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6C06AE" w:rsidRPr="0066396A">
              <w:rPr>
                <w:rFonts w:ascii="宋体" w:hAnsi="宋体" w:cs="方正仿宋_GBK" w:hint="eastAsia"/>
                <w:szCs w:val="21"/>
              </w:rPr>
              <w:t>: 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回调函数名称</w:t>
            </w:r>
            <w:r w:rsidR="006C06AE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Pr="0066396A">
              <w:rPr>
                <w:rFonts w:ascii="宋体" w:hAnsi="宋体" w:cs="方正仿宋_GBK" w:hint="eastAsia"/>
                <w:szCs w:val="21"/>
              </w:rPr>
              <w:t>通过其参数返回版本号的值，示例：</w:t>
            </w:r>
          </w:p>
          <w:p w14:paraId="72CD7A74" w14:textId="155BC0E1" w:rsidR="00E62610" w:rsidRPr="0066396A" w:rsidRDefault="00E6261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 xml:space="preserve">    callback(version) { console.log(version) }</w:t>
            </w:r>
          </w:p>
        </w:tc>
      </w:tr>
      <w:tr w:rsidR="006C06AE" w:rsidRPr="0066396A" w14:paraId="20D579C8" w14:textId="77777777" w:rsidTr="00A02C31">
        <w:tc>
          <w:tcPr>
            <w:tcW w:w="1269" w:type="dxa"/>
            <w:vAlign w:val="center"/>
          </w:tcPr>
          <w:p w14:paraId="51D49FC9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6502B9AF" w14:textId="77777777" w:rsidR="006C06AE" w:rsidRPr="0066396A" w:rsidRDefault="006C06AE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349A5C58" w14:textId="77777777" w:rsidR="006C06AE" w:rsidRPr="0066396A" w:rsidRDefault="006C06AE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6C06AE" w:rsidRPr="0066396A" w14:paraId="3ACBDB64" w14:textId="77777777" w:rsidTr="00A02C31">
        <w:tc>
          <w:tcPr>
            <w:tcW w:w="1269" w:type="dxa"/>
            <w:vAlign w:val="center"/>
          </w:tcPr>
          <w:p w14:paraId="38ADB104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7A6CCB9A" w14:textId="77777777" w:rsidR="006C06AE" w:rsidRPr="0066396A" w:rsidRDefault="006C06AE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6C06AE" w:rsidRPr="0066396A" w14:paraId="6280EB89" w14:textId="77777777" w:rsidTr="00A02C31">
        <w:tc>
          <w:tcPr>
            <w:tcW w:w="1269" w:type="dxa"/>
            <w:vAlign w:val="center"/>
          </w:tcPr>
          <w:p w14:paraId="39AC5C54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245EC38E" w14:textId="77777777" w:rsidR="006C06AE" w:rsidRPr="0066396A" w:rsidRDefault="006C06A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9EC2EDE" w14:textId="77777777" w:rsidR="006C06AE" w:rsidRPr="0066396A" w:rsidRDefault="006C06AE" w:rsidP="00017F63">
      <w:pPr>
        <w:pStyle w:val="a0"/>
        <w:rPr>
          <w:rFonts w:ascii="宋体" w:hAnsi="宋体" w:hint="eastAsia"/>
        </w:rPr>
      </w:pPr>
    </w:p>
    <w:p w14:paraId="0CE3EF2D" w14:textId="514F5E22" w:rsidR="00272E2E" w:rsidRPr="0066396A" w:rsidRDefault="00272E2E" w:rsidP="00272E2E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8" w:name="_Toc224232036"/>
      <w:r w:rsidRPr="0066396A">
        <w:rPr>
          <w:rFonts w:ascii="宋体" w:hAnsi="宋体" w:cs="方正仿宋_GBK" w:hint="eastAsia"/>
          <w:sz w:val="28"/>
          <w:szCs w:val="28"/>
        </w:rPr>
        <w:t>15.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关闭文本消息窗接口</w:t>
      </w:r>
      <w:bookmarkEnd w:id="1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272E2E" w:rsidRPr="0066396A" w14:paraId="414B03FD" w14:textId="77777777" w:rsidTr="00A02C31">
        <w:tc>
          <w:tcPr>
            <w:tcW w:w="1269" w:type="dxa"/>
            <w:vAlign w:val="center"/>
          </w:tcPr>
          <w:p w14:paraId="1F5B36D0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9529C83" w14:textId="25DE115A" w:rsidR="00272E2E" w:rsidRPr="0066396A" w:rsidRDefault="00272E2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关闭文本消息窗接口</w:t>
            </w:r>
          </w:p>
        </w:tc>
      </w:tr>
      <w:tr w:rsidR="00272E2E" w:rsidRPr="0066396A" w14:paraId="631CC0D7" w14:textId="77777777" w:rsidTr="00A02C31">
        <w:tc>
          <w:tcPr>
            <w:tcW w:w="1269" w:type="dxa"/>
            <w:vAlign w:val="center"/>
          </w:tcPr>
          <w:p w14:paraId="75E4D5CD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6EB11F5" w14:textId="7CC50B62" w:rsidR="00272E2E" w:rsidRPr="0066396A" w:rsidRDefault="00272E2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根据参数匹配文本消息窗的唯一标识并关闭该弹窗，自4.1.10/4.0.55开始可用</w:t>
            </w:r>
          </w:p>
        </w:tc>
      </w:tr>
      <w:tr w:rsidR="00272E2E" w:rsidRPr="0066396A" w14:paraId="570238EE" w14:textId="77777777" w:rsidTr="00A02C31">
        <w:tc>
          <w:tcPr>
            <w:tcW w:w="1269" w:type="dxa"/>
            <w:vAlign w:val="center"/>
          </w:tcPr>
          <w:p w14:paraId="611ED3F7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6B69F17" w14:textId="3F6D65C4" w:rsidR="00272E2E" w:rsidRPr="0066396A" w:rsidRDefault="00824C37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sgBrowserCloseTextMessage</w:t>
            </w:r>
            <w:r w:rsidR="00272E2E"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 w:hint="eastAsia"/>
                <w:szCs w:val="21"/>
              </w:rPr>
              <w:t>msgId</w:t>
            </w:r>
            <w:r w:rsidR="00272E2E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22910F02" w14:textId="77777777" w:rsidTr="00A02C31">
        <w:tc>
          <w:tcPr>
            <w:tcW w:w="1269" w:type="dxa"/>
            <w:vAlign w:val="center"/>
          </w:tcPr>
          <w:p w14:paraId="205A2400" w14:textId="0C4C101B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3D23D437" w14:textId="05790351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sgBrowserCloseTextMessage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msgId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272E2E" w:rsidRPr="0066396A" w14:paraId="30571885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0B4EDACE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B2CCA3B" w14:textId="697D0C38" w:rsidR="00272E2E" w:rsidRPr="0066396A" w:rsidRDefault="00824C37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msgId: (</w:t>
            </w:r>
            <w:r w:rsidR="0071089D" w:rsidRPr="0066396A">
              <w:rPr>
                <w:rFonts w:ascii="宋体" w:hAnsi="宋体" w:cs="方正仿宋_GBK" w:hint="eastAsia"/>
                <w:szCs w:val="21"/>
              </w:rPr>
              <w:t>不能为空</w:t>
            </w:r>
            <w:r w:rsidRPr="0066396A">
              <w:rPr>
                <w:rFonts w:ascii="宋体" w:hAnsi="宋体" w:cs="方正仿宋_GBK" w:hint="eastAsia"/>
                <w:szCs w:val="21"/>
              </w:rPr>
              <w:t>)此消息的唯一标识</w:t>
            </w:r>
          </w:p>
        </w:tc>
      </w:tr>
      <w:tr w:rsidR="00272E2E" w:rsidRPr="0066396A" w14:paraId="0F3368F5" w14:textId="77777777" w:rsidTr="00A02C31">
        <w:tc>
          <w:tcPr>
            <w:tcW w:w="1269" w:type="dxa"/>
            <w:vAlign w:val="center"/>
          </w:tcPr>
          <w:p w14:paraId="18546D20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9EB310C" w14:textId="77777777" w:rsidR="00272E2E" w:rsidRPr="0066396A" w:rsidRDefault="00272E2E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4EC5A40D" w14:textId="77777777" w:rsidR="00272E2E" w:rsidRPr="0066396A" w:rsidRDefault="00272E2E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272E2E" w:rsidRPr="0066396A" w14:paraId="0DB1B520" w14:textId="77777777" w:rsidTr="00A02C31">
        <w:tc>
          <w:tcPr>
            <w:tcW w:w="1269" w:type="dxa"/>
            <w:vAlign w:val="center"/>
          </w:tcPr>
          <w:p w14:paraId="424E3780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4DB401B1" w14:textId="77777777" w:rsidR="00272E2E" w:rsidRPr="0066396A" w:rsidRDefault="00272E2E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272E2E" w:rsidRPr="0066396A" w14:paraId="2A3087C2" w14:textId="77777777" w:rsidTr="00A02C31">
        <w:tc>
          <w:tcPr>
            <w:tcW w:w="1269" w:type="dxa"/>
            <w:vAlign w:val="center"/>
          </w:tcPr>
          <w:p w14:paraId="757E4D96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9735FD8" w14:textId="77777777" w:rsidR="00272E2E" w:rsidRPr="0066396A" w:rsidRDefault="00272E2E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382F6289" w14:textId="77777777" w:rsidR="00272E2E" w:rsidRPr="0066396A" w:rsidRDefault="00272E2E" w:rsidP="00017F63">
      <w:pPr>
        <w:pStyle w:val="a0"/>
        <w:rPr>
          <w:rFonts w:ascii="宋体" w:hAnsi="宋体" w:hint="eastAsia"/>
        </w:rPr>
      </w:pPr>
    </w:p>
    <w:p w14:paraId="2D2446DD" w14:textId="7C4AB776" w:rsidR="0071089D" w:rsidRPr="0066396A" w:rsidRDefault="0071089D" w:rsidP="0071089D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19" w:name="_Toc224232037"/>
      <w:r w:rsidRPr="0066396A">
        <w:rPr>
          <w:rFonts w:ascii="宋体" w:hAnsi="宋体" w:cs="方正仿宋_GBK" w:hint="eastAsia"/>
          <w:sz w:val="28"/>
          <w:szCs w:val="28"/>
        </w:rPr>
        <w:t>16.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关闭网页弹窗接口</w:t>
      </w:r>
      <w:bookmarkEnd w:id="19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71089D" w:rsidRPr="0066396A" w14:paraId="4FF5D51C" w14:textId="77777777" w:rsidTr="00A02C31">
        <w:tc>
          <w:tcPr>
            <w:tcW w:w="1269" w:type="dxa"/>
            <w:vAlign w:val="center"/>
          </w:tcPr>
          <w:p w14:paraId="63BF49F3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C84DBED" w14:textId="3A63600B" w:rsidR="0071089D" w:rsidRPr="0066396A" w:rsidRDefault="0071089D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关闭网页弹窗接口</w:t>
            </w:r>
          </w:p>
        </w:tc>
      </w:tr>
      <w:tr w:rsidR="0071089D" w:rsidRPr="0066396A" w14:paraId="781ABBCE" w14:textId="77777777" w:rsidTr="00A02C31">
        <w:tc>
          <w:tcPr>
            <w:tcW w:w="1269" w:type="dxa"/>
            <w:vAlign w:val="center"/>
          </w:tcPr>
          <w:p w14:paraId="24FD6DFD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9713C15" w14:textId="44A46479" w:rsidR="0071089D" w:rsidRPr="0066396A" w:rsidRDefault="0071089D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根据参数传入的窗口id关闭指定的网页弹窗，自4.1.10/4.0.55开始可用</w:t>
            </w:r>
          </w:p>
        </w:tc>
      </w:tr>
      <w:tr w:rsidR="0071089D" w:rsidRPr="0066396A" w14:paraId="40465A70" w14:textId="77777777" w:rsidTr="00A02C31">
        <w:tc>
          <w:tcPr>
            <w:tcW w:w="1269" w:type="dxa"/>
            <w:vAlign w:val="center"/>
          </w:tcPr>
          <w:p w14:paraId="34A3C74C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A217306" w14:textId="11F7D123" w:rsidR="0071089D" w:rsidRPr="0066396A" w:rsidRDefault="0071089D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sgBrowerserDialogClose</w:t>
            </w:r>
            <w:r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 w:hint="eastAsia"/>
                <w:szCs w:val="21"/>
              </w:rPr>
              <w:t>dialogId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07D70558" w14:textId="77777777" w:rsidTr="00A02C31">
        <w:tc>
          <w:tcPr>
            <w:tcW w:w="1269" w:type="dxa"/>
            <w:vAlign w:val="center"/>
          </w:tcPr>
          <w:p w14:paraId="60CDA70B" w14:textId="4E481654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C8E3D6B" w14:textId="725503E1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sgBrowerserDialogClose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dialogId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71089D" w:rsidRPr="0066396A" w14:paraId="0BCA5E0E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6608496F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6F623DA" w14:textId="612DDCB9" w:rsidR="0071089D" w:rsidRPr="0066396A" w:rsidRDefault="0071089D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dialogId: (不能为空)网页弹窗的窗口id</w:t>
            </w:r>
          </w:p>
        </w:tc>
      </w:tr>
      <w:tr w:rsidR="0071089D" w:rsidRPr="0066396A" w14:paraId="3D77C284" w14:textId="77777777" w:rsidTr="00A02C31">
        <w:tc>
          <w:tcPr>
            <w:tcW w:w="1269" w:type="dxa"/>
            <w:vAlign w:val="center"/>
          </w:tcPr>
          <w:p w14:paraId="6D86FC3A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6E871F4C" w14:textId="77777777" w:rsidR="0071089D" w:rsidRPr="0066396A" w:rsidRDefault="0071089D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50C8ABE8" w14:textId="77777777" w:rsidR="0071089D" w:rsidRPr="0066396A" w:rsidRDefault="0071089D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lastRenderedPageBreak/>
              <w:t>2.参数不能为空；</w:t>
            </w:r>
          </w:p>
        </w:tc>
      </w:tr>
      <w:tr w:rsidR="0071089D" w:rsidRPr="0066396A" w14:paraId="5747B3CE" w14:textId="77777777" w:rsidTr="00A02C31">
        <w:tc>
          <w:tcPr>
            <w:tcW w:w="1269" w:type="dxa"/>
            <w:vAlign w:val="center"/>
          </w:tcPr>
          <w:p w14:paraId="366E169F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返回参数</w:t>
            </w:r>
          </w:p>
        </w:tc>
        <w:tc>
          <w:tcPr>
            <w:tcW w:w="7253" w:type="dxa"/>
          </w:tcPr>
          <w:p w14:paraId="3866B558" w14:textId="77777777" w:rsidR="0071089D" w:rsidRPr="0066396A" w:rsidRDefault="0071089D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71089D" w:rsidRPr="0066396A" w14:paraId="091EBB8C" w14:textId="77777777" w:rsidTr="00A02C31">
        <w:tc>
          <w:tcPr>
            <w:tcW w:w="1269" w:type="dxa"/>
            <w:vAlign w:val="center"/>
          </w:tcPr>
          <w:p w14:paraId="74C9C092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AED9FF7" w14:textId="77777777" w:rsidR="0071089D" w:rsidRPr="0066396A" w:rsidRDefault="0071089D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21113B7F" w14:textId="77777777" w:rsidR="0071089D" w:rsidRPr="0066396A" w:rsidRDefault="0071089D" w:rsidP="00017F63">
      <w:pPr>
        <w:pStyle w:val="a0"/>
        <w:rPr>
          <w:rFonts w:ascii="宋体" w:hAnsi="宋体" w:hint="eastAsia"/>
        </w:rPr>
      </w:pPr>
    </w:p>
    <w:p w14:paraId="45BB4DA7" w14:textId="1CE55545" w:rsidR="00E57019" w:rsidRPr="0066396A" w:rsidRDefault="00E57019" w:rsidP="00E57019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0" w:name="_Toc224232038"/>
      <w:r w:rsidRPr="0066396A">
        <w:rPr>
          <w:rFonts w:ascii="宋体" w:hAnsi="宋体" w:cs="方正仿宋_GBK" w:hint="eastAsia"/>
          <w:sz w:val="28"/>
          <w:szCs w:val="28"/>
        </w:rPr>
        <w:t>17.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刷新主界面的指定页面接口</w:t>
      </w:r>
      <w:bookmarkEnd w:id="20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E57019" w:rsidRPr="0066396A" w14:paraId="53AFDBDB" w14:textId="77777777" w:rsidTr="00A02C31">
        <w:tc>
          <w:tcPr>
            <w:tcW w:w="1269" w:type="dxa"/>
            <w:vAlign w:val="center"/>
          </w:tcPr>
          <w:p w14:paraId="3D9EE8A5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44FC7C7" w14:textId="69B33458" w:rsidR="00E57019" w:rsidRPr="0066396A" w:rsidRDefault="00E5701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刷新主界面的指定页面接口</w:t>
            </w:r>
          </w:p>
        </w:tc>
      </w:tr>
      <w:tr w:rsidR="00E57019" w:rsidRPr="0066396A" w14:paraId="0A339576" w14:textId="77777777" w:rsidTr="00A02C31">
        <w:tc>
          <w:tcPr>
            <w:tcW w:w="1269" w:type="dxa"/>
            <w:vAlign w:val="center"/>
          </w:tcPr>
          <w:p w14:paraId="1C92541A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4B1205E" w14:textId="0232E74D" w:rsidR="00E57019" w:rsidRPr="0066396A" w:rsidRDefault="00E5701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根据参数传入的url查找页面并执行刷新，自4.1.10/4.0.55开始可用</w:t>
            </w:r>
          </w:p>
        </w:tc>
      </w:tr>
      <w:tr w:rsidR="00E57019" w:rsidRPr="0066396A" w14:paraId="4BF6927E" w14:textId="77777777" w:rsidTr="00A02C31">
        <w:tc>
          <w:tcPr>
            <w:tcW w:w="1269" w:type="dxa"/>
            <w:vAlign w:val="center"/>
          </w:tcPr>
          <w:p w14:paraId="77F98523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A75958A" w14:textId="366CBFCE" w:rsidR="00E57019" w:rsidRPr="0066396A" w:rsidRDefault="00E5701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sgBrowserRefreshPage</w:t>
            </w:r>
            <w:r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 w:hint="eastAsia"/>
                <w:szCs w:val="21"/>
              </w:rPr>
              <w:t>url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5747A9C8" w14:textId="77777777" w:rsidTr="00A02C31">
        <w:tc>
          <w:tcPr>
            <w:tcW w:w="1269" w:type="dxa"/>
            <w:vAlign w:val="center"/>
          </w:tcPr>
          <w:p w14:paraId="3AF395FF" w14:textId="51ACDDAA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DCE1D52" w14:textId="67240B23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sgBrowserRefreshPage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url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E57019" w:rsidRPr="0066396A" w14:paraId="19CE13A3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4D5ED0ED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981F62E" w14:textId="5160F61E" w:rsidR="00E57019" w:rsidRPr="0066396A" w:rsidRDefault="00E5701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 (不能为空)指定网页的url地址</w:t>
            </w:r>
          </w:p>
        </w:tc>
      </w:tr>
      <w:tr w:rsidR="00E57019" w:rsidRPr="0066396A" w14:paraId="1A723BE7" w14:textId="77777777" w:rsidTr="00A02C31">
        <w:tc>
          <w:tcPr>
            <w:tcW w:w="1269" w:type="dxa"/>
            <w:vAlign w:val="center"/>
          </w:tcPr>
          <w:p w14:paraId="11D40E4A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F34D798" w14:textId="77777777" w:rsidR="00E57019" w:rsidRPr="0066396A" w:rsidRDefault="00E5701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93FAA39" w14:textId="77777777" w:rsidR="00E57019" w:rsidRPr="0066396A" w:rsidRDefault="00E5701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E57019" w:rsidRPr="0066396A" w14:paraId="09DEA620" w14:textId="77777777" w:rsidTr="00A02C31">
        <w:tc>
          <w:tcPr>
            <w:tcW w:w="1269" w:type="dxa"/>
            <w:vAlign w:val="center"/>
          </w:tcPr>
          <w:p w14:paraId="2B70D5AD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22C20FA3" w14:textId="77777777" w:rsidR="00E57019" w:rsidRPr="0066396A" w:rsidRDefault="00E5701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E57019" w:rsidRPr="0066396A" w14:paraId="1D2077F1" w14:textId="77777777" w:rsidTr="00A02C31">
        <w:tc>
          <w:tcPr>
            <w:tcW w:w="1269" w:type="dxa"/>
            <w:vAlign w:val="center"/>
          </w:tcPr>
          <w:p w14:paraId="3D97DF29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658F0F4" w14:textId="77777777" w:rsidR="00E57019" w:rsidRPr="0066396A" w:rsidRDefault="00E5701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4B31862" w14:textId="77777777" w:rsidR="00E57019" w:rsidRPr="0066396A" w:rsidRDefault="00E57019" w:rsidP="00017F63">
      <w:pPr>
        <w:pStyle w:val="a0"/>
        <w:rPr>
          <w:rFonts w:ascii="宋体" w:hAnsi="宋体" w:hint="eastAsia"/>
        </w:rPr>
      </w:pPr>
    </w:p>
    <w:p w14:paraId="5A1A269E" w14:textId="193CBDC8" w:rsidR="00070751" w:rsidRPr="0066396A" w:rsidRDefault="00070751" w:rsidP="00070751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1" w:name="_Toc224232039"/>
      <w:r w:rsidRPr="0066396A">
        <w:rPr>
          <w:rFonts w:ascii="宋体" w:hAnsi="宋体" w:cs="方正仿宋_GBK" w:hint="eastAsia"/>
          <w:sz w:val="28"/>
          <w:szCs w:val="28"/>
        </w:rPr>
        <w:t>18.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刷新隐藏域的指定页面接口</w:t>
      </w:r>
      <w:bookmarkEnd w:id="21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070751" w:rsidRPr="0066396A" w14:paraId="2EBA43DF" w14:textId="77777777" w:rsidTr="00A02C31">
        <w:tc>
          <w:tcPr>
            <w:tcW w:w="1269" w:type="dxa"/>
            <w:vAlign w:val="center"/>
          </w:tcPr>
          <w:p w14:paraId="384867AC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4CBDF704" w14:textId="58964A08" w:rsidR="00070751" w:rsidRPr="0066396A" w:rsidRDefault="0007075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刷新隐藏域的指定页面接口</w:t>
            </w:r>
          </w:p>
        </w:tc>
      </w:tr>
      <w:tr w:rsidR="00070751" w:rsidRPr="0066396A" w14:paraId="15A5F577" w14:textId="77777777" w:rsidTr="00A02C31">
        <w:tc>
          <w:tcPr>
            <w:tcW w:w="1269" w:type="dxa"/>
            <w:vAlign w:val="center"/>
          </w:tcPr>
          <w:p w14:paraId="3ACA9FAC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A5C6546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根据参数传入的url查找页面并执行刷新，自4.1.10/4.0.55开始可用</w:t>
            </w:r>
          </w:p>
        </w:tc>
      </w:tr>
      <w:tr w:rsidR="00070751" w:rsidRPr="0066396A" w14:paraId="49EDAA0E" w14:textId="77777777" w:rsidTr="00A02C31">
        <w:tc>
          <w:tcPr>
            <w:tcW w:w="1269" w:type="dxa"/>
            <w:vAlign w:val="center"/>
          </w:tcPr>
          <w:p w14:paraId="1AC69134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EBD297E" w14:textId="6219C6C6" w:rsidR="00070751" w:rsidRPr="0066396A" w:rsidRDefault="0007075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sgHideBrowserRefreshPage</w:t>
            </w:r>
            <w:r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 w:hint="eastAsia"/>
                <w:szCs w:val="21"/>
              </w:rPr>
              <w:t>url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27F27E4E" w14:textId="77777777" w:rsidTr="00A02C31">
        <w:tc>
          <w:tcPr>
            <w:tcW w:w="1269" w:type="dxa"/>
            <w:vAlign w:val="center"/>
          </w:tcPr>
          <w:p w14:paraId="390FECFD" w14:textId="38CFDD7F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33037D81" w14:textId="35F1EF3C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sgHideBrowserRefreshPage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url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070751" w:rsidRPr="0066396A" w14:paraId="4A428037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3DA1A86A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DC6AF5D" w14:textId="77777777" w:rsidR="00070751" w:rsidRPr="0066396A" w:rsidRDefault="0007075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 (不能为空)指定网页的url地址</w:t>
            </w:r>
          </w:p>
        </w:tc>
      </w:tr>
      <w:tr w:rsidR="00070751" w:rsidRPr="0066396A" w14:paraId="2AD449D2" w14:textId="77777777" w:rsidTr="00A02C31">
        <w:tc>
          <w:tcPr>
            <w:tcW w:w="1269" w:type="dxa"/>
            <w:vAlign w:val="center"/>
          </w:tcPr>
          <w:p w14:paraId="743D9A84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A5DA04D" w14:textId="77777777" w:rsidR="00070751" w:rsidRPr="0066396A" w:rsidRDefault="0007075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4DBAEF8" w14:textId="77777777" w:rsidR="00070751" w:rsidRPr="0066396A" w:rsidRDefault="0007075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070751" w:rsidRPr="0066396A" w14:paraId="170AEA26" w14:textId="77777777" w:rsidTr="00A02C31">
        <w:tc>
          <w:tcPr>
            <w:tcW w:w="1269" w:type="dxa"/>
            <w:vAlign w:val="center"/>
          </w:tcPr>
          <w:p w14:paraId="2D20BC28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BDF0D37" w14:textId="77777777" w:rsidR="00070751" w:rsidRPr="0066396A" w:rsidRDefault="0007075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070751" w:rsidRPr="0066396A" w14:paraId="0C5F443D" w14:textId="77777777" w:rsidTr="00A02C31">
        <w:tc>
          <w:tcPr>
            <w:tcW w:w="1269" w:type="dxa"/>
            <w:vAlign w:val="center"/>
          </w:tcPr>
          <w:p w14:paraId="18C56E40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9235ACC" w14:textId="77777777" w:rsidR="00070751" w:rsidRPr="0066396A" w:rsidRDefault="00070751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61260D9" w14:textId="77777777" w:rsidR="00070751" w:rsidRPr="0066396A" w:rsidRDefault="00070751" w:rsidP="00017F63">
      <w:pPr>
        <w:pStyle w:val="a0"/>
        <w:rPr>
          <w:rFonts w:ascii="宋体" w:hAnsi="宋体" w:hint="eastAsia"/>
        </w:rPr>
      </w:pPr>
    </w:p>
    <w:p w14:paraId="61C2F2E5" w14:textId="6C5F91C1" w:rsidR="00D33709" w:rsidRPr="0066396A" w:rsidRDefault="00D33709" w:rsidP="00D33709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2" w:name="_Toc224232040"/>
      <w:r w:rsidRPr="0066396A">
        <w:rPr>
          <w:rFonts w:ascii="宋体" w:hAnsi="宋体" w:cs="方正仿宋_GBK" w:hint="eastAsia"/>
          <w:sz w:val="28"/>
          <w:szCs w:val="28"/>
        </w:rPr>
        <w:t>19.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刷新指定的网页弹窗接口</w:t>
      </w:r>
      <w:bookmarkEnd w:id="22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D33709" w:rsidRPr="0066396A" w14:paraId="1A1C3EB1" w14:textId="77777777" w:rsidTr="00A02C31">
        <w:tc>
          <w:tcPr>
            <w:tcW w:w="1269" w:type="dxa"/>
            <w:vAlign w:val="center"/>
          </w:tcPr>
          <w:p w14:paraId="0EED30B8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C72C5D5" w14:textId="76670DBD" w:rsidR="00D33709" w:rsidRPr="0066396A" w:rsidRDefault="00D3370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刷新指定的网页弹窗接口</w:t>
            </w:r>
          </w:p>
        </w:tc>
      </w:tr>
      <w:tr w:rsidR="00D33709" w:rsidRPr="0066396A" w14:paraId="20A44B07" w14:textId="77777777" w:rsidTr="00A02C31">
        <w:tc>
          <w:tcPr>
            <w:tcW w:w="1269" w:type="dxa"/>
            <w:vAlign w:val="center"/>
          </w:tcPr>
          <w:p w14:paraId="489DDCA0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B25B52C" w14:textId="2E4BA281" w:rsidR="00D33709" w:rsidRPr="0066396A" w:rsidRDefault="00D3370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根据参数传入的窗口id刷新指定的网页弹窗，自4.1.10/4.0.55开始可用</w:t>
            </w:r>
          </w:p>
        </w:tc>
      </w:tr>
      <w:tr w:rsidR="00D33709" w:rsidRPr="0066396A" w14:paraId="0ED61700" w14:textId="77777777" w:rsidTr="00A02C31">
        <w:tc>
          <w:tcPr>
            <w:tcW w:w="1269" w:type="dxa"/>
            <w:vAlign w:val="center"/>
          </w:tcPr>
          <w:p w14:paraId="59DF10B3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5D9095F7" w14:textId="49635779" w:rsidR="00D33709" w:rsidRPr="0066396A" w:rsidRDefault="00D3370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sgBrowserDialogRefresh</w:t>
            </w:r>
            <w:r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 w:hint="eastAsia"/>
                <w:szCs w:val="21"/>
              </w:rPr>
              <w:t>dialogId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60160E5A" w14:textId="77777777" w:rsidTr="00A02C31">
        <w:tc>
          <w:tcPr>
            <w:tcW w:w="1269" w:type="dxa"/>
            <w:vAlign w:val="center"/>
          </w:tcPr>
          <w:p w14:paraId="41EE62A3" w14:textId="7D3AEEB2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14ADD3B" w14:textId="02863C9B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sgBrowserDialogRefresh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dialogId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D33709" w:rsidRPr="0066396A" w14:paraId="2CC1668E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463D0E8D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传输参数</w:t>
            </w:r>
          </w:p>
        </w:tc>
        <w:tc>
          <w:tcPr>
            <w:tcW w:w="7253" w:type="dxa"/>
          </w:tcPr>
          <w:p w14:paraId="2F640FDD" w14:textId="77777777" w:rsidR="00D33709" w:rsidRPr="0066396A" w:rsidRDefault="00D3370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dialogId: (不能为空)网页弹窗的窗口id</w:t>
            </w:r>
          </w:p>
        </w:tc>
      </w:tr>
      <w:tr w:rsidR="00D33709" w:rsidRPr="0066396A" w14:paraId="5C035250" w14:textId="77777777" w:rsidTr="00A02C31">
        <w:tc>
          <w:tcPr>
            <w:tcW w:w="1269" w:type="dxa"/>
            <w:vAlign w:val="center"/>
          </w:tcPr>
          <w:p w14:paraId="12882430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BE10DAC" w14:textId="77777777" w:rsidR="00D33709" w:rsidRPr="0066396A" w:rsidRDefault="00D3370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53D636DB" w14:textId="77777777" w:rsidR="00D33709" w:rsidRPr="0066396A" w:rsidRDefault="00D3370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D33709" w:rsidRPr="0066396A" w14:paraId="0320A2BA" w14:textId="77777777" w:rsidTr="00A02C31">
        <w:tc>
          <w:tcPr>
            <w:tcW w:w="1269" w:type="dxa"/>
            <w:vAlign w:val="center"/>
          </w:tcPr>
          <w:p w14:paraId="0679B057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056EB4F4" w14:textId="77777777" w:rsidR="00D33709" w:rsidRPr="0066396A" w:rsidRDefault="00D33709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D33709" w:rsidRPr="0066396A" w14:paraId="746B7C96" w14:textId="77777777" w:rsidTr="00A02C31">
        <w:tc>
          <w:tcPr>
            <w:tcW w:w="1269" w:type="dxa"/>
            <w:vAlign w:val="center"/>
          </w:tcPr>
          <w:p w14:paraId="160F61E2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72AEA4D" w14:textId="77777777" w:rsidR="00D33709" w:rsidRPr="0066396A" w:rsidRDefault="00D3370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373EFCB" w14:textId="77777777" w:rsidR="00D33709" w:rsidRPr="0066396A" w:rsidRDefault="00D33709" w:rsidP="00017F63">
      <w:pPr>
        <w:pStyle w:val="a0"/>
        <w:rPr>
          <w:rFonts w:ascii="宋体" w:hAnsi="宋体" w:hint="eastAsia"/>
        </w:rPr>
      </w:pPr>
    </w:p>
    <w:p w14:paraId="403C8BDC" w14:textId="3EF17730" w:rsidR="008D7C47" w:rsidRPr="0066396A" w:rsidRDefault="008D7C47" w:rsidP="008D7C47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3" w:name="_Toc224232041"/>
      <w:r w:rsidRPr="0066396A">
        <w:rPr>
          <w:rFonts w:ascii="宋体" w:hAnsi="宋体" w:cs="方正仿宋_GBK" w:hint="eastAsia"/>
          <w:sz w:val="28"/>
          <w:szCs w:val="28"/>
        </w:rPr>
        <w:t>20.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获取本地服务路径接口</w:t>
      </w:r>
      <w:bookmarkEnd w:id="23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8D7C47" w:rsidRPr="0066396A" w14:paraId="72BCB541" w14:textId="77777777" w:rsidTr="00A02C31">
        <w:tc>
          <w:tcPr>
            <w:tcW w:w="1269" w:type="dxa"/>
            <w:vAlign w:val="center"/>
          </w:tcPr>
          <w:p w14:paraId="6DCE5627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FCC1134" w14:textId="53DEC799" w:rsidR="008D7C47" w:rsidRPr="0066396A" w:rsidRDefault="008D7C47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获取本地服务路径接口</w:t>
            </w:r>
          </w:p>
        </w:tc>
      </w:tr>
      <w:tr w:rsidR="008D7C47" w:rsidRPr="0066396A" w14:paraId="53971EF1" w14:textId="77777777" w:rsidTr="00A02C31">
        <w:tc>
          <w:tcPr>
            <w:tcW w:w="1269" w:type="dxa"/>
            <w:vAlign w:val="center"/>
          </w:tcPr>
          <w:p w14:paraId="4C8275C0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3EC1965" w14:textId="27F1025E" w:rsidR="008D7C47" w:rsidRPr="0066396A" w:rsidRDefault="008D7C47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通过参数传入回调函数的名称，将本地服务的路径通过回调函数的参数返回给前端，自4.1.11/4.0.56开始可用</w:t>
            </w:r>
          </w:p>
        </w:tc>
      </w:tr>
      <w:tr w:rsidR="008D7C47" w:rsidRPr="0066396A" w14:paraId="1F46E78E" w14:textId="77777777" w:rsidTr="00A02C31">
        <w:tc>
          <w:tcPr>
            <w:tcW w:w="1269" w:type="dxa"/>
            <w:vAlign w:val="center"/>
          </w:tcPr>
          <w:p w14:paraId="678AE8ED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5716C315" w14:textId="11084FAD" w:rsidR="008D7C47" w:rsidRPr="0066396A" w:rsidRDefault="00EB5A9B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sgGetLocalServicePath</w:t>
            </w:r>
            <w:r w:rsidR="008D7C47"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8D7C47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59CEC562" w14:textId="77777777" w:rsidTr="00A02C31">
        <w:tc>
          <w:tcPr>
            <w:tcW w:w="1269" w:type="dxa"/>
            <w:vAlign w:val="center"/>
          </w:tcPr>
          <w:p w14:paraId="596592F0" w14:textId="38EA67A2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8C2F21B" w14:textId="771748FE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/>
                <w:szCs w:val="21"/>
              </w:rPr>
              <w:t>sgGetLocalServicePath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8D7C47" w:rsidRPr="0066396A" w14:paraId="1EFC9A40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7E2DEDC7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307D82A" w14:textId="63C99077" w:rsidR="008D7C47" w:rsidRPr="0066396A" w:rsidRDefault="00EB5A9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8D7C47" w:rsidRPr="0066396A">
              <w:rPr>
                <w:rFonts w:ascii="宋体" w:hAnsi="宋体" w:cs="方正仿宋_GBK" w:hint="eastAsia"/>
                <w:szCs w:val="21"/>
              </w:rPr>
              <w:t>: 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回调函数的名称</w:t>
            </w:r>
          </w:p>
        </w:tc>
      </w:tr>
      <w:tr w:rsidR="008D7C47" w:rsidRPr="0066396A" w14:paraId="1B85A73D" w14:textId="77777777" w:rsidTr="00A02C31">
        <w:tc>
          <w:tcPr>
            <w:tcW w:w="1269" w:type="dxa"/>
            <w:vAlign w:val="center"/>
          </w:tcPr>
          <w:p w14:paraId="5BB65EAB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E5AA2A7" w14:textId="77777777" w:rsidR="008D7C47" w:rsidRPr="0066396A" w:rsidRDefault="008D7C47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61EED61" w14:textId="77777777" w:rsidR="008D7C47" w:rsidRPr="0066396A" w:rsidRDefault="008D7C47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8D7C47" w:rsidRPr="0066396A" w14:paraId="372F26D3" w14:textId="77777777" w:rsidTr="00A02C31">
        <w:tc>
          <w:tcPr>
            <w:tcW w:w="1269" w:type="dxa"/>
            <w:vAlign w:val="center"/>
          </w:tcPr>
          <w:p w14:paraId="716D9285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39ADD79" w14:textId="77777777" w:rsidR="008D7C47" w:rsidRPr="0066396A" w:rsidRDefault="008D7C47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8D7C47" w:rsidRPr="0066396A" w14:paraId="74BFA27A" w14:textId="77777777" w:rsidTr="00A02C31">
        <w:tc>
          <w:tcPr>
            <w:tcW w:w="1269" w:type="dxa"/>
            <w:vAlign w:val="center"/>
          </w:tcPr>
          <w:p w14:paraId="26F14B83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11EAB8C9" w14:textId="77777777" w:rsidR="008D7C47" w:rsidRPr="0066396A" w:rsidRDefault="008D7C47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F0C26E2" w14:textId="77777777" w:rsidR="008D7C47" w:rsidRPr="0066396A" w:rsidRDefault="008D7C47" w:rsidP="00017F63">
      <w:pPr>
        <w:pStyle w:val="a0"/>
        <w:rPr>
          <w:rFonts w:ascii="宋体" w:hAnsi="宋体" w:hint="eastAsia"/>
        </w:rPr>
      </w:pPr>
    </w:p>
    <w:p w14:paraId="152AC462" w14:textId="36F09FF1" w:rsidR="00F353E0" w:rsidRPr="0066396A" w:rsidRDefault="00F353E0" w:rsidP="00F353E0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4" w:name="_Toc224232042"/>
      <w:r w:rsidRPr="0066396A">
        <w:rPr>
          <w:rFonts w:ascii="宋体" w:hAnsi="宋体" w:cs="方正仿宋_GBK" w:hint="eastAsia"/>
          <w:sz w:val="28"/>
          <w:szCs w:val="28"/>
        </w:rPr>
        <w:t>21.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</w:t>
      </w:r>
      <w:r w:rsidR="00A81F93" w:rsidRPr="0066396A">
        <w:rPr>
          <w:rFonts w:ascii="宋体" w:hAnsi="宋体" w:cs="方正仿宋_GBK" w:hint="eastAsia"/>
          <w:sz w:val="28"/>
          <w:szCs w:val="28"/>
        </w:rPr>
        <w:t>激活</w:t>
      </w:r>
      <w:r w:rsidR="00F44B72" w:rsidRPr="0066396A">
        <w:rPr>
          <w:rFonts w:ascii="宋体" w:hAnsi="宋体" w:cs="方正仿宋_GBK" w:hint="eastAsia"/>
          <w:sz w:val="28"/>
          <w:szCs w:val="28"/>
        </w:rPr>
        <w:t>辅助服务窗口的</w:t>
      </w:r>
      <w:r w:rsidR="00A81F93" w:rsidRPr="0066396A">
        <w:rPr>
          <w:rFonts w:ascii="宋体" w:hAnsi="宋体" w:cs="方正仿宋_GBK" w:hint="eastAsia"/>
          <w:sz w:val="28"/>
          <w:szCs w:val="28"/>
        </w:rPr>
        <w:t>页面URL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24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F353E0" w:rsidRPr="0066396A" w14:paraId="677F5271" w14:textId="77777777" w:rsidTr="00A02C31">
        <w:tc>
          <w:tcPr>
            <w:tcW w:w="1269" w:type="dxa"/>
            <w:vAlign w:val="center"/>
          </w:tcPr>
          <w:p w14:paraId="24BCA431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3F3B54D" w14:textId="19C7399B" w:rsidR="00F353E0" w:rsidRPr="0066396A" w:rsidRDefault="00F353E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</w:t>
            </w:r>
            <w:r w:rsidR="00CD575C" w:rsidRPr="0066396A">
              <w:rPr>
                <w:rFonts w:ascii="宋体" w:hAnsi="宋体" w:cs="方正仿宋_GBK" w:hint="eastAsia"/>
                <w:szCs w:val="21"/>
              </w:rPr>
              <w:t>激活</w:t>
            </w:r>
            <w:r w:rsidR="00F44B72" w:rsidRPr="0066396A">
              <w:rPr>
                <w:rFonts w:ascii="宋体" w:hAnsi="宋体" w:cs="方正仿宋_GBK" w:hint="eastAsia"/>
                <w:szCs w:val="21"/>
              </w:rPr>
              <w:t>辅助服务窗口的</w:t>
            </w:r>
            <w:r w:rsidR="00CD575C" w:rsidRPr="0066396A">
              <w:rPr>
                <w:rFonts w:ascii="宋体" w:hAnsi="宋体" w:cs="方正仿宋_GBK" w:hint="eastAsia"/>
                <w:szCs w:val="21"/>
              </w:rPr>
              <w:t>页面URL</w:t>
            </w:r>
            <w:r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F353E0" w:rsidRPr="0066396A" w14:paraId="20663F26" w14:textId="77777777" w:rsidTr="00A02C31">
        <w:tc>
          <w:tcPr>
            <w:tcW w:w="1269" w:type="dxa"/>
            <w:vAlign w:val="center"/>
          </w:tcPr>
          <w:p w14:paraId="1A8AA27A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387EB99" w14:textId="0FC0D72F" w:rsidR="00F353E0" w:rsidRPr="0066396A" w:rsidRDefault="00F353E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通过参数传入回调函数的名称，将</w:t>
            </w:r>
            <w:r w:rsidR="00CD575C" w:rsidRPr="0066396A">
              <w:rPr>
                <w:rFonts w:ascii="宋体" w:hAnsi="宋体" w:cs="方正仿宋_GBK" w:hint="eastAsia"/>
                <w:szCs w:val="21"/>
              </w:rPr>
              <w:t>激活</w:t>
            </w:r>
            <w:r w:rsidR="00F44B72" w:rsidRPr="0066396A">
              <w:rPr>
                <w:rFonts w:ascii="宋体" w:hAnsi="宋体" w:cs="方正仿宋_GBK" w:hint="eastAsia"/>
                <w:szCs w:val="21"/>
              </w:rPr>
              <w:t>辅助服务窗口的</w:t>
            </w:r>
            <w:r w:rsidR="00CD575C" w:rsidRPr="0066396A">
              <w:rPr>
                <w:rFonts w:ascii="宋体" w:hAnsi="宋体" w:cs="方正仿宋_GBK" w:hint="eastAsia"/>
                <w:szCs w:val="21"/>
              </w:rPr>
              <w:t>页面URL地址</w:t>
            </w:r>
            <w:r w:rsidRPr="0066396A">
              <w:rPr>
                <w:rFonts w:ascii="宋体" w:hAnsi="宋体" w:cs="方正仿宋_GBK" w:hint="eastAsia"/>
                <w:szCs w:val="21"/>
              </w:rPr>
              <w:t>通过回调函数的参数返回给前端，自4.1.1</w:t>
            </w:r>
            <w:r w:rsidR="00CD575C" w:rsidRPr="0066396A">
              <w:rPr>
                <w:rFonts w:ascii="宋体" w:hAnsi="宋体" w:cs="方正仿宋_GBK" w:hint="eastAsia"/>
                <w:szCs w:val="21"/>
              </w:rPr>
              <w:t>2</w:t>
            </w:r>
            <w:r w:rsidRPr="0066396A">
              <w:rPr>
                <w:rFonts w:ascii="宋体" w:hAnsi="宋体" w:cs="方正仿宋_GBK" w:hint="eastAsia"/>
                <w:szCs w:val="21"/>
              </w:rPr>
              <w:t>/4.0.5</w:t>
            </w:r>
            <w:r w:rsidR="00CD575C" w:rsidRPr="0066396A">
              <w:rPr>
                <w:rFonts w:ascii="宋体" w:hAnsi="宋体" w:cs="方正仿宋_GBK" w:hint="eastAsia"/>
                <w:szCs w:val="21"/>
              </w:rPr>
              <w:t>7</w:t>
            </w:r>
            <w:r w:rsidRPr="0066396A">
              <w:rPr>
                <w:rFonts w:ascii="宋体" w:hAnsi="宋体" w:cs="方正仿宋_GBK" w:hint="eastAsia"/>
                <w:szCs w:val="21"/>
              </w:rPr>
              <w:t>开始可用</w:t>
            </w:r>
          </w:p>
        </w:tc>
      </w:tr>
      <w:tr w:rsidR="00F353E0" w:rsidRPr="0066396A" w14:paraId="4193BE9F" w14:textId="77777777" w:rsidTr="00A02C31">
        <w:tc>
          <w:tcPr>
            <w:tcW w:w="1269" w:type="dxa"/>
            <w:vAlign w:val="center"/>
          </w:tcPr>
          <w:p w14:paraId="0D91643B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DBEF398" w14:textId="7602FF19" w:rsidR="00F353E0" w:rsidRPr="0066396A" w:rsidRDefault="00177A39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sgGetActiveUrl</w:t>
            </w:r>
            <w:r w:rsidR="00F353E0" w:rsidRPr="0066396A">
              <w:rPr>
                <w:rFonts w:ascii="宋体" w:hAnsi="宋体" w:cs="方正仿宋_GBK"/>
                <w:szCs w:val="21"/>
              </w:rPr>
              <w:t>(</w:t>
            </w:r>
            <w:r w:rsidR="00F353E0"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F353E0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44DF5A5F" w14:textId="77777777" w:rsidTr="00A02C31">
        <w:tc>
          <w:tcPr>
            <w:tcW w:w="1269" w:type="dxa"/>
            <w:vAlign w:val="center"/>
          </w:tcPr>
          <w:p w14:paraId="73645DAB" w14:textId="09368194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6C6A4B80" w14:textId="783DF548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sgGetActiveUrl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F353E0" w:rsidRPr="0066396A" w14:paraId="03E03BC4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5C04C0A3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3D5F161D" w14:textId="77777777" w:rsidR="00F353E0" w:rsidRPr="0066396A" w:rsidRDefault="00F353E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callBack: (不能为空)回调函数的名称</w:t>
            </w:r>
          </w:p>
        </w:tc>
      </w:tr>
      <w:tr w:rsidR="00F353E0" w:rsidRPr="0066396A" w14:paraId="29524D29" w14:textId="77777777" w:rsidTr="00A02C31">
        <w:tc>
          <w:tcPr>
            <w:tcW w:w="1269" w:type="dxa"/>
            <w:vAlign w:val="center"/>
          </w:tcPr>
          <w:p w14:paraId="4C6190E4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60047A1" w14:textId="77777777" w:rsidR="00F353E0" w:rsidRPr="0066396A" w:rsidRDefault="00F353E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3C8CC4B" w14:textId="77777777" w:rsidR="00F353E0" w:rsidRPr="0066396A" w:rsidRDefault="00F353E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F353E0" w:rsidRPr="0066396A" w14:paraId="7B907197" w14:textId="77777777" w:rsidTr="00A02C31">
        <w:tc>
          <w:tcPr>
            <w:tcW w:w="1269" w:type="dxa"/>
            <w:vAlign w:val="center"/>
          </w:tcPr>
          <w:p w14:paraId="5566F7A8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A37D919" w14:textId="77777777" w:rsidR="00F353E0" w:rsidRPr="0066396A" w:rsidRDefault="00F353E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F353E0" w:rsidRPr="0066396A" w14:paraId="6101FB17" w14:textId="77777777" w:rsidTr="00A02C31">
        <w:tc>
          <w:tcPr>
            <w:tcW w:w="1269" w:type="dxa"/>
            <w:vAlign w:val="center"/>
          </w:tcPr>
          <w:p w14:paraId="6F62A211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5F05BE4" w14:textId="77777777" w:rsidR="00F353E0" w:rsidRPr="0066396A" w:rsidRDefault="00F353E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5EBE131" w14:textId="77777777" w:rsidR="00F353E0" w:rsidRPr="0066396A" w:rsidRDefault="00F353E0" w:rsidP="00017F63">
      <w:pPr>
        <w:pStyle w:val="a0"/>
        <w:rPr>
          <w:rFonts w:ascii="宋体" w:hAnsi="宋体" w:hint="eastAsia"/>
        </w:rPr>
      </w:pPr>
    </w:p>
    <w:p w14:paraId="0503B946" w14:textId="59F4883F" w:rsidR="00CC33D6" w:rsidRPr="0066396A" w:rsidRDefault="00CC33D6" w:rsidP="00CC33D6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5" w:name="_Toc224232043"/>
      <w:r w:rsidRPr="0066396A">
        <w:rPr>
          <w:rFonts w:ascii="宋体" w:hAnsi="宋体" w:cs="方正仿宋_GBK" w:hint="eastAsia"/>
          <w:sz w:val="28"/>
          <w:szCs w:val="28"/>
        </w:rPr>
        <w:t>2</w:t>
      </w:r>
      <w:r w:rsidR="004C2080" w:rsidRPr="0066396A">
        <w:rPr>
          <w:rFonts w:ascii="宋体" w:hAnsi="宋体" w:cs="方正仿宋_GBK"/>
          <w:sz w:val="28"/>
          <w:szCs w:val="28"/>
        </w:rPr>
        <w:t>2</w:t>
      </w:r>
      <w:r w:rsidRPr="0066396A">
        <w:rPr>
          <w:rFonts w:ascii="宋体" w:hAnsi="宋体" w:cs="方正仿宋_GBK" w:hint="eastAsia"/>
          <w:sz w:val="28"/>
          <w:szCs w:val="28"/>
        </w:rPr>
        <w:t>.</w:t>
      </w:r>
      <w:r w:rsidRPr="0066396A">
        <w:rPr>
          <w:rFonts w:ascii="宋体" w:hAnsi="宋体"/>
        </w:rPr>
        <w:t xml:space="preserve"> </w:t>
      </w:r>
      <w:r w:rsidR="003750BD" w:rsidRPr="0066396A">
        <w:rPr>
          <w:rFonts w:ascii="宋体" w:hAnsi="宋体" w:cs="方正仿宋_GBK" w:hint="eastAsia"/>
          <w:sz w:val="28"/>
          <w:szCs w:val="28"/>
        </w:rPr>
        <w:t>模拟鼠标</w:t>
      </w:r>
      <w:r w:rsidR="00A04078" w:rsidRPr="0066396A">
        <w:rPr>
          <w:rFonts w:ascii="宋体" w:hAnsi="宋体" w:cs="方正仿宋_GBK" w:hint="eastAsia"/>
          <w:sz w:val="28"/>
          <w:szCs w:val="28"/>
        </w:rPr>
        <w:t>事件</w:t>
      </w:r>
      <w:r w:rsidR="00C40C5E"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25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CC33D6" w:rsidRPr="0066396A" w14:paraId="027FF642" w14:textId="77777777" w:rsidTr="00233EBE">
        <w:tc>
          <w:tcPr>
            <w:tcW w:w="1269" w:type="dxa"/>
            <w:vAlign w:val="center"/>
          </w:tcPr>
          <w:p w14:paraId="7AE76F58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接口名称</w:t>
            </w:r>
          </w:p>
        </w:tc>
        <w:tc>
          <w:tcPr>
            <w:tcW w:w="7253" w:type="dxa"/>
          </w:tcPr>
          <w:p w14:paraId="1BA776A9" w14:textId="4D155881" w:rsidR="00CC33D6" w:rsidRPr="0066396A" w:rsidRDefault="00D64323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模拟鼠标</w:t>
            </w:r>
            <w:r w:rsidR="00A04078" w:rsidRPr="0066396A">
              <w:rPr>
                <w:rFonts w:ascii="宋体" w:hAnsi="宋体" w:cs="方正仿宋_GBK" w:hint="eastAsia"/>
                <w:szCs w:val="21"/>
              </w:rPr>
              <w:t>事件</w:t>
            </w:r>
          </w:p>
        </w:tc>
      </w:tr>
      <w:tr w:rsidR="00CC33D6" w:rsidRPr="0066396A" w14:paraId="6270B1FE" w14:textId="77777777" w:rsidTr="00233EBE">
        <w:tc>
          <w:tcPr>
            <w:tcW w:w="1269" w:type="dxa"/>
            <w:vAlign w:val="center"/>
          </w:tcPr>
          <w:p w14:paraId="0216F2AF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568D99A" w14:textId="66629C6A" w:rsidR="00CC33D6" w:rsidRPr="0066396A" w:rsidRDefault="000F4972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</w:t>
            </w:r>
            <w:r w:rsidR="007F4EB5" w:rsidRPr="0066396A">
              <w:rPr>
                <w:rFonts w:ascii="宋体" w:hAnsi="宋体" w:cs="方正仿宋_GBK" w:hint="eastAsia"/>
                <w:szCs w:val="21"/>
              </w:rPr>
              <w:t>浏览器主窗体</w:t>
            </w:r>
            <w:r w:rsidR="006E5DC5" w:rsidRPr="0066396A">
              <w:rPr>
                <w:rFonts w:ascii="宋体" w:hAnsi="宋体" w:cs="方正仿宋_GBK" w:hint="eastAsia"/>
                <w:szCs w:val="21"/>
              </w:rPr>
              <w:t>（非屏幕）坐标</w:t>
            </w:r>
            <w:r w:rsidR="00AA60CD" w:rsidRPr="0066396A">
              <w:rPr>
                <w:rFonts w:ascii="宋体" w:hAnsi="宋体" w:cs="方正仿宋_GBK" w:hint="eastAsia"/>
                <w:szCs w:val="21"/>
              </w:rPr>
              <w:t>处，</w:t>
            </w:r>
            <w:r w:rsidR="00ED70AE" w:rsidRPr="0066396A">
              <w:rPr>
                <w:rFonts w:ascii="宋体" w:hAnsi="宋体" w:cs="方正仿宋_GBK" w:hint="eastAsia"/>
                <w:szCs w:val="21"/>
              </w:rPr>
              <w:t>模拟鼠标事件</w:t>
            </w:r>
            <w:r w:rsidR="00E55739" w:rsidRPr="0066396A">
              <w:rPr>
                <w:rFonts w:ascii="宋体" w:hAnsi="宋体" w:cs="方正仿宋_GBK" w:hint="eastAsia"/>
                <w:szCs w:val="21"/>
              </w:rPr>
              <w:t>(自4.1.</w:t>
            </w:r>
            <w:r w:rsidR="00DB5FC7" w:rsidRPr="0066396A">
              <w:rPr>
                <w:rFonts w:ascii="宋体" w:hAnsi="宋体" w:cs="方正仿宋_GBK"/>
                <w:szCs w:val="21"/>
              </w:rPr>
              <w:t>15</w:t>
            </w:r>
            <w:r w:rsidR="00E55739" w:rsidRPr="0066396A">
              <w:rPr>
                <w:rFonts w:ascii="宋体" w:hAnsi="宋体" w:cs="方正仿宋_GBK" w:hint="eastAsia"/>
                <w:szCs w:val="21"/>
              </w:rPr>
              <w:t>/4.0.</w:t>
            </w:r>
            <w:r w:rsidR="00253610" w:rsidRPr="0066396A">
              <w:rPr>
                <w:rFonts w:ascii="宋体" w:hAnsi="宋体" w:cs="方正仿宋_GBK"/>
                <w:szCs w:val="21"/>
              </w:rPr>
              <w:t>60</w:t>
            </w:r>
            <w:r w:rsidR="00E55739" w:rsidRPr="0066396A">
              <w:rPr>
                <w:rFonts w:ascii="宋体" w:hAnsi="宋体" w:cs="方正仿宋_GBK" w:hint="eastAsia"/>
                <w:szCs w:val="21"/>
              </w:rPr>
              <w:t>开始可用</w:t>
            </w:r>
            <w:r w:rsidR="00E55739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CC33D6" w:rsidRPr="0066396A" w14:paraId="7290EB3C" w14:textId="77777777" w:rsidTr="00233EBE">
        <w:tc>
          <w:tcPr>
            <w:tcW w:w="1269" w:type="dxa"/>
            <w:vAlign w:val="center"/>
          </w:tcPr>
          <w:p w14:paraId="186959A8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CA14997" w14:textId="0CBF6514" w:rsidR="00CC33D6" w:rsidRPr="0066396A" w:rsidRDefault="00356E32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sgBroewserSimulate</w:t>
            </w:r>
            <w:r w:rsidR="0043454B" w:rsidRPr="0066396A">
              <w:rPr>
                <w:rFonts w:ascii="宋体" w:hAnsi="宋体" w:cs="方正仿宋_GBK" w:hint="eastAsia"/>
                <w:szCs w:val="21"/>
              </w:rPr>
              <w:t>Mo</w:t>
            </w:r>
            <w:r w:rsidR="0043454B" w:rsidRPr="0066396A">
              <w:rPr>
                <w:rFonts w:ascii="宋体" w:hAnsi="宋体" w:cs="方正仿宋_GBK"/>
                <w:szCs w:val="21"/>
              </w:rPr>
              <w:t>use</w:t>
            </w:r>
            <w:r w:rsidR="0039112E" w:rsidRPr="0066396A">
              <w:rPr>
                <w:rStyle w:val="ijgit8x"/>
                <w:rFonts w:ascii="宋体" w:hAnsi="宋体" w:hint="eastAsia"/>
              </w:rPr>
              <w:t>(</w:t>
            </w:r>
            <w:r w:rsidR="0039112E" w:rsidRPr="0066396A">
              <w:rPr>
                <w:rStyle w:val="ijgit8x"/>
                <w:rFonts w:ascii="宋体" w:hAnsi="宋体"/>
              </w:rPr>
              <w:t>x, y</w:t>
            </w:r>
            <w:r w:rsidR="00CE5E8A" w:rsidRPr="0066396A">
              <w:rPr>
                <w:rStyle w:val="ijgit8x"/>
                <w:rFonts w:ascii="宋体" w:hAnsi="宋体"/>
              </w:rPr>
              <w:t xml:space="preserve">, </w:t>
            </w:r>
            <w:r w:rsidR="00CE5E8A" w:rsidRPr="0066396A">
              <w:rPr>
                <w:rStyle w:val="ijgit8x"/>
                <w:rFonts w:ascii="宋体" w:hAnsi="宋体" w:hint="eastAsia"/>
              </w:rPr>
              <w:t>eve</w:t>
            </w:r>
            <w:r w:rsidR="00CE5E8A" w:rsidRPr="0066396A">
              <w:rPr>
                <w:rStyle w:val="ijgit8x"/>
                <w:rFonts w:ascii="宋体" w:hAnsi="宋体"/>
              </w:rPr>
              <w:t xml:space="preserve">ntType, </w:t>
            </w:r>
            <w:r w:rsidR="007D0445" w:rsidRPr="0066396A">
              <w:rPr>
                <w:rStyle w:val="ijgit8x"/>
                <w:rFonts w:ascii="宋体" w:hAnsi="宋体"/>
              </w:rPr>
              <w:t>deltaX, deltay</w:t>
            </w:r>
            <w:r w:rsidR="0039112E" w:rsidRPr="0066396A">
              <w:rPr>
                <w:rStyle w:val="ijgit8x"/>
                <w:rFonts w:ascii="宋体" w:hAnsi="宋体"/>
              </w:rPr>
              <w:t>)</w:t>
            </w:r>
          </w:p>
        </w:tc>
      </w:tr>
      <w:tr w:rsidR="00482450" w:rsidRPr="0066396A" w14:paraId="1AC799E2" w14:textId="77777777" w:rsidTr="00233EBE">
        <w:tc>
          <w:tcPr>
            <w:tcW w:w="1269" w:type="dxa"/>
            <w:vAlign w:val="center"/>
          </w:tcPr>
          <w:p w14:paraId="05938DA8" w14:textId="010F6207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8AE1E28" w14:textId="3804F4E0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7D1C2F" w:rsidRPr="0066396A">
              <w:rPr>
                <w:rFonts w:ascii="宋体" w:hAnsi="宋体" w:cs="方正仿宋_GBK"/>
                <w:szCs w:val="21"/>
              </w:rPr>
              <w:t>sgBroewserSimulate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Mo</w:t>
            </w:r>
            <w:r w:rsidR="007D1C2F" w:rsidRPr="0066396A">
              <w:rPr>
                <w:rFonts w:ascii="宋体" w:hAnsi="宋体" w:cs="方正仿宋_GBK"/>
                <w:szCs w:val="21"/>
              </w:rPr>
              <w:t>use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7D1C2F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7D1C2F" w:rsidRPr="0066396A">
              <w:rPr>
                <w:rStyle w:val="ijgit8x"/>
                <w:rFonts w:ascii="宋体" w:hAnsi="宋体"/>
              </w:rPr>
              <w:t xml:space="preserve"> x, y, </w:t>
            </w:r>
            <w:r w:rsidR="007D1C2F" w:rsidRPr="0066396A">
              <w:rPr>
                <w:rStyle w:val="ijgit8x"/>
                <w:rFonts w:ascii="宋体" w:hAnsi="宋体" w:hint="eastAsia"/>
              </w:rPr>
              <w:t>eve</w:t>
            </w:r>
            <w:r w:rsidR="007D1C2F" w:rsidRPr="0066396A">
              <w:rPr>
                <w:rStyle w:val="ijgit8x"/>
                <w:rFonts w:ascii="宋体" w:hAnsi="宋体"/>
              </w:rPr>
              <w:t>ntType, deltaX, deltay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CC33D6" w:rsidRPr="0066396A" w14:paraId="6E1CA297" w14:textId="77777777" w:rsidTr="00233EBE">
        <w:trPr>
          <w:trHeight w:val="90"/>
        </w:trPr>
        <w:tc>
          <w:tcPr>
            <w:tcW w:w="1269" w:type="dxa"/>
            <w:vAlign w:val="center"/>
          </w:tcPr>
          <w:p w14:paraId="3C9D64A4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0D1961ED" w14:textId="15028D72" w:rsidR="00CC33D6" w:rsidRPr="0066396A" w:rsidRDefault="00FE2DD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x</w:t>
            </w:r>
            <w:r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Pr="0066396A">
              <w:rPr>
                <w:rFonts w:ascii="宋体" w:hAnsi="宋体" w:cs="方正仿宋_GBK" w:hint="eastAsia"/>
                <w:szCs w:val="21"/>
              </w:rPr>
              <w:t>表示</w:t>
            </w:r>
            <w:r w:rsidR="00690106" w:rsidRPr="0066396A">
              <w:rPr>
                <w:rFonts w:ascii="宋体" w:hAnsi="宋体" w:cs="方正仿宋_GBK" w:hint="eastAsia"/>
                <w:szCs w:val="21"/>
              </w:rPr>
              <w:t>ht</w:t>
            </w:r>
            <w:r w:rsidR="00690106" w:rsidRPr="0066396A">
              <w:rPr>
                <w:rFonts w:ascii="宋体" w:hAnsi="宋体" w:cs="方正仿宋_GBK"/>
                <w:szCs w:val="21"/>
              </w:rPr>
              <w:t>ml</w:t>
            </w:r>
            <w:r w:rsidR="009E4F81" w:rsidRPr="0066396A">
              <w:rPr>
                <w:rFonts w:ascii="宋体" w:hAnsi="宋体" w:cs="方正仿宋_GBK" w:hint="eastAsia"/>
                <w:szCs w:val="21"/>
              </w:rPr>
              <w:t>页面元素</w:t>
            </w:r>
            <w:r w:rsidR="00E306D4" w:rsidRPr="0066396A">
              <w:rPr>
                <w:rFonts w:ascii="宋体" w:hAnsi="宋体" w:cs="方正仿宋_GBK" w:hint="eastAsia"/>
                <w:szCs w:val="21"/>
              </w:rPr>
              <w:t>（如b</w:t>
            </w:r>
            <w:r w:rsidR="00E306D4" w:rsidRPr="0066396A">
              <w:rPr>
                <w:rFonts w:ascii="宋体" w:hAnsi="宋体" w:cs="方正仿宋_GBK"/>
                <w:szCs w:val="21"/>
              </w:rPr>
              <w:t>utton</w:t>
            </w:r>
            <w:r w:rsidR="00E306D4" w:rsidRPr="0066396A">
              <w:rPr>
                <w:rFonts w:ascii="宋体" w:hAnsi="宋体" w:cs="方正仿宋_GBK" w:hint="eastAsia"/>
                <w:szCs w:val="21"/>
              </w:rPr>
              <w:t>）</w:t>
            </w:r>
            <w:r w:rsidRPr="0066396A">
              <w:rPr>
                <w:rFonts w:ascii="宋体" w:hAnsi="宋体" w:cs="方正仿宋_GBK" w:hint="eastAsia"/>
                <w:szCs w:val="21"/>
              </w:rPr>
              <w:t>横坐标</w:t>
            </w:r>
            <w:r w:rsidR="000A3D14" w:rsidRPr="0066396A">
              <w:rPr>
                <w:rFonts w:ascii="宋体" w:hAnsi="宋体" w:cs="方正仿宋_GBK" w:hint="eastAsia"/>
                <w:szCs w:val="21"/>
              </w:rPr>
              <w:t>，不能为空</w:t>
            </w:r>
          </w:p>
          <w:p w14:paraId="570BE7E4" w14:textId="77777777" w:rsidR="00FE2DD1" w:rsidRPr="0066396A" w:rsidRDefault="00FE2DD1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y</w:t>
            </w:r>
            <w:r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Pr="0066396A">
              <w:rPr>
                <w:rFonts w:ascii="宋体" w:hAnsi="宋体" w:cs="方正仿宋_GBK" w:hint="eastAsia"/>
                <w:szCs w:val="21"/>
              </w:rPr>
              <w:t>表示</w:t>
            </w:r>
            <w:r w:rsidR="008A6A13" w:rsidRPr="0066396A">
              <w:rPr>
                <w:rFonts w:ascii="宋体" w:hAnsi="宋体" w:cs="方正仿宋_GBK" w:hint="eastAsia"/>
                <w:szCs w:val="21"/>
              </w:rPr>
              <w:t>ht</w:t>
            </w:r>
            <w:r w:rsidR="008A6A13" w:rsidRPr="0066396A">
              <w:rPr>
                <w:rFonts w:ascii="宋体" w:hAnsi="宋体" w:cs="方正仿宋_GBK"/>
                <w:szCs w:val="21"/>
              </w:rPr>
              <w:t>ml</w:t>
            </w:r>
            <w:r w:rsidR="008A6A13" w:rsidRPr="0066396A">
              <w:rPr>
                <w:rFonts w:ascii="宋体" w:hAnsi="宋体" w:cs="方正仿宋_GBK" w:hint="eastAsia"/>
                <w:szCs w:val="21"/>
              </w:rPr>
              <w:t>页面</w:t>
            </w:r>
            <w:r w:rsidR="00BD35DB" w:rsidRPr="0066396A">
              <w:rPr>
                <w:rFonts w:ascii="宋体" w:hAnsi="宋体" w:cs="方正仿宋_GBK" w:hint="eastAsia"/>
                <w:szCs w:val="21"/>
              </w:rPr>
              <w:t>元素（如b</w:t>
            </w:r>
            <w:r w:rsidR="00BD35DB" w:rsidRPr="0066396A">
              <w:rPr>
                <w:rFonts w:ascii="宋体" w:hAnsi="宋体" w:cs="方正仿宋_GBK"/>
                <w:szCs w:val="21"/>
              </w:rPr>
              <w:t>utton</w:t>
            </w:r>
            <w:r w:rsidR="00BD35DB" w:rsidRPr="0066396A">
              <w:rPr>
                <w:rFonts w:ascii="宋体" w:hAnsi="宋体" w:cs="方正仿宋_GBK" w:hint="eastAsia"/>
                <w:szCs w:val="21"/>
              </w:rPr>
              <w:t>）</w:t>
            </w:r>
            <w:r w:rsidRPr="0066396A">
              <w:rPr>
                <w:rFonts w:ascii="宋体" w:hAnsi="宋体" w:cs="方正仿宋_GBK" w:hint="eastAsia"/>
                <w:szCs w:val="21"/>
              </w:rPr>
              <w:t>纵坐标</w:t>
            </w:r>
            <w:r w:rsidR="000A3D14" w:rsidRPr="0066396A">
              <w:rPr>
                <w:rFonts w:ascii="宋体" w:hAnsi="宋体" w:cs="方正仿宋_GBK" w:hint="eastAsia"/>
                <w:szCs w:val="21"/>
              </w:rPr>
              <w:t>，不能为空</w:t>
            </w:r>
          </w:p>
          <w:p w14:paraId="7FA25D2B" w14:textId="52E7342A" w:rsidR="000B37D3" w:rsidRPr="0066396A" w:rsidRDefault="003400FF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eventType</w:t>
            </w:r>
            <w:r w:rsidR="000B37D3"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="000B37D3" w:rsidRPr="0066396A">
              <w:rPr>
                <w:rFonts w:ascii="宋体" w:hAnsi="宋体" w:cs="方正仿宋_GBK" w:hint="eastAsia"/>
                <w:szCs w:val="21"/>
              </w:rPr>
              <w:t>表示</w:t>
            </w:r>
            <w:r w:rsidR="002C3326" w:rsidRPr="0066396A">
              <w:rPr>
                <w:rFonts w:ascii="宋体" w:hAnsi="宋体" w:cs="方正仿宋_GBK" w:hint="eastAsia"/>
                <w:szCs w:val="21"/>
              </w:rPr>
              <w:t>鼠标事件类型，不能为空；</w:t>
            </w:r>
          </w:p>
          <w:p w14:paraId="0AC92413" w14:textId="53AD2D8C" w:rsidR="00D22BBB" w:rsidRPr="0066396A" w:rsidRDefault="00D22BB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 xml:space="preserve"> </w:t>
            </w:r>
            <w:r w:rsidRPr="0066396A">
              <w:rPr>
                <w:rFonts w:ascii="宋体" w:hAnsi="宋体" w:cs="方正仿宋_GBK"/>
                <w:szCs w:val="21"/>
              </w:rPr>
              <w:t xml:space="preserve">          </w:t>
            </w:r>
            <w:r w:rsidR="00C52AF3" w:rsidRPr="0066396A">
              <w:rPr>
                <w:rFonts w:ascii="宋体" w:hAnsi="宋体" w:cs="新宋体" w:hint="eastAsia"/>
                <w:color w:val="2F4F4F"/>
                <w:sz w:val="19"/>
                <w:szCs w:val="19"/>
                <w:highlight w:val="white"/>
                <w14:ligatures w14:val="standardContextual"/>
              </w:rPr>
              <w:t>lef</w:t>
            </w:r>
            <w:r w:rsidR="00C52AF3" w:rsidRPr="0066396A">
              <w:rPr>
                <w:rFonts w:ascii="宋体" w:hAnsi="宋体" w:cs="新宋体"/>
                <w:color w:val="2F4F4F"/>
                <w:sz w:val="19"/>
                <w:szCs w:val="19"/>
                <w:highlight w:val="white"/>
                <w14:ligatures w14:val="standardContextual"/>
              </w:rPr>
              <w:t>t</w:t>
            </w:r>
            <w:r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Pr="0066396A">
              <w:rPr>
                <w:rFonts w:ascii="宋体" w:hAnsi="宋体" w:cs="方正仿宋_GBK" w:hint="eastAsia"/>
                <w:szCs w:val="21"/>
              </w:rPr>
              <w:t>鼠标左键单击</w:t>
            </w:r>
            <w:r w:rsidR="00081025" w:rsidRPr="0066396A">
              <w:rPr>
                <w:rFonts w:ascii="宋体" w:hAnsi="宋体" w:cs="方正仿宋_GBK" w:hint="eastAsia"/>
                <w:szCs w:val="21"/>
              </w:rPr>
              <w:t>事件</w:t>
            </w:r>
          </w:p>
          <w:p w14:paraId="2A618114" w14:textId="4513D915" w:rsidR="00D22BBB" w:rsidRPr="0066396A" w:rsidRDefault="00D22BBB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 xml:space="preserve"> </w:t>
            </w:r>
            <w:r w:rsidRPr="0066396A">
              <w:rPr>
                <w:rFonts w:ascii="宋体" w:hAnsi="宋体" w:cs="方正仿宋_GBK"/>
                <w:szCs w:val="21"/>
              </w:rPr>
              <w:t xml:space="preserve">          </w:t>
            </w:r>
            <w:r w:rsidR="0030675F" w:rsidRPr="0066396A">
              <w:rPr>
                <w:rFonts w:ascii="宋体" w:hAnsi="宋体" w:cs="新宋体"/>
                <w:sz w:val="19"/>
                <w:szCs w:val="19"/>
                <w:highlight w:val="white"/>
                <w14:ligatures w14:val="standardContextual"/>
              </w:rPr>
              <w:t>w</w:t>
            </w:r>
            <w:r w:rsidR="00FE7D40" w:rsidRPr="0066396A">
              <w:rPr>
                <w:rFonts w:ascii="宋体" w:hAnsi="宋体" w:cs="新宋体"/>
                <w:sz w:val="19"/>
                <w:szCs w:val="19"/>
                <w:highlight w:val="white"/>
                <w14:ligatures w14:val="standardContextual"/>
              </w:rPr>
              <w:t>heel</w:t>
            </w:r>
            <w:r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Pr="0066396A">
              <w:rPr>
                <w:rFonts w:ascii="宋体" w:hAnsi="宋体" w:cs="方正仿宋_GBK" w:hint="eastAsia"/>
                <w:szCs w:val="21"/>
              </w:rPr>
              <w:t>鼠标滚轮</w:t>
            </w:r>
            <w:r w:rsidR="00AE026E" w:rsidRPr="0066396A">
              <w:rPr>
                <w:rFonts w:ascii="宋体" w:hAnsi="宋体" w:cs="方正仿宋_GBK" w:hint="eastAsia"/>
                <w:szCs w:val="21"/>
              </w:rPr>
              <w:t>事件</w:t>
            </w:r>
          </w:p>
          <w:p w14:paraId="6BA18B70" w14:textId="2C4FE31A" w:rsidR="000B37D3" w:rsidRPr="0066396A" w:rsidRDefault="00E7095C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Style w:val="ijgit8x"/>
                <w:rFonts w:ascii="宋体" w:hAnsi="宋体"/>
              </w:rPr>
              <w:t>deltaX</w:t>
            </w:r>
            <w:r w:rsidR="000B37D3"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="00EF1E88" w:rsidRPr="0066396A">
              <w:rPr>
                <w:rFonts w:ascii="宋体" w:hAnsi="宋体" w:cs="方正仿宋_GBK"/>
                <w:szCs w:val="21"/>
              </w:rPr>
              <w:t>表示X方向上的移动增量</w:t>
            </w:r>
            <w:r w:rsidR="000B37D3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="00617A6A" w:rsidRPr="0066396A">
              <w:rPr>
                <w:rFonts w:ascii="宋体" w:hAnsi="宋体" w:cs="方正仿宋_GBK" w:hint="eastAsia"/>
                <w:szCs w:val="21"/>
              </w:rPr>
              <w:t>事件</w:t>
            </w:r>
            <w:r w:rsidR="00923099" w:rsidRPr="0066396A">
              <w:rPr>
                <w:rFonts w:ascii="宋体" w:hAnsi="宋体" w:cs="方正仿宋_GBK" w:hint="eastAsia"/>
                <w:szCs w:val="21"/>
              </w:rPr>
              <w:t>类型</w:t>
            </w:r>
            <w:r w:rsidR="00D57EE1" w:rsidRPr="0066396A">
              <w:rPr>
                <w:rFonts w:ascii="宋体" w:hAnsi="宋体" w:cs="方正仿宋_GBK" w:hint="eastAsia"/>
                <w:szCs w:val="21"/>
              </w:rPr>
              <w:t>为</w:t>
            </w:r>
            <w:r w:rsidR="00092810" w:rsidRPr="0066396A">
              <w:rPr>
                <w:rFonts w:ascii="宋体" w:hAnsi="宋体" w:cs="方正仿宋_GBK" w:hint="eastAsia"/>
                <w:szCs w:val="21"/>
              </w:rPr>
              <w:t>鼠标</w:t>
            </w:r>
            <w:r w:rsidR="002D4820" w:rsidRPr="0066396A">
              <w:rPr>
                <w:rFonts w:ascii="宋体" w:hAnsi="宋体" w:cs="方正仿宋_GBK" w:hint="eastAsia"/>
                <w:szCs w:val="21"/>
              </w:rPr>
              <w:t>左键单击</w:t>
            </w:r>
            <w:r w:rsidR="00923099" w:rsidRPr="0066396A">
              <w:rPr>
                <w:rFonts w:ascii="宋体" w:hAnsi="宋体" w:cs="方正仿宋_GBK" w:hint="eastAsia"/>
                <w:szCs w:val="21"/>
              </w:rPr>
              <w:t>事件时，</w:t>
            </w:r>
            <w:r w:rsidR="00CB2CEB" w:rsidRPr="0066396A">
              <w:rPr>
                <w:rFonts w:ascii="宋体" w:hAnsi="宋体" w:cs="方正仿宋_GBK" w:hint="eastAsia"/>
                <w:szCs w:val="21"/>
              </w:rPr>
              <w:t>可以</w:t>
            </w:r>
            <w:r w:rsidR="000B37D3" w:rsidRPr="0066396A">
              <w:rPr>
                <w:rFonts w:ascii="宋体" w:hAnsi="宋体" w:cs="方正仿宋_GBK" w:hint="eastAsia"/>
                <w:szCs w:val="21"/>
              </w:rPr>
              <w:t>为空</w:t>
            </w:r>
            <w:r w:rsidR="007E6D4B" w:rsidRPr="0066396A">
              <w:rPr>
                <w:rFonts w:ascii="宋体" w:hAnsi="宋体" w:cs="方正仿宋_GBK" w:hint="eastAsia"/>
                <w:szCs w:val="21"/>
              </w:rPr>
              <w:t>；</w:t>
            </w:r>
            <w:r w:rsidR="00CB2CEB" w:rsidRPr="0066396A">
              <w:rPr>
                <w:rFonts w:ascii="宋体" w:hAnsi="宋体" w:cs="方正仿宋_GBK" w:hint="eastAsia"/>
                <w:szCs w:val="21"/>
              </w:rPr>
              <w:t>事件类型为滚轮事件时，不能为空</w:t>
            </w:r>
          </w:p>
          <w:p w14:paraId="7D2ACD8D" w14:textId="4E939106" w:rsidR="00FF2481" w:rsidRPr="0066396A" w:rsidRDefault="00A231FA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Style w:val="ijgit8x"/>
                <w:rFonts w:ascii="宋体" w:hAnsi="宋体"/>
              </w:rPr>
              <w:t>deltay</w:t>
            </w:r>
            <w:r w:rsidR="003F6ECA" w:rsidRPr="0066396A">
              <w:rPr>
                <w:rFonts w:ascii="宋体" w:hAnsi="宋体" w:cs="方正仿宋_GBK"/>
                <w:szCs w:val="21"/>
              </w:rPr>
              <w:t>表示Y方向上的移动增量</w:t>
            </w:r>
            <w:r w:rsidR="00FF2481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="00D5616F" w:rsidRPr="0066396A">
              <w:rPr>
                <w:rFonts w:ascii="宋体" w:hAnsi="宋体" w:cs="方正仿宋_GBK" w:hint="eastAsia"/>
                <w:szCs w:val="21"/>
              </w:rPr>
              <w:t>事件类型为鼠标左键单击事件时，可以为空；事件类型为滚轮事件时，不能为空</w:t>
            </w:r>
          </w:p>
        </w:tc>
      </w:tr>
      <w:tr w:rsidR="00CC33D6" w:rsidRPr="0066396A" w14:paraId="04B259CD" w14:textId="77777777" w:rsidTr="00233EBE">
        <w:tc>
          <w:tcPr>
            <w:tcW w:w="1269" w:type="dxa"/>
            <w:vAlign w:val="center"/>
          </w:tcPr>
          <w:p w14:paraId="5B966B2C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49A5B9D" w14:textId="77777777" w:rsidR="00CC33D6" w:rsidRPr="0066396A" w:rsidRDefault="00CC33D6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20B96DB4" w14:textId="75FAF367" w:rsidR="00CC33D6" w:rsidRPr="0066396A" w:rsidRDefault="00CC33D6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 w:rsidR="00A04078" w:rsidRPr="0066396A">
              <w:rPr>
                <w:rFonts w:ascii="宋体" w:hAnsi="宋体" w:cs="方正仿宋_GBK" w:hint="eastAsia"/>
                <w:szCs w:val="21"/>
              </w:rPr>
              <w:t>必传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CC33D6" w:rsidRPr="0066396A" w14:paraId="1F835EE0" w14:textId="77777777" w:rsidTr="00233EBE">
        <w:tc>
          <w:tcPr>
            <w:tcW w:w="1269" w:type="dxa"/>
            <w:vAlign w:val="center"/>
          </w:tcPr>
          <w:p w14:paraId="492BC4EB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2F2E5519" w14:textId="77777777" w:rsidR="00CC33D6" w:rsidRPr="0066396A" w:rsidRDefault="00CC33D6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CC33D6" w:rsidRPr="0066396A" w14:paraId="11E5E404" w14:textId="77777777" w:rsidTr="00233EBE">
        <w:tc>
          <w:tcPr>
            <w:tcW w:w="1269" w:type="dxa"/>
            <w:vAlign w:val="center"/>
          </w:tcPr>
          <w:p w14:paraId="0DDB7319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6DB30A4" w14:textId="77777777" w:rsidR="00CC33D6" w:rsidRPr="0066396A" w:rsidRDefault="00CC33D6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5185440" w14:textId="77777777" w:rsidR="00EA48AF" w:rsidRPr="0066396A" w:rsidRDefault="00EA48AF" w:rsidP="00EA48AF">
      <w:pPr>
        <w:pStyle w:val="a0"/>
        <w:rPr>
          <w:rFonts w:ascii="宋体" w:hAnsi="宋体" w:hint="eastAsia"/>
        </w:rPr>
      </w:pPr>
    </w:p>
    <w:p w14:paraId="599A2001" w14:textId="3846E9CF" w:rsidR="00233EBE" w:rsidRPr="0066396A" w:rsidRDefault="00233EBE" w:rsidP="00233EBE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6" w:name="_Toc224232044"/>
      <w:r w:rsidRPr="0066396A">
        <w:rPr>
          <w:rFonts w:ascii="宋体" w:hAnsi="宋体" w:cs="方正仿宋_GBK" w:hint="eastAsia"/>
          <w:sz w:val="28"/>
          <w:szCs w:val="28"/>
        </w:rPr>
        <w:t>2</w:t>
      </w:r>
      <w:r w:rsidR="00AC1615" w:rsidRPr="0066396A">
        <w:rPr>
          <w:rFonts w:ascii="宋体" w:hAnsi="宋体" w:cs="方正仿宋_GBK"/>
          <w:sz w:val="28"/>
          <w:szCs w:val="28"/>
        </w:rPr>
        <w:t>3</w:t>
      </w:r>
      <w:r w:rsidRPr="0066396A">
        <w:rPr>
          <w:rFonts w:ascii="宋体" w:hAnsi="宋体" w:cs="方正仿宋_GBK" w:hint="eastAsia"/>
          <w:sz w:val="28"/>
          <w:szCs w:val="28"/>
        </w:rPr>
        <w:t>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模拟键盘</w:t>
      </w:r>
      <w:r w:rsidR="00E55926" w:rsidRPr="0066396A">
        <w:rPr>
          <w:rFonts w:ascii="宋体" w:hAnsi="宋体" w:cs="方正仿宋_GBK" w:hint="eastAsia"/>
          <w:sz w:val="28"/>
          <w:szCs w:val="28"/>
        </w:rPr>
        <w:t>字符</w:t>
      </w:r>
      <w:r w:rsidRPr="0066396A">
        <w:rPr>
          <w:rFonts w:ascii="宋体" w:hAnsi="宋体" w:cs="方正仿宋_GBK" w:hint="eastAsia"/>
          <w:sz w:val="28"/>
          <w:szCs w:val="28"/>
        </w:rPr>
        <w:t>输入</w:t>
      </w:r>
      <w:r w:rsidR="00C40C5E"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2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233EBE" w:rsidRPr="0066396A" w14:paraId="5FFEB9B3" w14:textId="77777777" w:rsidTr="00A02C31">
        <w:tc>
          <w:tcPr>
            <w:tcW w:w="1269" w:type="dxa"/>
            <w:vAlign w:val="center"/>
          </w:tcPr>
          <w:p w14:paraId="08CAA035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070BC90" w14:textId="4FB4616D" w:rsidR="00233EBE" w:rsidRPr="0066396A" w:rsidRDefault="00233EBE" w:rsidP="003074A9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模拟键盘</w:t>
            </w:r>
            <w:r w:rsidR="00D02911" w:rsidRPr="0066396A">
              <w:rPr>
                <w:rFonts w:ascii="宋体" w:hAnsi="宋体" w:cs="方正仿宋_GBK" w:hint="eastAsia"/>
                <w:szCs w:val="21"/>
              </w:rPr>
              <w:t>字符</w:t>
            </w:r>
            <w:r w:rsidRPr="0066396A">
              <w:rPr>
                <w:rFonts w:ascii="宋体" w:hAnsi="宋体" w:cs="方正仿宋_GBK" w:hint="eastAsia"/>
                <w:szCs w:val="21"/>
              </w:rPr>
              <w:t>输入</w:t>
            </w:r>
          </w:p>
        </w:tc>
      </w:tr>
      <w:tr w:rsidR="00233EBE" w:rsidRPr="0066396A" w14:paraId="65F07525" w14:textId="77777777" w:rsidTr="00A02C31">
        <w:tc>
          <w:tcPr>
            <w:tcW w:w="1269" w:type="dxa"/>
            <w:vAlign w:val="center"/>
          </w:tcPr>
          <w:p w14:paraId="4A26FC9E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4B60526" w14:textId="1C69A3DB" w:rsidR="00233EBE" w:rsidRPr="0066396A" w:rsidRDefault="00233EBE" w:rsidP="003074A9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在浏览器主窗体（非屏幕）坐标处，模拟键盘</w:t>
            </w:r>
            <w:r w:rsidR="0039414B" w:rsidRPr="0066396A">
              <w:rPr>
                <w:rFonts w:ascii="宋体" w:hAnsi="宋体" w:cs="方正仿宋_GBK" w:hint="eastAsia"/>
                <w:szCs w:val="21"/>
              </w:rPr>
              <w:t>字符</w:t>
            </w:r>
            <w:r w:rsidRPr="0066396A">
              <w:rPr>
                <w:rFonts w:ascii="宋体" w:hAnsi="宋体" w:cs="方正仿宋_GBK" w:hint="eastAsia"/>
                <w:szCs w:val="21"/>
              </w:rPr>
              <w:t>输入</w:t>
            </w:r>
            <w:r w:rsidR="00BB0FB4" w:rsidRPr="0066396A">
              <w:rPr>
                <w:rFonts w:ascii="宋体" w:hAnsi="宋体" w:cs="方正仿宋_GBK" w:hint="eastAsia"/>
                <w:szCs w:val="21"/>
              </w:rPr>
              <w:t>(自4.1.</w:t>
            </w:r>
            <w:r w:rsidR="00BB0FB4" w:rsidRPr="0066396A">
              <w:rPr>
                <w:rFonts w:ascii="宋体" w:hAnsi="宋体" w:cs="方正仿宋_GBK"/>
                <w:szCs w:val="21"/>
              </w:rPr>
              <w:t>15</w:t>
            </w:r>
            <w:r w:rsidR="00BB0FB4" w:rsidRPr="0066396A">
              <w:rPr>
                <w:rFonts w:ascii="宋体" w:hAnsi="宋体" w:cs="方正仿宋_GBK" w:hint="eastAsia"/>
                <w:szCs w:val="21"/>
              </w:rPr>
              <w:t>/4.0.</w:t>
            </w:r>
            <w:r w:rsidR="00BB0FB4" w:rsidRPr="0066396A">
              <w:rPr>
                <w:rFonts w:ascii="宋体" w:hAnsi="宋体" w:cs="方正仿宋_GBK"/>
                <w:szCs w:val="21"/>
              </w:rPr>
              <w:t>60</w:t>
            </w:r>
            <w:r w:rsidR="00BB0FB4" w:rsidRPr="0066396A">
              <w:rPr>
                <w:rFonts w:ascii="宋体" w:hAnsi="宋体" w:cs="方正仿宋_GBK" w:hint="eastAsia"/>
                <w:szCs w:val="21"/>
              </w:rPr>
              <w:t>开始可用</w:t>
            </w:r>
            <w:r w:rsidR="00BB0FB4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233EBE" w:rsidRPr="0066396A" w14:paraId="6AB96520" w14:textId="77777777" w:rsidTr="00A02C31">
        <w:tc>
          <w:tcPr>
            <w:tcW w:w="1269" w:type="dxa"/>
            <w:vAlign w:val="center"/>
          </w:tcPr>
          <w:p w14:paraId="54CAED53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7FF5DAD" w14:textId="395C1CB2" w:rsidR="00233EBE" w:rsidRPr="0066396A" w:rsidRDefault="00233EBE" w:rsidP="003074A9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sgBroewserSimulate</w:t>
            </w:r>
            <w:r w:rsidR="00BD2247" w:rsidRPr="0066396A">
              <w:rPr>
                <w:rFonts w:ascii="宋体" w:hAnsi="宋体" w:cs="方正仿宋_GBK" w:hint="eastAsia"/>
                <w:szCs w:val="21"/>
              </w:rPr>
              <w:t>Key</w:t>
            </w:r>
            <w:r w:rsidR="00BD2247" w:rsidRPr="0066396A">
              <w:rPr>
                <w:rFonts w:ascii="宋体" w:hAnsi="宋体" w:cs="方正仿宋_GBK"/>
                <w:szCs w:val="21"/>
              </w:rPr>
              <w:t>borad</w:t>
            </w:r>
            <w:r w:rsidRPr="0066396A">
              <w:rPr>
                <w:rStyle w:val="ijgit8x"/>
                <w:rFonts w:ascii="宋体" w:hAnsi="宋体" w:cs="方正仿宋_GBK" w:hint="eastAsia"/>
                <w:szCs w:val="21"/>
              </w:rPr>
              <w:t xml:space="preserve"> </w:t>
            </w:r>
            <w:r w:rsidRPr="0066396A">
              <w:rPr>
                <w:rStyle w:val="ijgit8x"/>
                <w:rFonts w:ascii="宋体" w:hAnsi="宋体" w:hint="eastAsia"/>
              </w:rPr>
              <w:t>(</w:t>
            </w:r>
            <w:r w:rsidRPr="0066396A">
              <w:rPr>
                <w:rStyle w:val="ijgit8x"/>
                <w:rFonts w:ascii="宋体" w:hAnsi="宋体"/>
              </w:rPr>
              <w:t xml:space="preserve">x, y, </w:t>
            </w:r>
            <w:r w:rsidR="00966BDE" w:rsidRPr="0066396A">
              <w:rPr>
                <w:rStyle w:val="ijgit8x"/>
                <w:rFonts w:ascii="宋体" w:hAnsi="宋体"/>
              </w:rPr>
              <w:t>txtStr</w:t>
            </w:r>
            <w:r w:rsidRPr="0066396A">
              <w:rPr>
                <w:rStyle w:val="ijgit8x"/>
                <w:rFonts w:ascii="宋体" w:hAnsi="宋体"/>
              </w:rPr>
              <w:t>)</w:t>
            </w:r>
          </w:p>
        </w:tc>
      </w:tr>
      <w:tr w:rsidR="00482450" w:rsidRPr="0066396A" w14:paraId="7FC52E77" w14:textId="77777777" w:rsidTr="00A02C31">
        <w:tc>
          <w:tcPr>
            <w:tcW w:w="1269" w:type="dxa"/>
            <w:vAlign w:val="center"/>
          </w:tcPr>
          <w:p w14:paraId="226AFE60" w14:textId="5BD3494E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DAD633E" w14:textId="2514DBC2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sgBroewserSimulate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Key</w:t>
            </w:r>
            <w:r w:rsidR="0066396A" w:rsidRPr="0066396A">
              <w:rPr>
                <w:rFonts w:ascii="宋体" w:hAnsi="宋体" w:cs="方正仿宋_GBK"/>
                <w:szCs w:val="21"/>
              </w:rPr>
              <w:t>borad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Style w:val="ijgit8x"/>
                <w:rFonts w:ascii="宋体" w:hAnsi="宋体"/>
              </w:rPr>
              <w:t xml:space="preserve"> x, y, txtStr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233EBE" w:rsidRPr="0066396A" w14:paraId="2766C816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65696E11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8B05C2B" w14:textId="748A3606" w:rsidR="00233EBE" w:rsidRPr="0066396A" w:rsidRDefault="00233EBE" w:rsidP="003074A9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x</w:t>
            </w:r>
            <w:r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Pr="0066396A">
              <w:rPr>
                <w:rFonts w:ascii="宋体" w:hAnsi="宋体" w:cs="方正仿宋_GBK" w:hint="eastAsia"/>
                <w:szCs w:val="21"/>
              </w:rPr>
              <w:t>表示</w:t>
            </w:r>
            <w:r w:rsidR="00B54DA5" w:rsidRPr="0066396A">
              <w:rPr>
                <w:rFonts w:ascii="宋体" w:hAnsi="宋体" w:cs="方正仿宋_GBK" w:hint="eastAsia"/>
                <w:szCs w:val="21"/>
              </w:rPr>
              <w:t>ht</w:t>
            </w:r>
            <w:r w:rsidR="00B54DA5" w:rsidRPr="0066396A">
              <w:rPr>
                <w:rFonts w:ascii="宋体" w:hAnsi="宋体" w:cs="方正仿宋_GBK"/>
                <w:szCs w:val="21"/>
              </w:rPr>
              <w:t>ml</w:t>
            </w:r>
            <w:r w:rsidR="00B54DA5" w:rsidRPr="0066396A">
              <w:rPr>
                <w:rFonts w:ascii="宋体" w:hAnsi="宋体" w:cs="方正仿宋_GBK" w:hint="eastAsia"/>
                <w:szCs w:val="21"/>
              </w:rPr>
              <w:t>页面元素（如</w:t>
            </w:r>
            <w:r w:rsidR="00786170" w:rsidRPr="0066396A">
              <w:rPr>
                <w:rFonts w:ascii="宋体" w:hAnsi="宋体" w:cs="方正仿宋_GBK" w:hint="eastAsia"/>
                <w:szCs w:val="21"/>
              </w:rPr>
              <w:t>文本框</w:t>
            </w:r>
            <w:r w:rsidR="00B54DA5" w:rsidRPr="0066396A">
              <w:rPr>
                <w:rFonts w:ascii="宋体" w:hAnsi="宋体" w:cs="方正仿宋_GBK" w:hint="eastAsia"/>
                <w:szCs w:val="21"/>
              </w:rPr>
              <w:t>）</w:t>
            </w:r>
            <w:r w:rsidRPr="0066396A">
              <w:rPr>
                <w:rFonts w:ascii="宋体" w:hAnsi="宋体" w:cs="方正仿宋_GBK" w:hint="eastAsia"/>
                <w:szCs w:val="21"/>
              </w:rPr>
              <w:t>横坐标，不能为空</w:t>
            </w:r>
          </w:p>
          <w:p w14:paraId="40CC96DE" w14:textId="6B74F75D" w:rsidR="00233EBE" w:rsidRPr="0066396A" w:rsidRDefault="00233EBE" w:rsidP="003074A9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y</w:t>
            </w:r>
            <w:r w:rsidRPr="0066396A">
              <w:rPr>
                <w:rFonts w:ascii="宋体" w:hAnsi="宋体" w:cs="方正仿宋_GBK"/>
                <w:szCs w:val="21"/>
              </w:rPr>
              <w:t xml:space="preserve"> </w:t>
            </w:r>
            <w:r w:rsidRPr="0066396A">
              <w:rPr>
                <w:rFonts w:ascii="宋体" w:hAnsi="宋体" w:cs="方正仿宋_GBK" w:hint="eastAsia"/>
                <w:szCs w:val="21"/>
              </w:rPr>
              <w:t>表示</w:t>
            </w:r>
            <w:r w:rsidR="00B54DA5" w:rsidRPr="0066396A">
              <w:rPr>
                <w:rFonts w:ascii="宋体" w:hAnsi="宋体" w:cs="方正仿宋_GBK" w:hint="eastAsia"/>
                <w:szCs w:val="21"/>
              </w:rPr>
              <w:t>ht</w:t>
            </w:r>
            <w:r w:rsidR="00B54DA5" w:rsidRPr="0066396A">
              <w:rPr>
                <w:rFonts w:ascii="宋体" w:hAnsi="宋体" w:cs="方正仿宋_GBK"/>
                <w:szCs w:val="21"/>
              </w:rPr>
              <w:t>ml</w:t>
            </w:r>
            <w:r w:rsidR="00B54DA5" w:rsidRPr="0066396A">
              <w:rPr>
                <w:rFonts w:ascii="宋体" w:hAnsi="宋体" w:cs="方正仿宋_GBK" w:hint="eastAsia"/>
                <w:szCs w:val="21"/>
              </w:rPr>
              <w:t>页面元素（如</w:t>
            </w:r>
            <w:r w:rsidR="00786170" w:rsidRPr="0066396A">
              <w:rPr>
                <w:rFonts w:ascii="宋体" w:hAnsi="宋体" w:cs="方正仿宋_GBK" w:hint="eastAsia"/>
                <w:szCs w:val="21"/>
              </w:rPr>
              <w:t>文本框</w:t>
            </w:r>
            <w:r w:rsidR="00B54DA5" w:rsidRPr="0066396A">
              <w:rPr>
                <w:rFonts w:ascii="宋体" w:hAnsi="宋体" w:cs="方正仿宋_GBK" w:hint="eastAsia"/>
                <w:szCs w:val="21"/>
              </w:rPr>
              <w:t>）</w:t>
            </w:r>
            <w:r w:rsidRPr="0066396A">
              <w:rPr>
                <w:rFonts w:ascii="宋体" w:hAnsi="宋体" w:cs="方正仿宋_GBK" w:hint="eastAsia"/>
                <w:szCs w:val="21"/>
              </w:rPr>
              <w:t>纵坐标，不能为空</w:t>
            </w:r>
          </w:p>
          <w:p w14:paraId="03C493CD" w14:textId="2994490B" w:rsidR="00233EBE" w:rsidRPr="0066396A" w:rsidRDefault="006A3CF7" w:rsidP="003074A9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Style w:val="ijgit8x"/>
                <w:rFonts w:ascii="宋体" w:hAnsi="宋体"/>
              </w:rPr>
              <w:t>txtStr</w:t>
            </w:r>
            <w:r w:rsidR="00CD4B2C" w:rsidRPr="0066396A">
              <w:rPr>
                <w:rFonts w:ascii="宋体" w:hAnsi="宋体" w:cs="方正仿宋_GBK" w:hint="eastAsia"/>
                <w:szCs w:val="21"/>
              </w:rPr>
              <w:t>: (不能为空)文本消息内容</w:t>
            </w:r>
            <w:r w:rsidR="000C7242" w:rsidRPr="0066396A">
              <w:rPr>
                <w:rFonts w:ascii="宋体" w:hAnsi="宋体" w:cs="方正仿宋_GBK" w:hint="eastAsia"/>
                <w:szCs w:val="21"/>
              </w:rPr>
              <w:t>（</w:t>
            </w:r>
            <w:r w:rsidR="002927A6" w:rsidRPr="0066396A">
              <w:rPr>
                <w:rFonts w:ascii="宋体" w:hAnsi="宋体" w:cs="方正仿宋_GBK" w:hint="eastAsia"/>
                <w:szCs w:val="21"/>
              </w:rPr>
              <w:t>内容</w:t>
            </w:r>
            <w:r w:rsidR="000C7242" w:rsidRPr="0066396A">
              <w:rPr>
                <w:rFonts w:ascii="宋体" w:hAnsi="宋体" w:cs="方正仿宋_GBK" w:hint="eastAsia"/>
                <w:szCs w:val="21"/>
              </w:rPr>
              <w:t>长度不能超过1</w:t>
            </w:r>
            <w:r w:rsidR="000C7242" w:rsidRPr="0066396A">
              <w:rPr>
                <w:rFonts w:ascii="宋体" w:hAnsi="宋体" w:cs="方正仿宋_GBK"/>
                <w:szCs w:val="21"/>
              </w:rPr>
              <w:t>00</w:t>
            </w:r>
            <w:r w:rsidR="000C7242" w:rsidRPr="0066396A">
              <w:rPr>
                <w:rFonts w:ascii="宋体" w:hAnsi="宋体" w:cs="方正仿宋_GBK" w:hint="eastAsia"/>
                <w:szCs w:val="21"/>
              </w:rPr>
              <w:t>）</w:t>
            </w:r>
          </w:p>
        </w:tc>
      </w:tr>
      <w:tr w:rsidR="00233EBE" w:rsidRPr="0066396A" w14:paraId="08EC4F95" w14:textId="77777777" w:rsidTr="00A02C31">
        <w:tc>
          <w:tcPr>
            <w:tcW w:w="1269" w:type="dxa"/>
            <w:vAlign w:val="center"/>
          </w:tcPr>
          <w:p w14:paraId="2D16B8B4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BB89A85" w14:textId="77777777" w:rsidR="00233EBE" w:rsidRPr="0066396A" w:rsidRDefault="00233EBE" w:rsidP="003074A9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540CC4F2" w14:textId="77777777" w:rsidR="00233EBE" w:rsidRPr="0066396A" w:rsidRDefault="00233EBE" w:rsidP="003074A9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233EBE" w:rsidRPr="0066396A" w14:paraId="3117867E" w14:textId="77777777" w:rsidTr="00A02C31">
        <w:tc>
          <w:tcPr>
            <w:tcW w:w="1269" w:type="dxa"/>
            <w:vAlign w:val="center"/>
          </w:tcPr>
          <w:p w14:paraId="6CB5CE88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5C13B95" w14:textId="77777777" w:rsidR="00233EBE" w:rsidRPr="0066396A" w:rsidRDefault="00233EBE" w:rsidP="003074A9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233EBE" w:rsidRPr="0066396A" w14:paraId="613F0FB0" w14:textId="77777777" w:rsidTr="00A02C31">
        <w:tc>
          <w:tcPr>
            <w:tcW w:w="1269" w:type="dxa"/>
            <w:vAlign w:val="center"/>
          </w:tcPr>
          <w:p w14:paraId="6E8F4E90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异常处理</w:t>
            </w:r>
          </w:p>
        </w:tc>
        <w:tc>
          <w:tcPr>
            <w:tcW w:w="7253" w:type="dxa"/>
          </w:tcPr>
          <w:p w14:paraId="0AC5CC66" w14:textId="77777777" w:rsidR="00233EBE" w:rsidRPr="0066396A" w:rsidRDefault="00233EBE" w:rsidP="003074A9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3B69182A" w14:textId="77777777" w:rsidR="00CC33D6" w:rsidRPr="0066396A" w:rsidRDefault="00CC33D6" w:rsidP="00CC33D6">
      <w:pPr>
        <w:pStyle w:val="a0"/>
        <w:rPr>
          <w:rFonts w:ascii="宋体" w:hAnsi="宋体" w:hint="eastAsia"/>
        </w:rPr>
      </w:pPr>
    </w:p>
    <w:p w14:paraId="698A4731" w14:textId="6B506FFA" w:rsidR="002B7038" w:rsidRPr="0066396A" w:rsidRDefault="002B7038" w:rsidP="002B7038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7" w:name="_Toc224232045"/>
      <w:r w:rsidRPr="0066396A">
        <w:rPr>
          <w:rFonts w:ascii="宋体" w:hAnsi="宋体" w:cs="方正仿宋_GBK" w:hint="eastAsia"/>
          <w:sz w:val="28"/>
          <w:szCs w:val="28"/>
        </w:rPr>
        <w:t>2</w:t>
      </w:r>
      <w:r w:rsidRPr="0066396A">
        <w:rPr>
          <w:rFonts w:ascii="宋体" w:hAnsi="宋体" w:cs="方正仿宋_GBK"/>
          <w:sz w:val="28"/>
          <w:szCs w:val="28"/>
        </w:rPr>
        <w:t>4</w:t>
      </w:r>
      <w:r w:rsidRPr="0066396A">
        <w:rPr>
          <w:rFonts w:ascii="宋体" w:hAnsi="宋体" w:cs="方正仿宋_GBK" w:hint="eastAsia"/>
          <w:sz w:val="28"/>
          <w:szCs w:val="28"/>
        </w:rPr>
        <w:t>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模拟键盘功能键</w:t>
      </w:r>
      <w:r w:rsidR="00A04078" w:rsidRPr="0066396A">
        <w:rPr>
          <w:rFonts w:ascii="宋体" w:hAnsi="宋体" w:cs="方正仿宋_GBK" w:hint="eastAsia"/>
          <w:sz w:val="28"/>
          <w:szCs w:val="28"/>
        </w:rPr>
        <w:t>输入</w:t>
      </w:r>
      <w:r w:rsidR="00C40C5E"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2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2B7038" w:rsidRPr="0066396A" w14:paraId="07F1BB5D" w14:textId="77777777" w:rsidTr="00A02C31">
        <w:tc>
          <w:tcPr>
            <w:tcW w:w="1269" w:type="dxa"/>
            <w:vAlign w:val="center"/>
          </w:tcPr>
          <w:p w14:paraId="78DA051B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F02C2A2" w14:textId="526245DA" w:rsidR="002B7038" w:rsidRPr="0066396A" w:rsidRDefault="002B7038" w:rsidP="007E6D4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模拟键盘</w:t>
            </w:r>
            <w:r w:rsidR="00631EDC" w:rsidRPr="0066396A">
              <w:rPr>
                <w:rFonts w:ascii="宋体" w:hAnsi="宋体" w:cs="方正仿宋_GBK" w:hint="eastAsia"/>
                <w:szCs w:val="21"/>
              </w:rPr>
              <w:t>功能键</w:t>
            </w:r>
          </w:p>
        </w:tc>
      </w:tr>
      <w:tr w:rsidR="002B7038" w:rsidRPr="0066396A" w14:paraId="289B2177" w14:textId="77777777" w:rsidTr="00A02C31">
        <w:tc>
          <w:tcPr>
            <w:tcW w:w="1269" w:type="dxa"/>
            <w:vAlign w:val="center"/>
          </w:tcPr>
          <w:p w14:paraId="5FAD9196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0B7072E" w14:textId="31D50761" w:rsidR="002B7038" w:rsidRPr="0066396A" w:rsidRDefault="002B7038" w:rsidP="007E6D4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在浏览器主窗体（非屏幕）坐标处，模拟键</w:t>
            </w:r>
            <w:r w:rsidR="002D6999" w:rsidRPr="0066396A">
              <w:rPr>
                <w:rFonts w:ascii="宋体" w:hAnsi="宋体" w:cs="方正仿宋_GBK" w:hint="eastAsia"/>
                <w:szCs w:val="21"/>
              </w:rPr>
              <w:t>盘功能键</w:t>
            </w:r>
            <w:r w:rsidRPr="0066396A">
              <w:rPr>
                <w:rFonts w:ascii="宋体" w:hAnsi="宋体" w:cs="方正仿宋_GBK" w:hint="eastAsia"/>
                <w:szCs w:val="21"/>
              </w:rPr>
              <w:t>输入</w:t>
            </w:r>
            <w:r w:rsidR="006C2B92" w:rsidRPr="0066396A">
              <w:rPr>
                <w:rFonts w:ascii="宋体" w:hAnsi="宋体" w:cs="方正仿宋_GBK" w:hint="eastAsia"/>
                <w:szCs w:val="21"/>
              </w:rPr>
              <w:t>(自4.1.</w:t>
            </w:r>
            <w:r w:rsidR="006C2B92" w:rsidRPr="0066396A">
              <w:rPr>
                <w:rFonts w:ascii="宋体" w:hAnsi="宋体" w:cs="方正仿宋_GBK"/>
                <w:szCs w:val="21"/>
              </w:rPr>
              <w:t>15</w:t>
            </w:r>
            <w:r w:rsidR="006C2B92" w:rsidRPr="0066396A">
              <w:rPr>
                <w:rFonts w:ascii="宋体" w:hAnsi="宋体" w:cs="方正仿宋_GBK" w:hint="eastAsia"/>
                <w:szCs w:val="21"/>
              </w:rPr>
              <w:t>/4.0.</w:t>
            </w:r>
            <w:r w:rsidR="006C2B92" w:rsidRPr="0066396A">
              <w:rPr>
                <w:rFonts w:ascii="宋体" w:hAnsi="宋体" w:cs="方正仿宋_GBK"/>
                <w:szCs w:val="21"/>
              </w:rPr>
              <w:t>60</w:t>
            </w:r>
            <w:r w:rsidR="006C2B92" w:rsidRPr="0066396A">
              <w:rPr>
                <w:rFonts w:ascii="宋体" w:hAnsi="宋体" w:cs="方正仿宋_GBK" w:hint="eastAsia"/>
                <w:szCs w:val="21"/>
              </w:rPr>
              <w:t>开始可用</w:t>
            </w:r>
            <w:r w:rsidR="006C2B92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2B7038" w:rsidRPr="0066396A" w14:paraId="496736E0" w14:textId="77777777" w:rsidTr="00A02C31">
        <w:tc>
          <w:tcPr>
            <w:tcW w:w="1269" w:type="dxa"/>
            <w:vAlign w:val="center"/>
          </w:tcPr>
          <w:p w14:paraId="625F9D15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91A1A14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sgBroewserSimulate</w:t>
            </w:r>
            <w:r w:rsidRPr="0066396A">
              <w:rPr>
                <w:rFonts w:ascii="宋体" w:hAnsi="宋体" w:cs="方正仿宋_GBK" w:hint="eastAsia"/>
                <w:szCs w:val="21"/>
              </w:rPr>
              <w:t>Key</w:t>
            </w:r>
            <w:r w:rsidRPr="0066396A">
              <w:rPr>
                <w:rFonts w:ascii="宋体" w:hAnsi="宋体" w:cs="方正仿宋_GBK"/>
                <w:szCs w:val="21"/>
              </w:rPr>
              <w:t>borad</w:t>
            </w:r>
            <w:r w:rsidRPr="0066396A">
              <w:rPr>
                <w:rFonts w:ascii="宋体" w:hAnsi="宋体" w:cs="方正仿宋_GBK" w:hint="eastAsia"/>
                <w:szCs w:val="21"/>
              </w:rPr>
              <w:t>Fun</w:t>
            </w:r>
            <w:r w:rsidRPr="0066396A">
              <w:rPr>
                <w:rFonts w:ascii="宋体" w:hAnsi="宋体" w:cs="方正仿宋_GBK"/>
                <w:szCs w:val="21"/>
              </w:rPr>
              <w:t>keys</w:t>
            </w:r>
            <w:r w:rsidRPr="0066396A">
              <w:rPr>
                <w:rStyle w:val="ijgit8x"/>
                <w:rFonts w:ascii="宋体" w:hAnsi="宋体" w:cs="方正仿宋_GBK" w:hint="eastAsia"/>
                <w:szCs w:val="21"/>
              </w:rPr>
              <w:t xml:space="preserve"> </w:t>
            </w:r>
            <w:r w:rsidRPr="0066396A">
              <w:rPr>
                <w:rStyle w:val="ijgit8x"/>
                <w:rFonts w:ascii="宋体" w:hAnsi="宋体" w:hint="eastAsia"/>
              </w:rPr>
              <w:t>(eve</w:t>
            </w:r>
            <w:r w:rsidRPr="0066396A">
              <w:rPr>
                <w:rStyle w:val="ijgit8x"/>
                <w:rFonts w:ascii="宋体" w:hAnsi="宋体"/>
              </w:rPr>
              <w:t>ntType)</w:t>
            </w:r>
          </w:p>
        </w:tc>
      </w:tr>
      <w:tr w:rsidR="00482450" w:rsidRPr="0066396A" w14:paraId="50B808E5" w14:textId="77777777" w:rsidTr="00A02C31">
        <w:tc>
          <w:tcPr>
            <w:tcW w:w="1269" w:type="dxa"/>
            <w:vAlign w:val="center"/>
          </w:tcPr>
          <w:p w14:paraId="1F77A204" w14:textId="125596E1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B8F3A2F" w14:textId="3F97EE9B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sgBroewserSimulate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Key</w:t>
            </w:r>
            <w:r w:rsidR="0066396A" w:rsidRPr="0066396A">
              <w:rPr>
                <w:rFonts w:ascii="宋体" w:hAnsi="宋体" w:cs="方正仿宋_GBK"/>
                <w:szCs w:val="21"/>
              </w:rPr>
              <w:t>borad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Fun</w:t>
            </w:r>
            <w:r w:rsidR="0066396A" w:rsidRPr="0066396A">
              <w:rPr>
                <w:rFonts w:ascii="宋体" w:hAnsi="宋体" w:cs="方正仿宋_GBK"/>
                <w:szCs w:val="21"/>
              </w:rPr>
              <w:t>keys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Style w:val="ijgit8x"/>
                <w:rFonts w:ascii="宋体" w:hAnsi="宋体" w:hint="eastAsia"/>
              </w:rPr>
              <w:t xml:space="preserve"> eve</w:t>
            </w:r>
            <w:r w:rsidR="0066396A" w:rsidRPr="0066396A">
              <w:rPr>
                <w:rStyle w:val="ijgit8x"/>
                <w:rFonts w:ascii="宋体" w:hAnsi="宋体"/>
              </w:rPr>
              <w:t>ntType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2B7038" w:rsidRPr="0066396A" w14:paraId="38A98001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17B0FF67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3C0281C" w14:textId="1B6B1B28" w:rsidR="009062BF" w:rsidRPr="0066396A" w:rsidRDefault="009062BF" w:rsidP="009062B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eventType </w:t>
            </w:r>
            <w:r w:rsidRPr="0066396A">
              <w:rPr>
                <w:rFonts w:ascii="宋体" w:hAnsi="宋体" w:cs="方正仿宋_GBK" w:hint="eastAsia"/>
                <w:szCs w:val="21"/>
              </w:rPr>
              <w:t>表示</w:t>
            </w:r>
            <w:r w:rsidR="00200583" w:rsidRPr="0066396A">
              <w:rPr>
                <w:rFonts w:ascii="宋体" w:hAnsi="宋体" w:cs="方正仿宋_GBK" w:hint="eastAsia"/>
                <w:szCs w:val="21"/>
              </w:rPr>
              <w:t>键盘功能键</w:t>
            </w:r>
            <w:r w:rsidRPr="0066396A">
              <w:rPr>
                <w:rFonts w:ascii="宋体" w:hAnsi="宋体" w:cs="方正仿宋_GBK" w:hint="eastAsia"/>
                <w:szCs w:val="21"/>
              </w:rPr>
              <w:t>类型，不能为空；</w:t>
            </w:r>
          </w:p>
          <w:p w14:paraId="2DCFA4A5" w14:textId="770F1022" w:rsidR="009062BF" w:rsidRPr="0066396A" w:rsidRDefault="009062BF" w:rsidP="009062B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 xml:space="preserve"> </w:t>
            </w:r>
            <w:r w:rsidRPr="0066396A">
              <w:rPr>
                <w:rFonts w:ascii="宋体" w:hAnsi="宋体" w:cs="方正仿宋_GBK"/>
                <w:szCs w:val="21"/>
              </w:rPr>
              <w:t xml:space="preserve">          </w:t>
            </w:r>
            <w:r w:rsidR="007F6520" w:rsidRPr="0066396A">
              <w:rPr>
                <w:rFonts w:ascii="宋体" w:hAnsi="宋体"/>
              </w:rPr>
              <w:t>UpArrow</w:t>
            </w:r>
            <w:r w:rsidR="00BC1C32" w:rsidRPr="0066396A">
              <w:rPr>
                <w:rFonts w:ascii="宋体" w:hAnsi="宋体"/>
              </w:rPr>
              <w:t>方向键上</w:t>
            </w:r>
          </w:p>
          <w:p w14:paraId="6CE84CC2" w14:textId="1E19BA46" w:rsidR="002B7038" w:rsidRPr="0066396A" w:rsidRDefault="009062BF" w:rsidP="007E6D4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 xml:space="preserve"> </w:t>
            </w:r>
            <w:r w:rsidRPr="0066396A">
              <w:rPr>
                <w:rFonts w:ascii="宋体" w:hAnsi="宋体" w:cs="方正仿宋_GBK"/>
                <w:szCs w:val="21"/>
              </w:rPr>
              <w:t xml:space="preserve">          </w:t>
            </w:r>
            <w:r w:rsidR="005B2187" w:rsidRPr="0066396A">
              <w:rPr>
                <w:rFonts w:ascii="宋体" w:hAnsi="宋体"/>
              </w:rPr>
              <w:t>DownArrow</w:t>
            </w:r>
            <w:r w:rsidR="003F1ECE" w:rsidRPr="0066396A">
              <w:rPr>
                <w:rFonts w:ascii="宋体" w:hAnsi="宋体"/>
              </w:rPr>
              <w:t>方向键</w:t>
            </w:r>
            <w:r w:rsidR="003F1ECE" w:rsidRPr="0066396A">
              <w:rPr>
                <w:rFonts w:ascii="宋体" w:hAnsi="宋体" w:hint="eastAsia"/>
              </w:rPr>
              <w:t>下</w:t>
            </w:r>
          </w:p>
          <w:p w14:paraId="5C0BC800" w14:textId="179869F4" w:rsidR="00384087" w:rsidRPr="0066396A" w:rsidRDefault="00384087" w:rsidP="007E6D4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</w:t>
            </w:r>
            <w:r w:rsidRPr="0066396A">
              <w:rPr>
                <w:rFonts w:ascii="宋体" w:hAnsi="宋体"/>
              </w:rPr>
              <w:t xml:space="preserve">          LeftArrow 方向键左</w:t>
            </w:r>
          </w:p>
          <w:p w14:paraId="58BEBF78" w14:textId="77777777" w:rsidR="00087D73" w:rsidRPr="0066396A" w:rsidRDefault="00087D73" w:rsidP="00A772CB">
            <w:pPr>
              <w:pStyle w:val="a0"/>
              <w:widowControl/>
              <w:adjustRightInd w:val="0"/>
              <w:snapToGrid w:val="0"/>
              <w:spacing w:line="360" w:lineRule="exact"/>
              <w:ind w:left="1260" w:hangingChars="600" w:hanging="1260"/>
              <w:rPr>
                <w:rFonts w:ascii="宋体" w:hAnsi="宋体" w:hint="eastAsia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 xml:space="preserve"> </w:t>
            </w:r>
            <w:r w:rsidRPr="0066396A">
              <w:rPr>
                <w:rFonts w:ascii="宋体" w:hAnsi="宋体" w:cs="方正仿宋_GBK"/>
                <w:szCs w:val="21"/>
              </w:rPr>
              <w:t xml:space="preserve">          </w:t>
            </w:r>
            <w:r w:rsidR="006D3626" w:rsidRPr="0066396A">
              <w:rPr>
                <w:rFonts w:ascii="宋体" w:hAnsi="宋体"/>
              </w:rPr>
              <w:t>RightArrow 方向键右</w:t>
            </w:r>
          </w:p>
          <w:p w14:paraId="181D5744" w14:textId="678B1671" w:rsidR="00794DEE" w:rsidRPr="0066396A" w:rsidRDefault="00794DEE" w:rsidP="00A772CB">
            <w:pPr>
              <w:pStyle w:val="a0"/>
              <w:widowControl/>
              <w:adjustRightInd w:val="0"/>
              <w:snapToGrid w:val="0"/>
              <w:spacing w:line="360" w:lineRule="exact"/>
              <w:ind w:left="1260" w:hangingChars="600" w:hanging="1260"/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</w:t>
            </w:r>
            <w:r w:rsidRPr="0066396A">
              <w:rPr>
                <w:rFonts w:ascii="宋体" w:hAnsi="宋体"/>
              </w:rPr>
              <w:t xml:space="preserve">          Tab Tab键</w:t>
            </w:r>
          </w:p>
        </w:tc>
      </w:tr>
      <w:tr w:rsidR="002B7038" w:rsidRPr="0066396A" w14:paraId="2A89E663" w14:textId="77777777" w:rsidTr="00A02C31">
        <w:tc>
          <w:tcPr>
            <w:tcW w:w="1269" w:type="dxa"/>
            <w:vAlign w:val="center"/>
          </w:tcPr>
          <w:p w14:paraId="59A077F5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C26EAC9" w14:textId="77777777" w:rsidR="002B7038" w:rsidRPr="0066396A" w:rsidRDefault="002B7038" w:rsidP="007E6D4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C0A19BA" w14:textId="77777777" w:rsidR="002B7038" w:rsidRPr="0066396A" w:rsidRDefault="002B7038" w:rsidP="007E6D4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2B7038" w:rsidRPr="0066396A" w14:paraId="6E55F66D" w14:textId="77777777" w:rsidTr="00A02C31">
        <w:tc>
          <w:tcPr>
            <w:tcW w:w="1269" w:type="dxa"/>
            <w:vAlign w:val="center"/>
          </w:tcPr>
          <w:p w14:paraId="07583A83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EC95F32" w14:textId="77777777" w:rsidR="002B7038" w:rsidRPr="0066396A" w:rsidRDefault="002B7038" w:rsidP="007E6D4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2B7038" w:rsidRPr="0066396A" w14:paraId="55E0F4E8" w14:textId="77777777" w:rsidTr="00A02C31">
        <w:tc>
          <w:tcPr>
            <w:tcW w:w="1269" w:type="dxa"/>
            <w:vAlign w:val="center"/>
          </w:tcPr>
          <w:p w14:paraId="72DB97B3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D57A1A4" w14:textId="77777777" w:rsidR="002B7038" w:rsidRPr="0066396A" w:rsidRDefault="002B7038" w:rsidP="007E6D4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32204A83" w14:textId="77777777" w:rsidR="002B7038" w:rsidRPr="0066396A" w:rsidRDefault="002B7038" w:rsidP="002B7038">
      <w:pPr>
        <w:pStyle w:val="a0"/>
        <w:rPr>
          <w:rFonts w:ascii="宋体" w:hAnsi="宋体" w:hint="eastAsia"/>
        </w:rPr>
      </w:pPr>
    </w:p>
    <w:p w14:paraId="447BA9DE" w14:textId="77777777" w:rsidR="000F3E1F" w:rsidRPr="0066396A" w:rsidRDefault="000F3E1F" w:rsidP="000F3E1F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8" w:name="_Toc224232046"/>
      <w:r w:rsidRPr="0066396A">
        <w:rPr>
          <w:rFonts w:ascii="宋体" w:hAnsi="宋体" w:cs="方正仿宋_GBK" w:hint="eastAsia"/>
          <w:sz w:val="28"/>
          <w:szCs w:val="28"/>
        </w:rPr>
        <w:t>2</w:t>
      </w:r>
      <w:r w:rsidRPr="0066396A">
        <w:rPr>
          <w:rFonts w:ascii="宋体" w:hAnsi="宋体" w:cs="方正仿宋_GBK"/>
          <w:sz w:val="28"/>
          <w:szCs w:val="28"/>
        </w:rPr>
        <w:t>5</w:t>
      </w:r>
      <w:r w:rsidRPr="0066396A">
        <w:rPr>
          <w:rFonts w:ascii="宋体" w:hAnsi="宋体" w:cs="方正仿宋_GBK" w:hint="eastAsia"/>
          <w:sz w:val="28"/>
          <w:szCs w:val="28"/>
        </w:rPr>
        <w:t>.</w:t>
      </w:r>
      <w:r w:rsidRPr="0066396A">
        <w:rPr>
          <w:rFonts w:ascii="宋体" w:hAnsi="宋体" w:cs="方正仿宋_GBK"/>
          <w:sz w:val="28"/>
          <w:szCs w:val="28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指定d</w:t>
      </w:r>
      <w:r w:rsidRPr="0066396A">
        <w:rPr>
          <w:rFonts w:ascii="宋体" w:hAnsi="宋体" w:cs="方正仿宋_GBK"/>
          <w:sz w:val="28"/>
          <w:szCs w:val="28"/>
        </w:rPr>
        <w:t>omain</w:t>
      </w:r>
      <w:r w:rsidRPr="0066396A">
        <w:rPr>
          <w:rFonts w:ascii="宋体" w:hAnsi="宋体" w:cs="方正仿宋_GBK" w:hint="eastAsia"/>
          <w:sz w:val="28"/>
          <w:szCs w:val="28"/>
        </w:rPr>
        <w:t>网页执行JS代码接口</w:t>
      </w:r>
      <w:bookmarkEnd w:id="2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0F3E1F" w:rsidRPr="0066396A" w14:paraId="46A93CE5" w14:textId="77777777" w:rsidTr="00983F1F">
        <w:tc>
          <w:tcPr>
            <w:tcW w:w="1269" w:type="dxa"/>
            <w:vAlign w:val="center"/>
          </w:tcPr>
          <w:p w14:paraId="573087AF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BD21CD6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在指定d</w:t>
            </w:r>
            <w:r w:rsidRPr="0066396A">
              <w:rPr>
                <w:rFonts w:ascii="宋体" w:hAnsi="宋体" w:cs="方正仿宋_GBK"/>
                <w:szCs w:val="21"/>
              </w:rPr>
              <w:t>omain</w:t>
            </w:r>
            <w:r w:rsidRPr="0066396A">
              <w:rPr>
                <w:rFonts w:ascii="宋体" w:hAnsi="宋体" w:cs="方正仿宋_GBK" w:hint="eastAsia"/>
                <w:szCs w:val="21"/>
              </w:rPr>
              <w:t>中执行JS代码接口(自4.1.</w:t>
            </w:r>
            <w:r w:rsidRPr="0066396A">
              <w:rPr>
                <w:rFonts w:ascii="宋体" w:hAnsi="宋体" w:cs="方正仿宋_GBK"/>
                <w:szCs w:val="21"/>
              </w:rPr>
              <w:t>17</w:t>
            </w:r>
            <w:r w:rsidRPr="0066396A">
              <w:rPr>
                <w:rFonts w:ascii="宋体" w:hAnsi="宋体" w:cs="方正仿宋_GBK" w:hint="eastAsia"/>
                <w:szCs w:val="21"/>
              </w:rPr>
              <w:t>/4.0.</w:t>
            </w:r>
            <w:r w:rsidRPr="0066396A">
              <w:rPr>
                <w:rFonts w:ascii="宋体" w:hAnsi="宋体" w:cs="方正仿宋_GBK"/>
                <w:szCs w:val="21"/>
              </w:rPr>
              <w:t>63</w:t>
            </w:r>
            <w:r w:rsidRPr="0066396A">
              <w:rPr>
                <w:rFonts w:ascii="宋体" w:hAnsi="宋体" w:cs="方正仿宋_GBK" w:hint="eastAsia"/>
                <w:szCs w:val="21"/>
              </w:rPr>
              <w:t>开始可用)</w:t>
            </w:r>
          </w:p>
        </w:tc>
      </w:tr>
      <w:tr w:rsidR="000F3E1F" w:rsidRPr="0066396A" w14:paraId="16708862" w14:textId="77777777" w:rsidTr="00983F1F">
        <w:tc>
          <w:tcPr>
            <w:tcW w:w="1269" w:type="dxa"/>
            <w:vAlign w:val="center"/>
          </w:tcPr>
          <w:p w14:paraId="65920078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D28EF49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根据参数指示在主界面或隐藏域，网页url包含指定</w:t>
            </w:r>
            <w:r w:rsidRPr="0066396A">
              <w:rPr>
                <w:rFonts w:ascii="宋体" w:hAnsi="宋体" w:cs="方正仿宋_GBK"/>
                <w:szCs w:val="21"/>
              </w:rPr>
              <w:t>domain</w:t>
            </w:r>
            <w:r w:rsidRPr="0066396A">
              <w:rPr>
                <w:rFonts w:ascii="宋体" w:hAnsi="宋体" w:cs="方正仿宋_GBK" w:hint="eastAsia"/>
                <w:szCs w:val="21"/>
              </w:rPr>
              <w:t>的页面，注入并执行JS代码</w:t>
            </w:r>
          </w:p>
        </w:tc>
      </w:tr>
      <w:tr w:rsidR="000F3E1F" w:rsidRPr="0066396A" w14:paraId="28AC75B3" w14:textId="77777777" w:rsidTr="00983F1F">
        <w:tc>
          <w:tcPr>
            <w:tcW w:w="1269" w:type="dxa"/>
            <w:vAlign w:val="center"/>
          </w:tcPr>
          <w:p w14:paraId="762CC84D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F0D34B9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sgBrowserExcuteJsCodeByDomain(domain, jsCode, area)</w:t>
            </w:r>
          </w:p>
        </w:tc>
      </w:tr>
      <w:tr w:rsidR="00482450" w:rsidRPr="0066396A" w14:paraId="296E6A2B" w14:textId="77777777" w:rsidTr="00983F1F">
        <w:tc>
          <w:tcPr>
            <w:tcW w:w="1269" w:type="dxa"/>
            <w:vAlign w:val="center"/>
          </w:tcPr>
          <w:p w14:paraId="03E6F24D" w14:textId="143B3D10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DEA1D2F" w14:textId="639CEDCC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sgBrowserExcuteJsCodeByDomain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Fonts w:ascii="宋体" w:hAnsi="宋体" w:cs="方正仿宋_GBK"/>
                <w:szCs w:val="21"/>
              </w:rPr>
              <w:t>domain, jsCode, area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0F3E1F" w:rsidRPr="0066396A" w14:paraId="79B0B0AF" w14:textId="77777777" w:rsidTr="00983F1F">
        <w:trPr>
          <w:trHeight w:val="90"/>
        </w:trPr>
        <w:tc>
          <w:tcPr>
            <w:tcW w:w="1269" w:type="dxa"/>
            <w:vAlign w:val="center"/>
          </w:tcPr>
          <w:p w14:paraId="7B2C1B5B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6226F43" w14:textId="77777777" w:rsidR="000F3E1F" w:rsidRPr="0066396A" w:rsidRDefault="000F3E1F" w:rsidP="00983F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domain</w:t>
            </w:r>
            <w:r w:rsidRPr="0066396A">
              <w:rPr>
                <w:rFonts w:ascii="宋体" w:hAnsi="宋体" w:cs="方正仿宋_GBK" w:hint="eastAsia"/>
                <w:szCs w:val="21"/>
              </w:rPr>
              <w:t>:(不能为空)</w:t>
            </w:r>
            <w:r w:rsidRPr="0066396A">
              <w:rPr>
                <w:rFonts w:ascii="宋体" w:hAnsi="宋体" w:hint="eastAsia"/>
              </w:rPr>
              <w:t xml:space="preserve"> </w:t>
            </w:r>
            <w:r w:rsidRPr="0066396A">
              <w:rPr>
                <w:rFonts w:ascii="宋体" w:hAnsi="宋体" w:cs="方正仿宋_GBK" w:hint="eastAsia"/>
                <w:szCs w:val="21"/>
              </w:rPr>
              <w:t>被注入并执行JS代码网页url的domain</w:t>
            </w:r>
          </w:p>
          <w:p w14:paraId="52134B42" w14:textId="77777777" w:rsidR="000F3E1F" w:rsidRPr="0066396A" w:rsidRDefault="000F3E1F" w:rsidP="00983F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jsCode</w:t>
            </w:r>
            <w:r w:rsidRPr="0066396A">
              <w:rPr>
                <w:rFonts w:ascii="宋体" w:hAnsi="宋体" w:cs="方正仿宋_GBK" w:hint="eastAsia"/>
                <w:szCs w:val="21"/>
              </w:rPr>
              <w:t>:(不能为空)要注入并执行的JS代码</w:t>
            </w:r>
          </w:p>
          <w:p w14:paraId="493B0EB9" w14:textId="77777777" w:rsidR="000F3E1F" w:rsidRPr="0066396A" w:rsidRDefault="000F3E1F" w:rsidP="00983F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area:(不能为空)指示执行的域，`show`表示在主界面中匹配，`hide`表示在隐藏域中匹配，`all`表示在主界面和隐藏域中匹配</w:t>
            </w:r>
          </w:p>
        </w:tc>
      </w:tr>
      <w:tr w:rsidR="000F3E1F" w:rsidRPr="0066396A" w14:paraId="7927F521" w14:textId="77777777" w:rsidTr="00983F1F">
        <w:tc>
          <w:tcPr>
            <w:tcW w:w="1269" w:type="dxa"/>
            <w:vAlign w:val="center"/>
          </w:tcPr>
          <w:p w14:paraId="0A7735D8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1A595425" w14:textId="77777777" w:rsidR="000F3E1F" w:rsidRPr="0066396A" w:rsidRDefault="000F3E1F" w:rsidP="00983F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FFDDD84" w14:textId="77777777" w:rsidR="000F3E1F" w:rsidRPr="0066396A" w:rsidRDefault="000F3E1F" w:rsidP="00983F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2.所有参数不能为空；</w:t>
            </w:r>
          </w:p>
        </w:tc>
      </w:tr>
      <w:tr w:rsidR="000F3E1F" w:rsidRPr="0066396A" w14:paraId="2220EF4F" w14:textId="77777777" w:rsidTr="00983F1F">
        <w:tc>
          <w:tcPr>
            <w:tcW w:w="1269" w:type="dxa"/>
            <w:vAlign w:val="center"/>
          </w:tcPr>
          <w:p w14:paraId="0CF3EDA6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返回参数</w:t>
            </w:r>
          </w:p>
        </w:tc>
        <w:tc>
          <w:tcPr>
            <w:tcW w:w="7253" w:type="dxa"/>
          </w:tcPr>
          <w:p w14:paraId="04F0BA1F" w14:textId="77777777" w:rsidR="000F3E1F" w:rsidRPr="0066396A" w:rsidRDefault="000F3E1F" w:rsidP="00983F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0F3E1F" w:rsidRPr="0066396A" w14:paraId="572B95A9" w14:textId="77777777" w:rsidTr="00983F1F">
        <w:tc>
          <w:tcPr>
            <w:tcW w:w="1269" w:type="dxa"/>
            <w:vAlign w:val="center"/>
          </w:tcPr>
          <w:p w14:paraId="64897E71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9C49F9A" w14:textId="77777777" w:rsidR="000F3E1F" w:rsidRPr="0066396A" w:rsidRDefault="000F3E1F" w:rsidP="00983F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  <w:tr w:rsidR="000F3E1F" w:rsidRPr="0066396A" w14:paraId="23E64E20" w14:textId="77777777" w:rsidTr="00983F1F">
        <w:tc>
          <w:tcPr>
            <w:tcW w:w="1269" w:type="dxa"/>
            <w:vAlign w:val="center"/>
          </w:tcPr>
          <w:p w14:paraId="3E194F82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</w:p>
        </w:tc>
        <w:tc>
          <w:tcPr>
            <w:tcW w:w="7253" w:type="dxa"/>
          </w:tcPr>
          <w:p w14:paraId="6C0C0345" w14:textId="77777777" w:rsidR="000F3E1F" w:rsidRPr="0066396A" w:rsidRDefault="000F3E1F" w:rsidP="00983F1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</w:p>
        </w:tc>
      </w:tr>
    </w:tbl>
    <w:p w14:paraId="72A87ACB" w14:textId="77777777" w:rsidR="000F3E1F" w:rsidRPr="0066396A" w:rsidRDefault="000F3E1F" w:rsidP="002B7038">
      <w:pPr>
        <w:pStyle w:val="a0"/>
        <w:rPr>
          <w:rFonts w:ascii="宋体" w:hAnsi="宋体" w:hint="eastAsia"/>
        </w:rPr>
      </w:pPr>
    </w:p>
    <w:p w14:paraId="5656539F" w14:textId="586C8C32" w:rsidR="00842C9C" w:rsidRPr="0066396A" w:rsidRDefault="00842C9C" w:rsidP="00842C9C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29" w:name="_Toc224232047"/>
      <w:r w:rsidRPr="0066396A">
        <w:rPr>
          <w:rFonts w:ascii="宋体" w:hAnsi="宋体" w:cs="方正仿宋_GBK" w:hint="eastAsia"/>
          <w:sz w:val="28"/>
          <w:szCs w:val="28"/>
        </w:rPr>
        <w:t>26.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获取主界面指定页面的内核类型接口</w:t>
      </w:r>
      <w:bookmarkEnd w:id="29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842C9C" w:rsidRPr="0066396A" w14:paraId="0452D35B" w14:textId="77777777" w:rsidTr="00A02C31">
        <w:tc>
          <w:tcPr>
            <w:tcW w:w="1269" w:type="dxa"/>
            <w:vAlign w:val="center"/>
          </w:tcPr>
          <w:p w14:paraId="48D2D4E6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B3E6919" w14:textId="004BC382" w:rsidR="00842C9C" w:rsidRPr="0066396A" w:rsidRDefault="00842C9C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获取主界面指定页面的内核类型接口</w:t>
            </w:r>
          </w:p>
        </w:tc>
      </w:tr>
      <w:tr w:rsidR="00842C9C" w:rsidRPr="0066396A" w14:paraId="58F0EB46" w14:textId="77777777" w:rsidTr="00A02C31">
        <w:tc>
          <w:tcPr>
            <w:tcW w:w="1269" w:type="dxa"/>
            <w:vAlign w:val="center"/>
          </w:tcPr>
          <w:p w14:paraId="7882F36A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2C133E6" w14:textId="14269E39" w:rsidR="00842C9C" w:rsidRPr="0066396A" w:rsidRDefault="00AE1AE1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获取主界面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中指定URL地址的页面的内核</w:t>
            </w:r>
            <w:r w:rsidRPr="0066396A">
              <w:rPr>
                <w:rFonts w:ascii="宋体" w:hAnsi="宋体" w:cs="方正仿宋_GBK" w:hint="eastAsia"/>
                <w:szCs w:val="21"/>
              </w:rPr>
              <w:t>类型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，自4.1.</w:t>
            </w:r>
            <w:r w:rsidRPr="0066396A">
              <w:rPr>
                <w:rFonts w:ascii="宋体" w:hAnsi="宋体" w:cs="方正仿宋_GBK" w:hint="eastAsia"/>
                <w:szCs w:val="21"/>
              </w:rPr>
              <w:t>19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/4.0.</w:t>
            </w:r>
            <w:r w:rsidRPr="0066396A">
              <w:rPr>
                <w:rFonts w:ascii="宋体" w:hAnsi="宋体" w:cs="方正仿宋_GBK" w:hint="eastAsia"/>
                <w:szCs w:val="21"/>
              </w:rPr>
              <w:t>65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开始可用</w:t>
            </w:r>
          </w:p>
        </w:tc>
      </w:tr>
      <w:tr w:rsidR="00842C9C" w:rsidRPr="0066396A" w14:paraId="124E50AC" w14:textId="77777777" w:rsidTr="00A02C31">
        <w:tc>
          <w:tcPr>
            <w:tcW w:w="1269" w:type="dxa"/>
            <w:vAlign w:val="center"/>
          </w:tcPr>
          <w:p w14:paraId="2D7ECBC6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45C419E" w14:textId="43F57076" w:rsidR="00842C9C" w:rsidRPr="0066396A" w:rsidRDefault="00BE1BE1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sgBrowserGetCoreType </w:t>
            </w:r>
            <w:r w:rsidR="00842C9C" w:rsidRPr="0066396A">
              <w:rPr>
                <w:rFonts w:ascii="宋体" w:hAnsi="宋体" w:cs="方正仿宋_GBK"/>
                <w:szCs w:val="21"/>
              </w:rPr>
              <w:t>(url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 xml:space="preserve">, </w:t>
            </w:r>
            <w:r w:rsidR="009E65E2"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842C9C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55FB3028" w14:textId="77777777" w:rsidTr="00A02C31">
        <w:tc>
          <w:tcPr>
            <w:tcW w:w="1269" w:type="dxa"/>
            <w:vAlign w:val="center"/>
          </w:tcPr>
          <w:p w14:paraId="388B2070" w14:textId="0A0E668D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C683D0E" w14:textId="3614B391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sgBrowserGetCoreType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Fonts w:ascii="宋体" w:hAnsi="宋体" w:cs="方正仿宋_GBK"/>
                <w:szCs w:val="21"/>
              </w:rPr>
              <w:t>url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842C9C" w:rsidRPr="0066396A" w14:paraId="3B675150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61799D24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18E52EF" w14:textId="0C4CD026" w:rsidR="00842C9C" w:rsidRPr="0066396A" w:rsidRDefault="00842C9C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url:(不能为空)要</w:t>
            </w:r>
            <w:r w:rsidR="009E65E2" w:rsidRPr="0066396A">
              <w:rPr>
                <w:rFonts w:ascii="宋体" w:hAnsi="宋体" w:cs="方正仿宋_GBK" w:hint="eastAsia"/>
                <w:szCs w:val="21"/>
              </w:rPr>
              <w:t>获取</w:t>
            </w:r>
            <w:r w:rsidRPr="0066396A">
              <w:rPr>
                <w:rFonts w:ascii="宋体" w:hAnsi="宋体" w:cs="方正仿宋_GBK" w:hint="eastAsia"/>
                <w:szCs w:val="21"/>
              </w:rPr>
              <w:t>的页面地址</w:t>
            </w:r>
          </w:p>
          <w:p w14:paraId="1C106109" w14:textId="233270CC" w:rsidR="00842C9C" w:rsidRPr="0066396A" w:rsidRDefault="009E65E2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:(</w:t>
            </w:r>
            <w:r w:rsidRPr="0066396A">
              <w:rPr>
                <w:rFonts w:ascii="宋体" w:hAnsi="宋体" w:cs="方正仿宋_GBK" w:hint="eastAsia"/>
                <w:szCs w:val="21"/>
              </w:rPr>
              <w:t>不能为空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)</w:t>
            </w:r>
            <w:r w:rsidRPr="0066396A">
              <w:rPr>
                <w:rFonts w:ascii="宋体" w:hAnsi="宋体" w:cs="方正仿宋_GBK" w:hint="eastAsia"/>
                <w:szCs w:val="21"/>
              </w:rPr>
              <w:t>回调函数的名称，返回值以回调函数参数形式返回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Pr="0066396A">
              <w:rPr>
                <w:rFonts w:ascii="宋体" w:hAnsi="宋体" w:cs="方正仿宋_GBK" w:hint="eastAsia"/>
                <w:szCs w:val="21"/>
              </w:rPr>
              <w:t>返回值</w:t>
            </w:r>
            <w:r w:rsidR="00842C9C" w:rsidRPr="0066396A">
              <w:rPr>
                <w:rFonts w:ascii="宋体" w:hAnsi="宋体" w:cs="方正仿宋_GBK" w:hint="eastAsia"/>
                <w:szCs w:val="21"/>
              </w:rPr>
              <w:t>范围：</w:t>
            </w:r>
            <w:r w:rsidR="00842C9C" w:rsidRPr="0066396A">
              <w:rPr>
                <w:rFonts w:ascii="宋体" w:hAnsi="宋体" w:cs="方正仿宋_GBK"/>
                <w:szCs w:val="21"/>
              </w:rPr>
              <w:t>["chromium","ie11","ie10","ie9","ie8","ie7","ie6"]</w:t>
            </w:r>
          </w:p>
        </w:tc>
      </w:tr>
      <w:tr w:rsidR="00842C9C" w:rsidRPr="0066396A" w14:paraId="4B2854F9" w14:textId="77777777" w:rsidTr="00A02C31">
        <w:tc>
          <w:tcPr>
            <w:tcW w:w="1269" w:type="dxa"/>
            <w:vAlign w:val="center"/>
          </w:tcPr>
          <w:p w14:paraId="05A74900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DA83DCB" w14:textId="77777777" w:rsidR="00842C9C" w:rsidRPr="0066396A" w:rsidRDefault="00842C9C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3A5788D0" w14:textId="2DCEF149" w:rsidR="00842C9C" w:rsidRPr="0066396A" w:rsidRDefault="00842C9C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 w:rsidR="00D561D6" w:rsidRPr="0066396A"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842C9C" w:rsidRPr="0066396A" w14:paraId="3026B483" w14:textId="77777777" w:rsidTr="00A02C31">
        <w:tc>
          <w:tcPr>
            <w:tcW w:w="1269" w:type="dxa"/>
            <w:vAlign w:val="center"/>
          </w:tcPr>
          <w:p w14:paraId="6550C440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685A563" w14:textId="77777777" w:rsidR="00842C9C" w:rsidRPr="0066396A" w:rsidRDefault="00842C9C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842C9C" w:rsidRPr="0066396A" w14:paraId="09BFB4F4" w14:textId="77777777" w:rsidTr="00A02C31">
        <w:tc>
          <w:tcPr>
            <w:tcW w:w="1269" w:type="dxa"/>
            <w:vAlign w:val="center"/>
          </w:tcPr>
          <w:p w14:paraId="57E7CE7E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2E9ADDC" w14:textId="77777777" w:rsidR="00842C9C" w:rsidRPr="0066396A" w:rsidRDefault="00842C9C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E949CF5" w14:textId="77777777" w:rsidR="00842C9C" w:rsidRPr="0066396A" w:rsidRDefault="00842C9C" w:rsidP="002B7038">
      <w:pPr>
        <w:pStyle w:val="a0"/>
        <w:rPr>
          <w:rFonts w:ascii="宋体" w:hAnsi="宋体" w:hint="eastAsia"/>
        </w:rPr>
      </w:pPr>
    </w:p>
    <w:p w14:paraId="18BA0213" w14:textId="4FBB79C6" w:rsidR="00D561D6" w:rsidRPr="0066396A" w:rsidRDefault="00D561D6" w:rsidP="00D561D6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0" w:name="_Toc224232048"/>
      <w:r w:rsidRPr="0066396A">
        <w:rPr>
          <w:rFonts w:ascii="宋体" w:hAnsi="宋体" w:cs="方正仿宋_GBK" w:hint="eastAsia"/>
          <w:sz w:val="28"/>
          <w:szCs w:val="28"/>
        </w:rPr>
        <w:t>27.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获取隐藏域指定页面的内核类型接口</w:t>
      </w:r>
      <w:bookmarkEnd w:id="30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D561D6" w:rsidRPr="0066396A" w14:paraId="5707D5DF" w14:textId="77777777" w:rsidTr="00A02C31">
        <w:tc>
          <w:tcPr>
            <w:tcW w:w="1269" w:type="dxa"/>
            <w:vAlign w:val="center"/>
          </w:tcPr>
          <w:p w14:paraId="32EE56F0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C8A0C53" w14:textId="51F3194C" w:rsidR="00D561D6" w:rsidRPr="0066396A" w:rsidRDefault="00D561D6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获取隐藏域指定页面的内核类型接口</w:t>
            </w:r>
          </w:p>
        </w:tc>
      </w:tr>
      <w:tr w:rsidR="00D561D6" w:rsidRPr="0066396A" w14:paraId="5364EEE9" w14:textId="77777777" w:rsidTr="00A02C31">
        <w:tc>
          <w:tcPr>
            <w:tcW w:w="1269" w:type="dxa"/>
            <w:vAlign w:val="center"/>
          </w:tcPr>
          <w:p w14:paraId="62A4A074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0AC772D" w14:textId="0CF6B014" w:rsidR="00D561D6" w:rsidRPr="0066396A" w:rsidRDefault="00D561D6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获取隐藏域中指定URL地址的页面的内核类型，自4.1.19/4.0.65开始可用</w:t>
            </w:r>
          </w:p>
        </w:tc>
      </w:tr>
      <w:tr w:rsidR="00D561D6" w:rsidRPr="0066396A" w14:paraId="50FEC68F" w14:textId="77777777" w:rsidTr="00A02C31">
        <w:tc>
          <w:tcPr>
            <w:tcW w:w="1269" w:type="dxa"/>
            <w:vAlign w:val="center"/>
          </w:tcPr>
          <w:p w14:paraId="622E3A42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27DD91C" w14:textId="1B0620AD" w:rsidR="00D561D6" w:rsidRPr="0066396A" w:rsidRDefault="00D561D6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sgHideBrowserGetCoreType (url</w:t>
            </w:r>
            <w:r w:rsidRPr="0066396A">
              <w:rPr>
                <w:rFonts w:ascii="宋体" w:hAnsi="宋体" w:cs="方正仿宋_GBK" w:hint="eastAsia"/>
                <w:szCs w:val="21"/>
              </w:rPr>
              <w:t>, callback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47C4C84E" w14:textId="77777777" w:rsidTr="00A02C31">
        <w:tc>
          <w:tcPr>
            <w:tcW w:w="1269" w:type="dxa"/>
            <w:vAlign w:val="center"/>
          </w:tcPr>
          <w:p w14:paraId="04559BD2" w14:textId="7CA06871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6347779E" w14:textId="1BB001C7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sgHideBrowserGetCoreType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Fonts w:ascii="宋体" w:hAnsi="宋体" w:cs="方正仿宋_GBK"/>
                <w:szCs w:val="21"/>
              </w:rPr>
              <w:t>url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D561D6" w:rsidRPr="0066396A" w14:paraId="13093DF8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59144F6A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B376BD2" w14:textId="77777777" w:rsidR="00D561D6" w:rsidRPr="0066396A" w:rsidRDefault="00D561D6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url:(不能为空)要获取的页面地址</w:t>
            </w:r>
          </w:p>
          <w:p w14:paraId="18306116" w14:textId="77777777" w:rsidR="00D561D6" w:rsidRPr="0066396A" w:rsidRDefault="00D561D6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callback:(不能为空)回调函数的名称，返回值以回调函数参数形式返回，返回值范围：</w:t>
            </w:r>
            <w:r w:rsidRPr="0066396A">
              <w:rPr>
                <w:rFonts w:ascii="宋体" w:hAnsi="宋体" w:cs="方正仿宋_GBK"/>
                <w:szCs w:val="21"/>
              </w:rPr>
              <w:t>["chromium","ie11","ie10","ie9","ie8","ie7","ie6"]</w:t>
            </w:r>
          </w:p>
        </w:tc>
      </w:tr>
      <w:tr w:rsidR="00D561D6" w:rsidRPr="0066396A" w14:paraId="71C3C80B" w14:textId="77777777" w:rsidTr="00A02C31">
        <w:tc>
          <w:tcPr>
            <w:tcW w:w="1269" w:type="dxa"/>
            <w:vAlign w:val="center"/>
          </w:tcPr>
          <w:p w14:paraId="649B16AD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2CC1E4E8" w14:textId="77777777" w:rsidR="00D561D6" w:rsidRPr="0066396A" w:rsidRDefault="00D561D6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25776E00" w14:textId="77777777" w:rsidR="00D561D6" w:rsidRPr="0066396A" w:rsidRDefault="00D561D6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2.所有参数不能为空；</w:t>
            </w:r>
          </w:p>
        </w:tc>
      </w:tr>
      <w:tr w:rsidR="00D561D6" w:rsidRPr="0066396A" w14:paraId="149A6D88" w14:textId="77777777" w:rsidTr="00A02C31">
        <w:tc>
          <w:tcPr>
            <w:tcW w:w="1269" w:type="dxa"/>
            <w:vAlign w:val="center"/>
          </w:tcPr>
          <w:p w14:paraId="7EDE4A39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30D27334" w14:textId="77777777" w:rsidR="00D561D6" w:rsidRPr="0066396A" w:rsidRDefault="00D561D6" w:rsidP="000C635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D561D6" w:rsidRPr="0066396A" w14:paraId="3FA3F31F" w14:textId="77777777" w:rsidTr="00A02C31">
        <w:tc>
          <w:tcPr>
            <w:tcW w:w="1269" w:type="dxa"/>
            <w:vAlign w:val="center"/>
          </w:tcPr>
          <w:p w14:paraId="0368B381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2BB1F12" w14:textId="77777777" w:rsidR="00D561D6" w:rsidRPr="0066396A" w:rsidRDefault="00D561D6" w:rsidP="000C635F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35E0387" w14:textId="77777777" w:rsidR="00D561D6" w:rsidRPr="0066396A" w:rsidRDefault="00D561D6" w:rsidP="002B7038">
      <w:pPr>
        <w:pStyle w:val="a0"/>
        <w:rPr>
          <w:rFonts w:ascii="宋体" w:hAnsi="宋体" w:hint="eastAsia"/>
        </w:rPr>
      </w:pPr>
    </w:p>
    <w:p w14:paraId="381400EE" w14:textId="268A8601" w:rsidR="00441F7B" w:rsidRPr="0066396A" w:rsidRDefault="00441F7B" w:rsidP="00441F7B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1" w:name="_Toc224232049"/>
      <w:r w:rsidRPr="0066396A">
        <w:rPr>
          <w:rFonts w:ascii="宋体" w:hAnsi="宋体" w:cs="方正仿宋_GBK" w:hint="eastAsia"/>
          <w:sz w:val="28"/>
          <w:szCs w:val="28"/>
        </w:rPr>
        <w:t>28.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设置浏览器主题接口</w:t>
      </w:r>
      <w:bookmarkEnd w:id="31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441F7B" w:rsidRPr="0066396A" w14:paraId="23137BEB" w14:textId="77777777" w:rsidTr="00A02C31">
        <w:tc>
          <w:tcPr>
            <w:tcW w:w="1269" w:type="dxa"/>
            <w:vAlign w:val="center"/>
          </w:tcPr>
          <w:p w14:paraId="727472C4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接口名称</w:t>
            </w:r>
          </w:p>
        </w:tc>
        <w:tc>
          <w:tcPr>
            <w:tcW w:w="7253" w:type="dxa"/>
          </w:tcPr>
          <w:p w14:paraId="7863ADE7" w14:textId="3D3436DE" w:rsidR="00441F7B" w:rsidRPr="0066396A" w:rsidRDefault="00441F7B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设置浏览器主题接口</w:t>
            </w:r>
          </w:p>
        </w:tc>
      </w:tr>
      <w:tr w:rsidR="00441F7B" w:rsidRPr="0066396A" w14:paraId="1E863E13" w14:textId="77777777" w:rsidTr="00A02C31">
        <w:tc>
          <w:tcPr>
            <w:tcW w:w="1269" w:type="dxa"/>
            <w:vAlign w:val="center"/>
          </w:tcPr>
          <w:p w14:paraId="3D85A9BB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BCD5016" w14:textId="3DB1A39C" w:rsidR="00441F7B" w:rsidRPr="0066396A" w:rsidRDefault="00441F7B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根据参数传入的主题id设置浏览器的主题样式，自4.1.23/4.0.69开始可用</w:t>
            </w:r>
          </w:p>
        </w:tc>
      </w:tr>
      <w:tr w:rsidR="00441F7B" w:rsidRPr="0066396A" w14:paraId="0E342711" w14:textId="77777777" w:rsidTr="00A02C31">
        <w:tc>
          <w:tcPr>
            <w:tcW w:w="1269" w:type="dxa"/>
            <w:vAlign w:val="center"/>
          </w:tcPr>
          <w:p w14:paraId="1F082FD4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81F9216" w14:textId="0B901DA1" w:rsidR="00441F7B" w:rsidRPr="0066396A" w:rsidRDefault="0055456D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sgBrowserSetTheme </w:t>
            </w:r>
            <w:r w:rsidR="00441F7B"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 w:hint="eastAsia"/>
                <w:szCs w:val="21"/>
              </w:rPr>
              <w:t>theme_id</w:t>
            </w:r>
            <w:r w:rsidR="00441F7B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7166A679" w14:textId="77777777" w:rsidTr="00A02C31">
        <w:tc>
          <w:tcPr>
            <w:tcW w:w="1269" w:type="dxa"/>
            <w:vAlign w:val="center"/>
          </w:tcPr>
          <w:p w14:paraId="19219277" w14:textId="70BD8AA9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37FC9ED8" w14:textId="0B20FCFD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sgBrowserSetTheme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,theme_id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441F7B" w:rsidRPr="0066396A" w14:paraId="493EEB0A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01CB7F30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A48587F" w14:textId="77777777" w:rsidR="006F791F" w:rsidRPr="0066396A" w:rsidRDefault="0055456D" w:rsidP="006F79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theme_id</w:t>
            </w:r>
            <w:r w:rsidR="00441F7B" w:rsidRPr="0066396A">
              <w:rPr>
                <w:rFonts w:ascii="宋体" w:hAnsi="宋体" w:cs="方正仿宋_GBK" w:hint="eastAsia"/>
                <w:szCs w:val="21"/>
              </w:rPr>
              <w:t>: 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浏览器主题</w:t>
            </w:r>
            <w:r w:rsidR="00441F7B" w:rsidRPr="0066396A">
              <w:rPr>
                <w:rFonts w:ascii="宋体" w:hAnsi="宋体" w:cs="方正仿宋_GBK" w:hint="eastAsia"/>
                <w:szCs w:val="21"/>
              </w:rPr>
              <w:t>id</w:t>
            </w:r>
            <w:r w:rsidR="006F791F" w:rsidRPr="0066396A">
              <w:rPr>
                <w:rFonts w:ascii="宋体" w:hAnsi="宋体" w:cs="方正仿宋_GBK" w:hint="eastAsia"/>
                <w:szCs w:val="21"/>
              </w:rPr>
              <w:t>，取值范围：</w:t>
            </w:r>
          </w:p>
          <w:p w14:paraId="76DAF6E7" w14:textId="1CE47BDA" w:rsidR="00441F7B" w:rsidRPr="0066396A" w:rsidRDefault="006F791F" w:rsidP="006F791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0: 绿色</w:t>
            </w:r>
            <w:r w:rsidR="009A290B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Pr="0066396A">
              <w:rPr>
                <w:rFonts w:ascii="宋体" w:hAnsi="宋体" w:cs="方正仿宋_GBK" w:hint="eastAsia"/>
                <w:szCs w:val="21"/>
              </w:rPr>
              <w:t>1: 金色</w:t>
            </w:r>
            <w:r w:rsidR="009A290B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Pr="0066396A">
              <w:rPr>
                <w:rFonts w:ascii="宋体" w:hAnsi="宋体" w:cs="方正仿宋_GBK" w:hint="eastAsia"/>
                <w:szCs w:val="21"/>
              </w:rPr>
              <w:t>2: 蓝色</w:t>
            </w:r>
            <w:r w:rsidR="009A290B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Pr="0066396A">
              <w:rPr>
                <w:rFonts w:ascii="宋体" w:hAnsi="宋体" w:cs="方正仿宋_GBK" w:hint="eastAsia"/>
                <w:szCs w:val="21"/>
              </w:rPr>
              <w:t>3: 红色</w:t>
            </w:r>
          </w:p>
        </w:tc>
      </w:tr>
      <w:tr w:rsidR="00441F7B" w:rsidRPr="0066396A" w14:paraId="4CD4FB20" w14:textId="77777777" w:rsidTr="00A02C31">
        <w:tc>
          <w:tcPr>
            <w:tcW w:w="1269" w:type="dxa"/>
            <w:vAlign w:val="center"/>
          </w:tcPr>
          <w:p w14:paraId="0DCBB76D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B488D70" w14:textId="77777777" w:rsidR="00441F7B" w:rsidRPr="0066396A" w:rsidRDefault="00441F7B" w:rsidP="002A0FDE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966EE69" w14:textId="77777777" w:rsidR="00441F7B" w:rsidRPr="0066396A" w:rsidRDefault="00441F7B" w:rsidP="002A0FDE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441F7B" w:rsidRPr="0066396A" w14:paraId="1254D9E7" w14:textId="77777777" w:rsidTr="00A02C31">
        <w:tc>
          <w:tcPr>
            <w:tcW w:w="1269" w:type="dxa"/>
            <w:vAlign w:val="center"/>
          </w:tcPr>
          <w:p w14:paraId="21B2D152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414F055" w14:textId="77777777" w:rsidR="00441F7B" w:rsidRPr="0066396A" w:rsidRDefault="00441F7B" w:rsidP="002A0FDE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441F7B" w:rsidRPr="0066396A" w14:paraId="230D111B" w14:textId="77777777" w:rsidTr="00A02C31">
        <w:tc>
          <w:tcPr>
            <w:tcW w:w="1269" w:type="dxa"/>
            <w:vAlign w:val="center"/>
          </w:tcPr>
          <w:p w14:paraId="5C383168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2CC4F59" w14:textId="77777777" w:rsidR="00441F7B" w:rsidRPr="0066396A" w:rsidRDefault="00441F7B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9539F53" w14:textId="77777777" w:rsidR="00441F7B" w:rsidRPr="0066396A" w:rsidRDefault="00441F7B" w:rsidP="002B7038">
      <w:pPr>
        <w:pStyle w:val="a0"/>
        <w:rPr>
          <w:rFonts w:ascii="宋体" w:hAnsi="宋体" w:hint="eastAsia"/>
        </w:rPr>
      </w:pPr>
    </w:p>
    <w:p w14:paraId="08B11376" w14:textId="5CE2D28A" w:rsidR="00C01918" w:rsidRPr="0066396A" w:rsidRDefault="00C01918" w:rsidP="00C01918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2" w:name="_Toc224232050"/>
      <w:r w:rsidRPr="0066396A">
        <w:rPr>
          <w:rFonts w:ascii="宋体" w:hAnsi="宋体" w:cs="方正仿宋_GBK" w:hint="eastAsia"/>
          <w:sz w:val="28"/>
          <w:szCs w:val="28"/>
        </w:rPr>
        <w:t>29.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获取当前</w:t>
      </w:r>
      <w:r w:rsidR="00526221" w:rsidRPr="0066396A">
        <w:rPr>
          <w:rFonts w:ascii="宋体" w:hAnsi="宋体" w:cs="方正仿宋_GBK" w:hint="eastAsia"/>
          <w:sz w:val="28"/>
          <w:szCs w:val="28"/>
        </w:rPr>
        <w:t>浏览器</w:t>
      </w:r>
      <w:r w:rsidR="00803F67" w:rsidRPr="0066396A">
        <w:rPr>
          <w:rFonts w:ascii="宋体" w:hAnsi="宋体" w:cs="方正仿宋_GBK" w:hint="eastAsia"/>
          <w:sz w:val="28"/>
          <w:szCs w:val="28"/>
        </w:rPr>
        <w:t>的主题编号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32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C01918" w:rsidRPr="0066396A" w14:paraId="22A8E7BA" w14:textId="77777777" w:rsidTr="00A02C31">
        <w:tc>
          <w:tcPr>
            <w:tcW w:w="1269" w:type="dxa"/>
            <w:vAlign w:val="center"/>
          </w:tcPr>
          <w:p w14:paraId="0C445689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4B86FE1" w14:textId="3F6C8B09" w:rsidR="00C01918" w:rsidRPr="0066396A" w:rsidRDefault="00C01918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获取当前</w:t>
            </w:r>
            <w:r w:rsidR="00803F67" w:rsidRPr="0066396A">
              <w:rPr>
                <w:rFonts w:ascii="宋体" w:hAnsi="宋体" w:cs="方正仿宋_GBK" w:hint="eastAsia"/>
                <w:szCs w:val="21"/>
              </w:rPr>
              <w:t>浏览器的主题编号</w:t>
            </w:r>
            <w:r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C01918" w:rsidRPr="0066396A" w14:paraId="568E7B02" w14:textId="77777777" w:rsidTr="00A02C31">
        <w:tc>
          <w:tcPr>
            <w:tcW w:w="1269" w:type="dxa"/>
            <w:vAlign w:val="center"/>
          </w:tcPr>
          <w:p w14:paraId="44CE8E01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32AA87C" w14:textId="116AF1F8" w:rsidR="00C01918" w:rsidRPr="0066396A" w:rsidRDefault="00C01918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通过参数传入回调函数的名称，将当前浏览器的主题id通过回调函数的参数返回给前端，自4.1.23/4.0.69开始可用</w:t>
            </w:r>
          </w:p>
        </w:tc>
      </w:tr>
      <w:tr w:rsidR="00C01918" w:rsidRPr="0066396A" w14:paraId="2A552130" w14:textId="77777777" w:rsidTr="00A02C31">
        <w:tc>
          <w:tcPr>
            <w:tcW w:w="1269" w:type="dxa"/>
            <w:vAlign w:val="center"/>
          </w:tcPr>
          <w:p w14:paraId="3311CD06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CF33C17" w14:textId="00AE363E" w:rsidR="00C01918" w:rsidRPr="0066396A" w:rsidRDefault="00C01918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sgBrowserGetTheme (</w:t>
            </w:r>
            <w:r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40FA562A" w14:textId="77777777" w:rsidTr="00A02C31">
        <w:tc>
          <w:tcPr>
            <w:tcW w:w="1269" w:type="dxa"/>
            <w:vAlign w:val="center"/>
          </w:tcPr>
          <w:p w14:paraId="18EF734F" w14:textId="4493F2AB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35275526" w14:textId="0B14BBB8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[requesturl,"sgBrowerserJsAjax3"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C01918" w:rsidRPr="0066396A" w14:paraId="79B95CE8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1EE6F852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3D505AE" w14:textId="70EAB54D" w:rsidR="00D01A83" w:rsidRPr="0066396A" w:rsidRDefault="00C01918" w:rsidP="00D01A8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callBack: (不能为空)回调函数的名称</w:t>
            </w:r>
            <w:r w:rsidR="00D01A83" w:rsidRPr="0066396A">
              <w:rPr>
                <w:rFonts w:ascii="宋体" w:hAnsi="宋体" w:cs="方正仿宋_GBK" w:hint="eastAsia"/>
                <w:szCs w:val="21"/>
              </w:rPr>
              <w:t>，</w:t>
            </w:r>
            <w:r w:rsidR="005561D5" w:rsidRPr="0066396A">
              <w:rPr>
                <w:rFonts w:ascii="宋体" w:hAnsi="宋体" w:cs="方正仿宋_GBK" w:hint="eastAsia"/>
                <w:szCs w:val="21"/>
              </w:rPr>
              <w:t>主题id</w:t>
            </w:r>
            <w:r w:rsidR="00D01A83" w:rsidRPr="0066396A">
              <w:rPr>
                <w:rFonts w:ascii="宋体" w:hAnsi="宋体" w:cs="方正仿宋_GBK" w:hint="eastAsia"/>
                <w:szCs w:val="21"/>
              </w:rPr>
              <w:t>取值范围：</w:t>
            </w:r>
          </w:p>
          <w:p w14:paraId="1DD11903" w14:textId="5E47AC97" w:rsidR="00C01918" w:rsidRPr="0066396A" w:rsidRDefault="00D01A83" w:rsidP="00D01A8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0: 绿色，1: 金色，2: 蓝色，3: 红色</w:t>
            </w:r>
          </w:p>
        </w:tc>
      </w:tr>
      <w:tr w:rsidR="00C01918" w:rsidRPr="0066396A" w14:paraId="4E02102C" w14:textId="77777777" w:rsidTr="00A02C31">
        <w:tc>
          <w:tcPr>
            <w:tcW w:w="1269" w:type="dxa"/>
            <w:vAlign w:val="center"/>
          </w:tcPr>
          <w:p w14:paraId="572E21CC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1FD37025" w14:textId="77777777" w:rsidR="00C01918" w:rsidRPr="0066396A" w:rsidRDefault="00C01918" w:rsidP="002A0FDE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D81F78A" w14:textId="77777777" w:rsidR="00C01918" w:rsidRPr="0066396A" w:rsidRDefault="00C01918" w:rsidP="002A0FDE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C01918" w:rsidRPr="0066396A" w14:paraId="43A9A8FD" w14:textId="77777777" w:rsidTr="00A02C31">
        <w:tc>
          <w:tcPr>
            <w:tcW w:w="1269" w:type="dxa"/>
            <w:vAlign w:val="center"/>
          </w:tcPr>
          <w:p w14:paraId="403333D0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07578583" w14:textId="77777777" w:rsidR="00C01918" w:rsidRPr="0066396A" w:rsidRDefault="00C01918" w:rsidP="002A0FDE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C01918" w:rsidRPr="0066396A" w14:paraId="5EDDF9D7" w14:textId="77777777" w:rsidTr="00A02C31">
        <w:tc>
          <w:tcPr>
            <w:tcW w:w="1269" w:type="dxa"/>
            <w:vAlign w:val="center"/>
          </w:tcPr>
          <w:p w14:paraId="5EC4C6CD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E0B9EF5" w14:textId="77777777" w:rsidR="00C01918" w:rsidRPr="0066396A" w:rsidRDefault="00C01918" w:rsidP="002A0FDE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123E264" w14:textId="77777777" w:rsidR="00C01918" w:rsidRPr="0066396A" w:rsidRDefault="00C01918" w:rsidP="002B7038">
      <w:pPr>
        <w:pStyle w:val="a0"/>
        <w:rPr>
          <w:rFonts w:ascii="宋体" w:hAnsi="宋体" w:hint="eastAsia"/>
        </w:rPr>
      </w:pPr>
    </w:p>
    <w:p w14:paraId="0EEC09A8" w14:textId="3A6632FD" w:rsidR="00791657" w:rsidRPr="0066396A" w:rsidRDefault="00791657" w:rsidP="00791657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3" w:name="_Toc224232051"/>
      <w:r w:rsidRPr="0066396A">
        <w:rPr>
          <w:rFonts w:ascii="宋体" w:hAnsi="宋体" w:cs="方正仿宋_GBK" w:hint="eastAsia"/>
          <w:sz w:val="28"/>
          <w:szCs w:val="28"/>
        </w:rPr>
        <w:t>30.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</w:t>
      </w:r>
      <w:r w:rsidR="00DB2B76" w:rsidRPr="0066396A">
        <w:rPr>
          <w:rFonts w:ascii="宋体" w:hAnsi="宋体" w:cs="方正仿宋_GBK" w:hint="eastAsia"/>
          <w:sz w:val="28"/>
          <w:szCs w:val="28"/>
        </w:rPr>
        <w:t>用户闲置状态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33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791657" w:rsidRPr="0066396A" w14:paraId="6A6D2755" w14:textId="77777777" w:rsidTr="00A02C31">
        <w:tc>
          <w:tcPr>
            <w:tcW w:w="1269" w:type="dxa"/>
            <w:vAlign w:val="center"/>
          </w:tcPr>
          <w:p w14:paraId="103B2330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47C1A1E8" w14:textId="4C222D0B" w:rsidR="00791657" w:rsidRPr="0066396A" w:rsidRDefault="00791657" w:rsidP="00576771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</w:t>
            </w:r>
            <w:r w:rsidR="00DB2B76" w:rsidRPr="0066396A">
              <w:rPr>
                <w:rFonts w:ascii="宋体" w:hAnsi="宋体" w:cs="方正仿宋_GBK" w:hint="eastAsia"/>
                <w:szCs w:val="21"/>
              </w:rPr>
              <w:t>用户闲置状态</w:t>
            </w:r>
            <w:r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791657" w:rsidRPr="0066396A" w14:paraId="0FA30C43" w14:textId="77777777" w:rsidTr="00A02C31">
        <w:tc>
          <w:tcPr>
            <w:tcW w:w="1269" w:type="dxa"/>
            <w:vAlign w:val="center"/>
          </w:tcPr>
          <w:p w14:paraId="788AD0DA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07B2765" w14:textId="3618CDD5" w:rsidR="00791657" w:rsidRPr="0066396A" w:rsidRDefault="00791657" w:rsidP="00576771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通过参数传入回调函数的名称，将当前</w:t>
            </w:r>
            <w:r w:rsidR="00CA0661" w:rsidRPr="0066396A">
              <w:rPr>
                <w:rFonts w:ascii="宋体" w:hAnsi="宋体" w:cs="方正仿宋_GBK" w:hint="eastAsia"/>
                <w:szCs w:val="21"/>
              </w:rPr>
              <w:t>用户的闲置状态</w:t>
            </w:r>
            <w:r w:rsidRPr="0066396A">
              <w:rPr>
                <w:rFonts w:ascii="宋体" w:hAnsi="宋体" w:cs="方正仿宋_GBK" w:hint="eastAsia"/>
                <w:szCs w:val="21"/>
              </w:rPr>
              <w:t>通过回调函数的参数返回给前端，自4.1.23/4.0.69开始可用</w:t>
            </w:r>
          </w:p>
        </w:tc>
      </w:tr>
      <w:tr w:rsidR="00791657" w:rsidRPr="0066396A" w14:paraId="618E73B5" w14:textId="77777777" w:rsidTr="00A02C31">
        <w:tc>
          <w:tcPr>
            <w:tcW w:w="1269" w:type="dxa"/>
            <w:vAlign w:val="center"/>
          </w:tcPr>
          <w:p w14:paraId="7D1A0D27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B7779F4" w14:textId="45405B21" w:rsidR="00791657" w:rsidRPr="0066396A" w:rsidRDefault="00CA0661" w:rsidP="00576771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sgGetUserIdleState </w:t>
            </w:r>
            <w:r w:rsidR="00791657" w:rsidRPr="0066396A">
              <w:rPr>
                <w:rFonts w:ascii="宋体" w:hAnsi="宋体" w:cs="方正仿宋_GBK"/>
                <w:szCs w:val="21"/>
              </w:rPr>
              <w:t>(</w:t>
            </w:r>
            <w:r w:rsidR="00791657"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791657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2DF58606" w14:textId="77777777" w:rsidTr="00A02C31">
        <w:tc>
          <w:tcPr>
            <w:tcW w:w="1269" w:type="dxa"/>
            <w:vAlign w:val="center"/>
          </w:tcPr>
          <w:p w14:paraId="092101B6" w14:textId="03063D8F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24B4DD3" w14:textId="60A01BD8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sgGetUserIdleState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 xml:space="preserve">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791657" w:rsidRPr="0066396A" w14:paraId="43CA3506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30F9E083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D26E1CB" w14:textId="75736301" w:rsidR="00791657" w:rsidRPr="0066396A" w:rsidRDefault="00791657" w:rsidP="00576771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callBack: (不能为空)回调函数的名称，</w:t>
            </w:r>
            <w:r w:rsidR="003E344A" w:rsidRPr="0066396A">
              <w:rPr>
                <w:rFonts w:ascii="宋体" w:hAnsi="宋体" w:cs="方正仿宋_GBK" w:hint="eastAsia"/>
                <w:szCs w:val="21"/>
              </w:rPr>
              <w:t>返回闲置状态</w:t>
            </w:r>
            <w:r w:rsidRPr="0066396A">
              <w:rPr>
                <w:rFonts w:ascii="宋体" w:hAnsi="宋体" w:cs="方正仿宋_GBK" w:hint="eastAsia"/>
                <w:szCs w:val="21"/>
              </w:rPr>
              <w:t>值范围：</w:t>
            </w:r>
          </w:p>
          <w:p w14:paraId="57B131A4" w14:textId="6A951CDF" w:rsidR="00791657" w:rsidRPr="0066396A" w:rsidRDefault="003E344A" w:rsidP="00576771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"true": 用户处于闲置状态，</w:t>
            </w:r>
            <w:r w:rsidR="00C006A5" w:rsidRPr="0066396A">
              <w:rPr>
                <w:rFonts w:ascii="宋体" w:hAnsi="宋体" w:cs="方正仿宋_GBK" w:hint="eastAsia"/>
                <w:szCs w:val="21"/>
              </w:rPr>
              <w:t>"false": 用户处于非闲置状态</w:t>
            </w:r>
          </w:p>
        </w:tc>
      </w:tr>
      <w:tr w:rsidR="00791657" w:rsidRPr="0066396A" w14:paraId="03927A7D" w14:textId="77777777" w:rsidTr="00A02C31">
        <w:tc>
          <w:tcPr>
            <w:tcW w:w="1269" w:type="dxa"/>
            <w:vAlign w:val="center"/>
          </w:tcPr>
          <w:p w14:paraId="3F60F5DB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05C4A1C3" w14:textId="77777777" w:rsidR="00791657" w:rsidRPr="0066396A" w:rsidRDefault="00791657" w:rsidP="00576771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37E6917" w14:textId="77777777" w:rsidR="00791657" w:rsidRPr="0066396A" w:rsidRDefault="00791657" w:rsidP="00576771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791657" w:rsidRPr="0066396A" w14:paraId="0DA55AB9" w14:textId="77777777" w:rsidTr="00A02C31">
        <w:tc>
          <w:tcPr>
            <w:tcW w:w="1269" w:type="dxa"/>
            <w:vAlign w:val="center"/>
          </w:tcPr>
          <w:p w14:paraId="2571CCCD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9CAA194" w14:textId="77777777" w:rsidR="00791657" w:rsidRPr="0066396A" w:rsidRDefault="00791657" w:rsidP="00576771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791657" w:rsidRPr="0066396A" w14:paraId="461FC948" w14:textId="77777777" w:rsidTr="00A02C31">
        <w:tc>
          <w:tcPr>
            <w:tcW w:w="1269" w:type="dxa"/>
            <w:vAlign w:val="center"/>
          </w:tcPr>
          <w:p w14:paraId="1B962847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A93E0B1" w14:textId="77777777" w:rsidR="00791657" w:rsidRPr="0066396A" w:rsidRDefault="00791657" w:rsidP="00576771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3D76BAE0" w14:textId="77777777" w:rsidR="00791657" w:rsidRPr="0066396A" w:rsidRDefault="00791657" w:rsidP="002B7038">
      <w:pPr>
        <w:pStyle w:val="a0"/>
        <w:rPr>
          <w:rFonts w:ascii="宋体" w:hAnsi="宋体" w:hint="eastAsia"/>
        </w:rPr>
      </w:pPr>
    </w:p>
    <w:p w14:paraId="59FADB14" w14:textId="3F2E2713" w:rsidR="00E45D73" w:rsidRPr="0066396A" w:rsidRDefault="00E45D73" w:rsidP="00E45D73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4" w:name="_Toc224232052"/>
      <w:r w:rsidRPr="0066396A">
        <w:rPr>
          <w:rFonts w:ascii="宋体" w:hAnsi="宋体" w:cs="方正仿宋_GBK" w:hint="eastAsia"/>
          <w:sz w:val="28"/>
          <w:szCs w:val="28"/>
        </w:rPr>
        <w:t>31.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打开智能体</w:t>
      </w:r>
      <w:r w:rsidR="00745ECD" w:rsidRPr="0066396A">
        <w:rPr>
          <w:rFonts w:ascii="宋体" w:hAnsi="宋体" w:cs="方正仿宋_GBK" w:hint="eastAsia"/>
          <w:sz w:val="28"/>
          <w:szCs w:val="28"/>
        </w:rPr>
        <w:t>界面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34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E45D73" w:rsidRPr="0066396A" w14:paraId="104DC955" w14:textId="77777777" w:rsidTr="00A02C31">
        <w:tc>
          <w:tcPr>
            <w:tcW w:w="1269" w:type="dxa"/>
            <w:vAlign w:val="center"/>
          </w:tcPr>
          <w:p w14:paraId="07B372E6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A4B92DC" w14:textId="6424E0B2" w:rsidR="00E45D73" w:rsidRPr="0066396A" w:rsidRDefault="00E45D73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打开智能体</w:t>
            </w:r>
            <w:r w:rsidR="00745ECD" w:rsidRPr="0066396A">
              <w:rPr>
                <w:rFonts w:ascii="宋体" w:hAnsi="宋体" w:cs="方正仿宋_GBK" w:hint="eastAsia"/>
                <w:szCs w:val="21"/>
              </w:rPr>
              <w:t>界面</w:t>
            </w:r>
            <w:r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E45D73" w:rsidRPr="0066396A" w14:paraId="15C6CC88" w14:textId="77777777" w:rsidTr="00A02C31">
        <w:tc>
          <w:tcPr>
            <w:tcW w:w="1269" w:type="dxa"/>
            <w:vAlign w:val="center"/>
          </w:tcPr>
          <w:p w14:paraId="13317954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C084EE0" w14:textId="43CA13DE" w:rsidR="00E45D73" w:rsidRPr="0066396A" w:rsidRDefault="00E45D73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打开浏览器智能体界面，可选参数传入指定的智能体url，不传时使用默认配置地址，传入则会覆盖默认配置，自4.1.25/4.0.71开始可用</w:t>
            </w:r>
          </w:p>
        </w:tc>
      </w:tr>
      <w:tr w:rsidR="00E45D73" w:rsidRPr="0066396A" w14:paraId="2CE71C13" w14:textId="77777777" w:rsidTr="00A02C31">
        <w:tc>
          <w:tcPr>
            <w:tcW w:w="1269" w:type="dxa"/>
            <w:vAlign w:val="center"/>
          </w:tcPr>
          <w:p w14:paraId="06A13947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21F1149" w14:textId="3BB71115" w:rsidR="00E45D73" w:rsidRPr="0066396A" w:rsidRDefault="00745ECD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sgOpenAgent </w:t>
            </w:r>
            <w:r w:rsidR="00E45D73" w:rsidRPr="0066396A">
              <w:rPr>
                <w:rFonts w:ascii="宋体" w:hAnsi="宋体" w:cs="方正仿宋_GBK"/>
                <w:szCs w:val="21"/>
              </w:rPr>
              <w:t>(</w:t>
            </w:r>
            <w:r w:rsidR="00E45D73" w:rsidRPr="0066396A">
              <w:rPr>
                <w:rFonts w:ascii="宋体" w:hAnsi="宋体" w:cs="方正仿宋_GBK" w:hint="eastAsia"/>
                <w:szCs w:val="21"/>
              </w:rPr>
              <w:t>url</w:t>
            </w:r>
            <w:r w:rsidR="00E45D73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2FB007BE" w14:textId="77777777" w:rsidTr="00A02C31">
        <w:tc>
          <w:tcPr>
            <w:tcW w:w="1269" w:type="dxa"/>
            <w:vAlign w:val="center"/>
          </w:tcPr>
          <w:p w14:paraId="3D462BAC" w14:textId="76EB997D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8062B18" w14:textId="05220ABA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sgOpenAgent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 xml:space="preserve"> url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E45D73" w:rsidRPr="0066396A" w14:paraId="171BDDA5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392CD6CD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08393E68" w14:textId="28862D6D" w:rsidR="00E45D73" w:rsidRPr="0066396A" w:rsidRDefault="00E45D73" w:rsidP="00D74B7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url: (可选参数)智能体页面的url地址</w:t>
            </w:r>
          </w:p>
        </w:tc>
      </w:tr>
      <w:tr w:rsidR="00E45D73" w:rsidRPr="0066396A" w14:paraId="604D986D" w14:textId="77777777" w:rsidTr="00A02C31">
        <w:tc>
          <w:tcPr>
            <w:tcW w:w="1269" w:type="dxa"/>
            <w:vAlign w:val="center"/>
          </w:tcPr>
          <w:p w14:paraId="2312CFD2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23BB6CB4" w14:textId="77777777" w:rsidR="00E45D73" w:rsidRPr="0066396A" w:rsidRDefault="00E45D73" w:rsidP="00D74B7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845FED1" w14:textId="2697C84D" w:rsidR="00E45D73" w:rsidRPr="0066396A" w:rsidRDefault="00E45D73" w:rsidP="00D74B7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2.可选不传参，或传入url，传参时参数不能为空；</w:t>
            </w:r>
          </w:p>
        </w:tc>
      </w:tr>
      <w:tr w:rsidR="00E45D73" w:rsidRPr="0066396A" w14:paraId="52EF3D0E" w14:textId="77777777" w:rsidTr="00A02C31">
        <w:tc>
          <w:tcPr>
            <w:tcW w:w="1269" w:type="dxa"/>
            <w:vAlign w:val="center"/>
          </w:tcPr>
          <w:p w14:paraId="1BDD7B25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ACA0359" w14:textId="77777777" w:rsidR="00E45D73" w:rsidRPr="0066396A" w:rsidRDefault="00E45D73" w:rsidP="00D74B7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E45D73" w:rsidRPr="0066396A" w14:paraId="6079B416" w14:textId="77777777" w:rsidTr="00A02C31">
        <w:tc>
          <w:tcPr>
            <w:tcW w:w="1269" w:type="dxa"/>
            <w:vAlign w:val="center"/>
          </w:tcPr>
          <w:p w14:paraId="3F06261E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9F1132E" w14:textId="77777777" w:rsidR="00E45D73" w:rsidRPr="0066396A" w:rsidRDefault="00E45D73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4EE8F48E" w14:textId="77777777" w:rsidR="00E45D73" w:rsidRPr="0066396A" w:rsidRDefault="00E45D73" w:rsidP="002B7038">
      <w:pPr>
        <w:pStyle w:val="a0"/>
        <w:rPr>
          <w:rFonts w:ascii="宋体" w:hAnsi="宋体" w:hint="eastAsia"/>
        </w:rPr>
      </w:pPr>
    </w:p>
    <w:p w14:paraId="43FB0ED4" w14:textId="06915C9F" w:rsidR="00745ECD" w:rsidRPr="0066396A" w:rsidRDefault="00745ECD" w:rsidP="00745ECD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5" w:name="_Toc224232053"/>
      <w:r w:rsidRPr="0066396A">
        <w:rPr>
          <w:rFonts w:ascii="宋体" w:hAnsi="宋体" w:cs="方正仿宋_GBK" w:hint="eastAsia"/>
          <w:sz w:val="28"/>
          <w:szCs w:val="28"/>
        </w:rPr>
        <w:t>32.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关闭智能体界面接口</w:t>
      </w:r>
      <w:bookmarkEnd w:id="35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745ECD" w:rsidRPr="0066396A" w14:paraId="31A4EB95" w14:textId="77777777" w:rsidTr="00A02C31">
        <w:tc>
          <w:tcPr>
            <w:tcW w:w="1269" w:type="dxa"/>
            <w:vAlign w:val="center"/>
          </w:tcPr>
          <w:p w14:paraId="1174A5F2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430F00F7" w14:textId="053ED3CE" w:rsidR="00745ECD" w:rsidRPr="0066396A" w:rsidRDefault="00745ECD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关闭智能体界面接口</w:t>
            </w:r>
          </w:p>
        </w:tc>
      </w:tr>
      <w:tr w:rsidR="00745ECD" w:rsidRPr="0066396A" w14:paraId="7B94355E" w14:textId="77777777" w:rsidTr="00A02C31">
        <w:tc>
          <w:tcPr>
            <w:tcW w:w="1269" w:type="dxa"/>
            <w:vAlign w:val="center"/>
          </w:tcPr>
          <w:p w14:paraId="1EEE8388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F38A810" w14:textId="7B6AC2A7" w:rsidR="00745ECD" w:rsidRPr="0066396A" w:rsidRDefault="00745ECD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关闭浏览器智能体界面，自4.1.25/4.0.71开始可用</w:t>
            </w:r>
          </w:p>
        </w:tc>
      </w:tr>
      <w:tr w:rsidR="00745ECD" w:rsidRPr="0066396A" w14:paraId="55FB6834" w14:textId="77777777" w:rsidTr="00A02C31">
        <w:tc>
          <w:tcPr>
            <w:tcW w:w="1269" w:type="dxa"/>
            <w:vAlign w:val="center"/>
          </w:tcPr>
          <w:p w14:paraId="7FD042E4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3A32CD2" w14:textId="15CAE603" w:rsidR="00745ECD" w:rsidRPr="0066396A" w:rsidRDefault="00C16208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sgCloseAgent </w:t>
            </w:r>
            <w:r w:rsidR="00745ECD" w:rsidRPr="0066396A">
              <w:rPr>
                <w:rFonts w:ascii="宋体" w:hAnsi="宋体" w:cs="方正仿宋_GBK"/>
                <w:szCs w:val="21"/>
              </w:rPr>
              <w:t>()</w:t>
            </w:r>
          </w:p>
        </w:tc>
      </w:tr>
      <w:tr w:rsidR="00482450" w:rsidRPr="0066396A" w14:paraId="79F59AF9" w14:textId="77777777" w:rsidTr="00A02C31">
        <w:tc>
          <w:tcPr>
            <w:tcW w:w="1269" w:type="dxa"/>
            <w:vAlign w:val="center"/>
          </w:tcPr>
          <w:p w14:paraId="6334F81B" w14:textId="57C892F0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21EFDA7" w14:textId="322C896B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/>
                <w:szCs w:val="21"/>
              </w:rPr>
              <w:t>sgCloseAgent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745ECD" w:rsidRPr="0066396A" w14:paraId="3455FAB3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28D96CBB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382D139B" w14:textId="20D53D83" w:rsidR="00745ECD" w:rsidRPr="0066396A" w:rsidRDefault="00C16208" w:rsidP="00D74B7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745ECD" w:rsidRPr="0066396A" w14:paraId="528D96A8" w14:textId="77777777" w:rsidTr="00A02C31">
        <w:tc>
          <w:tcPr>
            <w:tcW w:w="1269" w:type="dxa"/>
            <w:vAlign w:val="center"/>
          </w:tcPr>
          <w:p w14:paraId="617F7340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C98F220" w14:textId="3BF9E847" w:rsidR="00745ECD" w:rsidRPr="0066396A" w:rsidRDefault="00C16208" w:rsidP="00D74B7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745ECD" w:rsidRPr="0066396A" w14:paraId="1AB91464" w14:textId="77777777" w:rsidTr="00A02C31">
        <w:tc>
          <w:tcPr>
            <w:tcW w:w="1269" w:type="dxa"/>
            <w:vAlign w:val="center"/>
          </w:tcPr>
          <w:p w14:paraId="1CD98D7D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115C1CF" w14:textId="77777777" w:rsidR="00745ECD" w:rsidRPr="0066396A" w:rsidRDefault="00745ECD" w:rsidP="00D74B7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745ECD" w:rsidRPr="0066396A" w14:paraId="44D1C9B2" w14:textId="77777777" w:rsidTr="00A02C31">
        <w:tc>
          <w:tcPr>
            <w:tcW w:w="1269" w:type="dxa"/>
            <w:vAlign w:val="center"/>
          </w:tcPr>
          <w:p w14:paraId="49501346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20004131" w14:textId="77777777" w:rsidR="00745ECD" w:rsidRPr="0066396A" w:rsidRDefault="00745ECD" w:rsidP="00D74B74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4B65BDFE" w14:textId="77777777" w:rsidR="00745ECD" w:rsidRPr="0066396A" w:rsidRDefault="00745ECD" w:rsidP="002B7038">
      <w:pPr>
        <w:pStyle w:val="a0"/>
        <w:rPr>
          <w:rFonts w:ascii="宋体" w:hAnsi="宋体" w:hint="eastAsia"/>
        </w:rPr>
      </w:pPr>
    </w:p>
    <w:p w14:paraId="2B48EEA7" w14:textId="363D3E79" w:rsidR="00F906B6" w:rsidRPr="0066396A" w:rsidRDefault="00F906B6" w:rsidP="00F906B6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6" w:name="_Toc224232054"/>
      <w:r w:rsidRPr="0066396A">
        <w:rPr>
          <w:rFonts w:ascii="宋体" w:hAnsi="宋体" w:cs="方正仿宋_GBK" w:hint="eastAsia"/>
          <w:sz w:val="28"/>
          <w:szCs w:val="28"/>
        </w:rPr>
        <w:t>33.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设置智能体界面宽度接口</w:t>
      </w:r>
      <w:bookmarkEnd w:id="3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F906B6" w:rsidRPr="0066396A" w14:paraId="276D22C2" w14:textId="77777777" w:rsidTr="00A02C31">
        <w:tc>
          <w:tcPr>
            <w:tcW w:w="1269" w:type="dxa"/>
            <w:vAlign w:val="center"/>
          </w:tcPr>
          <w:p w14:paraId="27F8371D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8672115" w14:textId="07B862A2" w:rsidR="00F906B6" w:rsidRPr="0066396A" w:rsidRDefault="00F906B6" w:rsidP="004541D6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设置智能体界面宽度接口</w:t>
            </w:r>
          </w:p>
        </w:tc>
      </w:tr>
      <w:tr w:rsidR="00F906B6" w:rsidRPr="0066396A" w14:paraId="6954D556" w14:textId="77777777" w:rsidTr="00A02C31">
        <w:tc>
          <w:tcPr>
            <w:tcW w:w="1269" w:type="dxa"/>
            <w:vAlign w:val="center"/>
          </w:tcPr>
          <w:p w14:paraId="20DB3755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4E67CF7" w14:textId="198A6DEB" w:rsidR="00F906B6" w:rsidRPr="0066396A" w:rsidRDefault="00F906B6" w:rsidP="004541D6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设置浏览器智能体界面宽度，参数传入宽度值，自4.1.25/4.0.71开始可用</w:t>
            </w:r>
          </w:p>
        </w:tc>
      </w:tr>
      <w:tr w:rsidR="00F906B6" w:rsidRPr="0066396A" w14:paraId="1C2944C8" w14:textId="77777777" w:rsidTr="00A02C31">
        <w:tc>
          <w:tcPr>
            <w:tcW w:w="1269" w:type="dxa"/>
            <w:vAlign w:val="center"/>
          </w:tcPr>
          <w:p w14:paraId="76893AA0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99B0C08" w14:textId="4CCCE1C0" w:rsidR="00F906B6" w:rsidRPr="0066396A" w:rsidRDefault="00F906B6" w:rsidP="004541D6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sgSetAgentPageWidth</w:t>
            </w:r>
            <w:r w:rsidRPr="0066396A">
              <w:rPr>
                <w:rFonts w:ascii="宋体" w:hAnsi="宋体" w:cs="方正仿宋_GBK"/>
                <w:szCs w:val="21"/>
              </w:rPr>
              <w:t xml:space="preserve"> (</w:t>
            </w:r>
            <w:r w:rsidRPr="0066396A">
              <w:rPr>
                <w:rFonts w:ascii="宋体" w:hAnsi="宋体" w:cs="方正仿宋_GBK" w:hint="eastAsia"/>
                <w:szCs w:val="21"/>
              </w:rPr>
              <w:t>width</w:t>
            </w:r>
            <w:r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4F332FF5" w14:textId="77777777" w:rsidTr="00A02C31">
        <w:tc>
          <w:tcPr>
            <w:tcW w:w="1269" w:type="dxa"/>
            <w:vAlign w:val="center"/>
          </w:tcPr>
          <w:p w14:paraId="6197AC44" w14:textId="209B5187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管道消息</w:t>
            </w:r>
          </w:p>
        </w:tc>
        <w:tc>
          <w:tcPr>
            <w:tcW w:w="7253" w:type="dxa"/>
          </w:tcPr>
          <w:p w14:paraId="12B89B86" w14:textId="45CB9C54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>sgSetAgentPageWidth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66396A">
              <w:rPr>
                <w:rFonts w:ascii="宋体" w:hAnsi="宋体" w:cs="方正仿宋_GBK" w:hint="eastAsia"/>
                <w:szCs w:val="21"/>
              </w:rPr>
              <w:t>,</w:t>
            </w:r>
            <w:r w:rsidR="0066396A" w:rsidRPr="0066396A">
              <w:rPr>
                <w:rFonts w:ascii="宋体" w:hAnsi="宋体" w:cs="方正仿宋_GBK" w:hint="eastAsia"/>
                <w:szCs w:val="21"/>
              </w:rPr>
              <w:t xml:space="preserve"> width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F906B6" w:rsidRPr="0066396A" w14:paraId="57281E14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76407722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2274253" w14:textId="032ED24E" w:rsidR="00F906B6" w:rsidRPr="0066396A" w:rsidRDefault="00F906B6" w:rsidP="004541D6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width: (不能为空)智能体页面的宽度</w:t>
            </w:r>
          </w:p>
        </w:tc>
      </w:tr>
      <w:tr w:rsidR="00F906B6" w:rsidRPr="0066396A" w14:paraId="3065525B" w14:textId="77777777" w:rsidTr="00A02C31">
        <w:tc>
          <w:tcPr>
            <w:tcW w:w="1269" w:type="dxa"/>
            <w:vAlign w:val="center"/>
          </w:tcPr>
          <w:p w14:paraId="3916BA63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7F928A1" w14:textId="77777777" w:rsidR="00F906B6" w:rsidRPr="0066396A" w:rsidRDefault="00F906B6" w:rsidP="004541D6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C9878F5" w14:textId="3646B41B" w:rsidR="00F906B6" w:rsidRPr="0066396A" w:rsidRDefault="00F906B6" w:rsidP="004541D6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F906B6" w:rsidRPr="0066396A" w14:paraId="2B83C20B" w14:textId="77777777" w:rsidTr="00A02C31">
        <w:tc>
          <w:tcPr>
            <w:tcW w:w="1269" w:type="dxa"/>
            <w:vAlign w:val="center"/>
          </w:tcPr>
          <w:p w14:paraId="3A153092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9F51DC4" w14:textId="77777777" w:rsidR="00F906B6" w:rsidRPr="0066396A" w:rsidRDefault="00F906B6" w:rsidP="004541D6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F906B6" w:rsidRPr="0066396A" w14:paraId="12699DE5" w14:textId="77777777" w:rsidTr="00A02C31">
        <w:tc>
          <w:tcPr>
            <w:tcW w:w="1269" w:type="dxa"/>
            <w:vAlign w:val="center"/>
          </w:tcPr>
          <w:p w14:paraId="78B7F1AA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3BF0683" w14:textId="77777777" w:rsidR="00F906B6" w:rsidRPr="0066396A" w:rsidRDefault="00F906B6" w:rsidP="004541D6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D7DB9AE" w14:textId="77777777" w:rsidR="00F906B6" w:rsidRPr="0066396A" w:rsidRDefault="00F906B6" w:rsidP="002B7038">
      <w:pPr>
        <w:pStyle w:val="a0"/>
        <w:rPr>
          <w:rFonts w:ascii="宋体" w:hAnsi="宋体" w:hint="eastAsia"/>
        </w:rPr>
      </w:pPr>
    </w:p>
    <w:p w14:paraId="2BCF83DA" w14:textId="361C3525" w:rsidR="00E92157" w:rsidRPr="0066396A" w:rsidRDefault="00E92157" w:rsidP="00E92157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7" w:name="_Toc224232055"/>
      <w:r w:rsidRPr="0066396A">
        <w:rPr>
          <w:rFonts w:ascii="宋体" w:hAnsi="宋体" w:cs="方正仿宋_GBK" w:hint="eastAsia"/>
          <w:sz w:val="28"/>
          <w:szCs w:val="28"/>
        </w:rPr>
        <w:t>34.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获取当前激活标签页的URL接口</w:t>
      </w:r>
      <w:bookmarkEnd w:id="3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E92157" w:rsidRPr="0066396A" w14:paraId="524C4790" w14:textId="77777777" w:rsidTr="00A02C31">
        <w:tc>
          <w:tcPr>
            <w:tcW w:w="1269" w:type="dxa"/>
            <w:vAlign w:val="center"/>
          </w:tcPr>
          <w:p w14:paraId="53021A3C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2B55A0C" w14:textId="3D9B0BA2" w:rsidR="00E92157" w:rsidRPr="0066396A" w:rsidRDefault="00E92157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获取当前激活标签页的URL接口</w:t>
            </w:r>
          </w:p>
        </w:tc>
      </w:tr>
      <w:tr w:rsidR="00E92157" w:rsidRPr="0066396A" w14:paraId="506E3F95" w14:textId="77777777" w:rsidTr="00A02C31">
        <w:tc>
          <w:tcPr>
            <w:tcW w:w="1269" w:type="dxa"/>
            <w:vAlign w:val="center"/>
          </w:tcPr>
          <w:p w14:paraId="53624AE9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CE0A030" w14:textId="692E775F" w:rsidR="00E92157" w:rsidRPr="0066396A" w:rsidRDefault="00E92157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通过参数传入回调函数的名称，将当前激活标签页的URL通过回调函数的参数返回给前端，自4.1.26/4.0.72开始可用</w:t>
            </w:r>
          </w:p>
        </w:tc>
      </w:tr>
      <w:tr w:rsidR="00E92157" w:rsidRPr="0066396A" w14:paraId="53FE46B8" w14:textId="77777777" w:rsidTr="00A02C31">
        <w:tc>
          <w:tcPr>
            <w:tcW w:w="1269" w:type="dxa"/>
            <w:vAlign w:val="center"/>
          </w:tcPr>
          <w:p w14:paraId="308A1192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BD0CABB" w14:textId="3A8E04D0" w:rsidR="00E92157" w:rsidRPr="0066396A" w:rsidRDefault="00DD2B2D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sgGetActiveTabUrl </w:t>
            </w:r>
            <w:r w:rsidR="00E92157" w:rsidRPr="0066396A">
              <w:rPr>
                <w:rFonts w:ascii="宋体" w:hAnsi="宋体" w:cs="方正仿宋_GBK"/>
                <w:szCs w:val="21"/>
              </w:rPr>
              <w:t>(</w:t>
            </w:r>
            <w:r w:rsidR="00E92157" w:rsidRPr="0066396A">
              <w:rPr>
                <w:rFonts w:ascii="宋体" w:hAnsi="宋体" w:cs="方正仿宋_GBK" w:hint="eastAsia"/>
                <w:szCs w:val="21"/>
              </w:rPr>
              <w:t>callBack</w:t>
            </w:r>
            <w:r w:rsidR="00E92157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763D3E46" w14:textId="77777777" w:rsidTr="00A02C31">
        <w:tc>
          <w:tcPr>
            <w:tcW w:w="1269" w:type="dxa"/>
            <w:vAlign w:val="center"/>
          </w:tcPr>
          <w:p w14:paraId="2251C57E" w14:textId="1C1840B6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36124712" w14:textId="13CE5117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C332DE" w:rsidRPr="0066396A">
              <w:rPr>
                <w:rFonts w:ascii="宋体" w:hAnsi="宋体" w:cs="方正仿宋_GBK"/>
                <w:szCs w:val="21"/>
              </w:rPr>
              <w:t>sgGetActiveTabUrl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C332DE">
              <w:rPr>
                <w:rFonts w:ascii="宋体" w:hAnsi="宋体" w:cs="方正仿宋_GBK" w:hint="eastAsia"/>
                <w:szCs w:val="21"/>
              </w:rPr>
              <w:t>,</w:t>
            </w:r>
            <w:r w:rsidR="00C332DE" w:rsidRPr="0066396A">
              <w:rPr>
                <w:rFonts w:ascii="宋体" w:hAnsi="宋体" w:cs="方正仿宋_GBK" w:hint="eastAsia"/>
                <w:szCs w:val="21"/>
              </w:rPr>
              <w:t xml:space="preserve">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E92157" w:rsidRPr="0066396A" w14:paraId="609631B3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5CEBD211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565E1D9" w14:textId="062A697D" w:rsidR="00E92157" w:rsidRPr="0066396A" w:rsidRDefault="00E92157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callBack: (不能为空)回调函数的名称，返回</w:t>
            </w:r>
            <w:r w:rsidR="00DD2B2D" w:rsidRPr="0066396A">
              <w:rPr>
                <w:rFonts w:ascii="宋体" w:hAnsi="宋体" w:cs="方正仿宋_GBK" w:hint="eastAsia"/>
                <w:szCs w:val="21"/>
              </w:rPr>
              <w:t>当前激活标签页的URL</w:t>
            </w:r>
          </w:p>
        </w:tc>
      </w:tr>
      <w:tr w:rsidR="00E92157" w:rsidRPr="0066396A" w14:paraId="6B86C0CE" w14:textId="77777777" w:rsidTr="00A02C31">
        <w:tc>
          <w:tcPr>
            <w:tcW w:w="1269" w:type="dxa"/>
            <w:vAlign w:val="center"/>
          </w:tcPr>
          <w:p w14:paraId="7CFD8135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2452BEA6" w14:textId="77777777" w:rsidR="00E92157" w:rsidRPr="0066396A" w:rsidRDefault="00E92157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1568AB77" w14:textId="77777777" w:rsidR="00E92157" w:rsidRPr="0066396A" w:rsidRDefault="00E92157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2.参数不能为空；</w:t>
            </w:r>
          </w:p>
        </w:tc>
      </w:tr>
      <w:tr w:rsidR="00E92157" w:rsidRPr="0066396A" w14:paraId="29E2BDEF" w14:textId="77777777" w:rsidTr="00A02C31">
        <w:tc>
          <w:tcPr>
            <w:tcW w:w="1269" w:type="dxa"/>
            <w:vAlign w:val="center"/>
          </w:tcPr>
          <w:p w14:paraId="2B9F911A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238E6C70" w14:textId="77777777" w:rsidR="00E92157" w:rsidRPr="0066396A" w:rsidRDefault="00E92157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E92157" w:rsidRPr="0066396A" w14:paraId="080DC430" w14:textId="77777777" w:rsidTr="00A02C31">
        <w:tc>
          <w:tcPr>
            <w:tcW w:w="1269" w:type="dxa"/>
            <w:vAlign w:val="center"/>
          </w:tcPr>
          <w:p w14:paraId="7A9D4AF8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F52016E" w14:textId="77777777" w:rsidR="00E92157" w:rsidRPr="0066396A" w:rsidRDefault="00E92157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29A14B39" w14:textId="77777777" w:rsidR="00E92157" w:rsidRPr="0066396A" w:rsidRDefault="00E92157" w:rsidP="002B7038">
      <w:pPr>
        <w:pStyle w:val="a0"/>
        <w:rPr>
          <w:rFonts w:ascii="宋体" w:hAnsi="宋体" w:hint="eastAsia"/>
        </w:rPr>
      </w:pPr>
    </w:p>
    <w:p w14:paraId="7ADE69BE" w14:textId="41C1BD8A" w:rsidR="00E643DE" w:rsidRPr="0066396A" w:rsidRDefault="00E643DE" w:rsidP="00E643DE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8" w:name="_Toc224232056"/>
      <w:r w:rsidRPr="0066396A">
        <w:rPr>
          <w:rFonts w:ascii="宋体" w:hAnsi="宋体" w:cs="方正仿宋_GBK" w:hint="eastAsia"/>
          <w:sz w:val="28"/>
          <w:szCs w:val="28"/>
        </w:rPr>
        <w:t>35.</w:t>
      </w:r>
      <w:r w:rsidRPr="0066396A">
        <w:rPr>
          <w:rFonts w:ascii="宋体" w:hAnsi="宋体"/>
        </w:rPr>
        <w:t xml:space="preserve"> </w:t>
      </w:r>
      <w:r w:rsidRPr="0066396A">
        <w:rPr>
          <w:rFonts w:ascii="宋体" w:hAnsi="宋体" w:cs="方正仿宋_GBK" w:hint="eastAsia"/>
          <w:sz w:val="28"/>
          <w:szCs w:val="28"/>
        </w:rPr>
        <w:t>设置用户鉴权信息接口</w:t>
      </w:r>
      <w:bookmarkEnd w:id="3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E643DE" w:rsidRPr="0066396A" w14:paraId="0C1A299C" w14:textId="77777777" w:rsidTr="00A02C31">
        <w:tc>
          <w:tcPr>
            <w:tcW w:w="1269" w:type="dxa"/>
            <w:vAlign w:val="center"/>
          </w:tcPr>
          <w:p w14:paraId="418B8A38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1426B46" w14:textId="27FE55E9" w:rsidR="00E643DE" w:rsidRPr="0066396A" w:rsidRDefault="00E643DE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设置用户鉴权信息接口</w:t>
            </w:r>
          </w:p>
        </w:tc>
      </w:tr>
      <w:tr w:rsidR="00E643DE" w:rsidRPr="0066396A" w14:paraId="569440AE" w14:textId="77777777" w:rsidTr="00A02C31">
        <w:tc>
          <w:tcPr>
            <w:tcW w:w="1269" w:type="dxa"/>
            <w:vAlign w:val="center"/>
          </w:tcPr>
          <w:p w14:paraId="62BAFC98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A793287" w14:textId="69B2CF94" w:rsidR="00E643DE" w:rsidRPr="0066396A" w:rsidRDefault="000A3433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前端</w:t>
            </w:r>
            <w:r w:rsidR="00E643DE" w:rsidRPr="0066396A">
              <w:rPr>
                <w:rFonts w:ascii="宋体" w:hAnsi="宋体" w:cs="方正仿宋_GBK" w:hint="eastAsia"/>
                <w:szCs w:val="21"/>
              </w:rPr>
              <w:t>通过参数传入用户鉴权信息包括ID和token，自4.1.26/4.0.72开始可用</w:t>
            </w:r>
          </w:p>
        </w:tc>
      </w:tr>
      <w:tr w:rsidR="00E643DE" w:rsidRPr="0066396A" w14:paraId="13A08AE2" w14:textId="77777777" w:rsidTr="00A02C31">
        <w:tc>
          <w:tcPr>
            <w:tcW w:w="1269" w:type="dxa"/>
            <w:vAlign w:val="center"/>
          </w:tcPr>
          <w:p w14:paraId="108232AC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DDEB3B1" w14:textId="6E227625" w:rsidR="00E643DE" w:rsidRPr="0066396A" w:rsidRDefault="00D420E3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 xml:space="preserve">sgSetAuthInfo </w:t>
            </w:r>
            <w:r w:rsidR="00E643DE" w:rsidRPr="0066396A">
              <w:rPr>
                <w:rFonts w:ascii="宋体" w:hAnsi="宋体" w:cs="方正仿宋_GBK"/>
                <w:szCs w:val="21"/>
              </w:rPr>
              <w:t>(</w:t>
            </w:r>
            <w:r w:rsidRPr="0066396A">
              <w:rPr>
                <w:rFonts w:ascii="宋体" w:hAnsi="宋体" w:cs="方正仿宋_GBK"/>
                <w:szCs w:val="21"/>
              </w:rPr>
              <w:t>user_id</w:t>
            </w:r>
            <w:r w:rsidR="00E643DE" w:rsidRPr="0066396A">
              <w:rPr>
                <w:rFonts w:ascii="宋体" w:hAnsi="宋体" w:cs="方正仿宋_GBK" w:hint="eastAsia"/>
                <w:szCs w:val="21"/>
              </w:rPr>
              <w:t xml:space="preserve">, </w:t>
            </w:r>
            <w:r w:rsidRPr="0066396A">
              <w:rPr>
                <w:rFonts w:ascii="宋体" w:hAnsi="宋体" w:cs="方正仿宋_GBK"/>
                <w:szCs w:val="21"/>
              </w:rPr>
              <w:t>token</w:t>
            </w:r>
            <w:r w:rsidR="00E643DE" w:rsidRPr="0066396A">
              <w:rPr>
                <w:rFonts w:ascii="宋体" w:hAnsi="宋体" w:cs="方正仿宋_GBK"/>
                <w:szCs w:val="21"/>
              </w:rPr>
              <w:t>)</w:t>
            </w:r>
          </w:p>
        </w:tc>
      </w:tr>
      <w:tr w:rsidR="00482450" w:rsidRPr="0066396A" w14:paraId="36ADC458" w14:textId="77777777" w:rsidTr="00A02C31">
        <w:tc>
          <w:tcPr>
            <w:tcW w:w="1269" w:type="dxa"/>
            <w:vAlign w:val="center"/>
          </w:tcPr>
          <w:p w14:paraId="4CFD412A" w14:textId="7BC90889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AB9D85A" w14:textId="373F9C94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89114E" w:rsidRPr="0066396A">
              <w:rPr>
                <w:rFonts w:ascii="宋体" w:hAnsi="宋体" w:cs="方正仿宋_GBK"/>
                <w:szCs w:val="21"/>
              </w:rPr>
              <w:t>sgSetAuthInfo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89114E">
              <w:rPr>
                <w:rFonts w:ascii="宋体" w:hAnsi="宋体" w:cs="方正仿宋_GBK" w:hint="eastAsia"/>
                <w:szCs w:val="21"/>
              </w:rPr>
              <w:t>,</w:t>
            </w:r>
            <w:r w:rsidR="0089114E" w:rsidRPr="0066396A">
              <w:rPr>
                <w:rFonts w:ascii="宋体" w:hAnsi="宋体" w:cs="方正仿宋_GBK"/>
                <w:szCs w:val="21"/>
              </w:rPr>
              <w:t xml:space="preserve"> user_id</w:t>
            </w:r>
            <w:r w:rsidR="0089114E" w:rsidRPr="0066396A">
              <w:rPr>
                <w:rFonts w:ascii="宋体" w:hAnsi="宋体" w:cs="方正仿宋_GBK" w:hint="eastAsia"/>
                <w:szCs w:val="21"/>
              </w:rPr>
              <w:t xml:space="preserve">, </w:t>
            </w:r>
            <w:r w:rsidR="0089114E" w:rsidRPr="0066396A">
              <w:rPr>
                <w:rFonts w:ascii="宋体" w:hAnsi="宋体" w:cs="方正仿宋_GBK"/>
                <w:szCs w:val="21"/>
              </w:rPr>
              <w:t>token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E643DE" w:rsidRPr="0066396A" w14:paraId="5FF94A19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10FCC411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BFA69FC" w14:textId="7108B666" w:rsidR="00E643DE" w:rsidRPr="0066396A" w:rsidRDefault="00D420E3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user_id</w:t>
            </w:r>
            <w:r w:rsidR="00E643DE" w:rsidRPr="0066396A">
              <w:rPr>
                <w:rFonts w:ascii="宋体" w:hAnsi="宋体" w:cs="方正仿宋_GBK" w:hint="eastAsia"/>
                <w:szCs w:val="21"/>
              </w:rPr>
              <w:t>:(不能为空)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用户鉴权id</w:t>
            </w:r>
          </w:p>
          <w:p w14:paraId="60C0D005" w14:textId="63681874" w:rsidR="00E643DE" w:rsidRPr="0066396A" w:rsidRDefault="00D420E3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token</w:t>
            </w:r>
            <w:r w:rsidR="00E643DE" w:rsidRPr="0066396A">
              <w:rPr>
                <w:rFonts w:ascii="宋体" w:hAnsi="宋体" w:cs="方正仿宋_GBK" w:hint="eastAsia"/>
                <w:szCs w:val="21"/>
              </w:rPr>
              <w:t>:(不能为空)</w:t>
            </w:r>
            <w:r w:rsidRPr="0066396A">
              <w:rPr>
                <w:rFonts w:ascii="宋体" w:hAnsi="宋体" w:cs="方正仿宋_GBK" w:hint="eastAsia"/>
                <w:szCs w:val="21"/>
              </w:rPr>
              <w:t>用户鉴权的token值</w:t>
            </w:r>
          </w:p>
        </w:tc>
      </w:tr>
      <w:tr w:rsidR="00E643DE" w:rsidRPr="0066396A" w14:paraId="3993EF5F" w14:textId="77777777" w:rsidTr="00A02C31">
        <w:tc>
          <w:tcPr>
            <w:tcW w:w="1269" w:type="dxa"/>
            <w:vAlign w:val="center"/>
          </w:tcPr>
          <w:p w14:paraId="799C8BB4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5A86471" w14:textId="77777777" w:rsidR="00E643DE" w:rsidRPr="0066396A" w:rsidRDefault="00E643DE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2821F3D5" w14:textId="77777777" w:rsidR="00E643DE" w:rsidRPr="0066396A" w:rsidRDefault="00E643DE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2.所有参数不能为空；</w:t>
            </w:r>
          </w:p>
        </w:tc>
      </w:tr>
      <w:tr w:rsidR="00E643DE" w:rsidRPr="0066396A" w14:paraId="5C009AA1" w14:textId="77777777" w:rsidTr="00A02C31">
        <w:tc>
          <w:tcPr>
            <w:tcW w:w="1269" w:type="dxa"/>
            <w:vAlign w:val="center"/>
          </w:tcPr>
          <w:p w14:paraId="7B52E3CE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35FA3CF0" w14:textId="77777777" w:rsidR="00E643DE" w:rsidRPr="0066396A" w:rsidRDefault="00E643DE" w:rsidP="00CB3EF7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E643DE" w:rsidRPr="0066396A" w14:paraId="7418BE3F" w14:textId="77777777" w:rsidTr="00A02C31">
        <w:tc>
          <w:tcPr>
            <w:tcW w:w="1269" w:type="dxa"/>
            <w:vAlign w:val="center"/>
          </w:tcPr>
          <w:p w14:paraId="1E38EB5B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8A9C5DF" w14:textId="77777777" w:rsidR="00E643DE" w:rsidRPr="0066396A" w:rsidRDefault="00E643DE" w:rsidP="00CB3EF7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BCF4D8A" w14:textId="77777777" w:rsidR="00E643DE" w:rsidRPr="0066396A" w:rsidRDefault="00E643DE" w:rsidP="002B7038">
      <w:pPr>
        <w:pStyle w:val="a0"/>
        <w:rPr>
          <w:rFonts w:ascii="宋体" w:hAnsi="宋体" w:hint="eastAsia"/>
        </w:rPr>
      </w:pPr>
    </w:p>
    <w:p w14:paraId="48159649" w14:textId="292EE39D" w:rsidR="00EE280A" w:rsidRPr="0066396A" w:rsidRDefault="00EE280A" w:rsidP="00EE28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39" w:name="_Toc224232057"/>
      <w:r w:rsidRPr="0066396A">
        <w:rPr>
          <w:rFonts w:ascii="宋体" w:hAnsi="宋体" w:cs="方正仿宋_GBK" w:hint="eastAsia"/>
          <w:sz w:val="28"/>
          <w:szCs w:val="28"/>
        </w:rPr>
        <w:lastRenderedPageBreak/>
        <w:t>36.</w:t>
      </w:r>
      <w:r w:rsidRPr="0066396A">
        <w:rPr>
          <w:rFonts w:ascii="宋体" w:hAnsi="宋体"/>
        </w:rPr>
        <w:t xml:space="preserve"> </w:t>
      </w:r>
      <w:r w:rsidR="005A2ACD" w:rsidRPr="0066396A">
        <w:rPr>
          <w:rFonts w:ascii="宋体" w:hAnsi="宋体" w:cs="方正仿宋_GBK" w:hint="eastAsia"/>
          <w:sz w:val="28"/>
          <w:szCs w:val="28"/>
        </w:rPr>
        <w:t>打开左侧菜单栏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39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EE280A" w:rsidRPr="0066396A" w14:paraId="3E8EE782" w14:textId="77777777" w:rsidTr="00A02C31">
        <w:tc>
          <w:tcPr>
            <w:tcW w:w="1269" w:type="dxa"/>
            <w:vAlign w:val="center"/>
          </w:tcPr>
          <w:p w14:paraId="7F33498E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D99C106" w14:textId="5126121F" w:rsidR="00EE280A" w:rsidRPr="0066396A" w:rsidRDefault="005A2ACD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打开左侧菜单栏</w:t>
            </w:r>
            <w:r w:rsidR="00EE280A"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EE280A" w:rsidRPr="0066396A" w14:paraId="4EC4BAFA" w14:textId="77777777" w:rsidTr="00A02C31">
        <w:tc>
          <w:tcPr>
            <w:tcW w:w="1269" w:type="dxa"/>
            <w:vAlign w:val="center"/>
          </w:tcPr>
          <w:p w14:paraId="0B544876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B6C8F5D" w14:textId="01A16820" w:rsidR="00EE280A" w:rsidRPr="0066396A" w:rsidRDefault="005A2ACD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打开左侧菜单栏（如果可用）</w:t>
            </w:r>
            <w:r w:rsidR="00EE280A" w:rsidRPr="0066396A">
              <w:rPr>
                <w:rFonts w:ascii="宋体" w:hAnsi="宋体" w:cs="方正仿宋_GBK" w:hint="eastAsia"/>
                <w:szCs w:val="21"/>
              </w:rPr>
              <w:t>，自4.1.2</w:t>
            </w:r>
            <w:r w:rsidRPr="0066396A">
              <w:rPr>
                <w:rFonts w:ascii="宋体" w:hAnsi="宋体" w:cs="方正仿宋_GBK" w:hint="eastAsia"/>
                <w:szCs w:val="21"/>
              </w:rPr>
              <w:t>9</w:t>
            </w:r>
            <w:r w:rsidR="00EE280A" w:rsidRPr="0066396A">
              <w:rPr>
                <w:rFonts w:ascii="宋体" w:hAnsi="宋体" w:cs="方正仿宋_GBK" w:hint="eastAsia"/>
                <w:szCs w:val="21"/>
              </w:rPr>
              <w:t>/4.0.7</w:t>
            </w:r>
            <w:r w:rsidRPr="0066396A">
              <w:rPr>
                <w:rFonts w:ascii="宋体" w:hAnsi="宋体" w:cs="方正仿宋_GBK" w:hint="eastAsia"/>
                <w:szCs w:val="21"/>
              </w:rPr>
              <w:t>5</w:t>
            </w:r>
            <w:r w:rsidR="00EE280A" w:rsidRPr="0066396A">
              <w:rPr>
                <w:rFonts w:ascii="宋体" w:hAnsi="宋体" w:cs="方正仿宋_GBK" w:hint="eastAsia"/>
                <w:szCs w:val="21"/>
              </w:rPr>
              <w:t>开始可用</w:t>
            </w:r>
          </w:p>
        </w:tc>
      </w:tr>
      <w:tr w:rsidR="00EE280A" w:rsidRPr="0066396A" w14:paraId="42B30657" w14:textId="77777777" w:rsidTr="00A02C31">
        <w:tc>
          <w:tcPr>
            <w:tcW w:w="1269" w:type="dxa"/>
            <w:vAlign w:val="center"/>
          </w:tcPr>
          <w:p w14:paraId="6C45DAA4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EE1ACE7" w14:textId="51A2BFC8" w:rsidR="00EE280A" w:rsidRPr="0066396A" w:rsidRDefault="005913FF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sgBrowserShowLeftMenu</w:t>
            </w:r>
            <w:r w:rsidR="00EE280A" w:rsidRPr="0066396A">
              <w:rPr>
                <w:rFonts w:ascii="宋体" w:hAnsi="宋体" w:cs="方正仿宋_GBK"/>
                <w:szCs w:val="21"/>
              </w:rPr>
              <w:t xml:space="preserve"> ()</w:t>
            </w:r>
          </w:p>
        </w:tc>
      </w:tr>
      <w:tr w:rsidR="00482450" w:rsidRPr="0066396A" w14:paraId="50C26E9E" w14:textId="77777777" w:rsidTr="00A02C31">
        <w:tc>
          <w:tcPr>
            <w:tcW w:w="1269" w:type="dxa"/>
            <w:vAlign w:val="center"/>
          </w:tcPr>
          <w:p w14:paraId="1A80A15D" w14:textId="32AF0DAE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3BB3A8F" w14:textId="69D91676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89114E" w:rsidRPr="0066396A">
              <w:rPr>
                <w:rFonts w:ascii="宋体" w:hAnsi="宋体" w:cs="方正仿宋_GBK"/>
                <w:szCs w:val="21"/>
              </w:rPr>
              <w:t>sgBrowserShowLeftMenu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EE280A" w:rsidRPr="0066396A" w14:paraId="24EF40AD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69070B13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E40BF14" w14:textId="77777777" w:rsidR="00EE280A" w:rsidRPr="0066396A" w:rsidRDefault="00EE280A" w:rsidP="009F4C3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EE280A" w:rsidRPr="0066396A" w14:paraId="0D3E9C80" w14:textId="77777777" w:rsidTr="00A02C31">
        <w:tc>
          <w:tcPr>
            <w:tcW w:w="1269" w:type="dxa"/>
            <w:vAlign w:val="center"/>
          </w:tcPr>
          <w:p w14:paraId="09910198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1AF6E868" w14:textId="77777777" w:rsidR="00EE280A" w:rsidRPr="0066396A" w:rsidRDefault="00EE280A" w:rsidP="009F4C3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EE280A" w:rsidRPr="0066396A" w14:paraId="39FEA04E" w14:textId="77777777" w:rsidTr="00A02C31">
        <w:tc>
          <w:tcPr>
            <w:tcW w:w="1269" w:type="dxa"/>
            <w:vAlign w:val="center"/>
          </w:tcPr>
          <w:p w14:paraId="36068F40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34B25F4B" w14:textId="77777777" w:rsidR="00EE280A" w:rsidRPr="0066396A" w:rsidRDefault="00EE280A" w:rsidP="009F4C3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EE280A" w:rsidRPr="0066396A" w14:paraId="7A676EDB" w14:textId="77777777" w:rsidTr="00A02C31">
        <w:tc>
          <w:tcPr>
            <w:tcW w:w="1269" w:type="dxa"/>
            <w:vAlign w:val="center"/>
          </w:tcPr>
          <w:p w14:paraId="7858A4ED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BBC1B12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5B767CA" w14:textId="77777777" w:rsidR="00EE280A" w:rsidRPr="0066396A" w:rsidRDefault="00EE280A" w:rsidP="002B7038">
      <w:pPr>
        <w:pStyle w:val="a0"/>
        <w:rPr>
          <w:rFonts w:ascii="宋体" w:hAnsi="宋体" w:hint="eastAsia"/>
        </w:rPr>
      </w:pPr>
    </w:p>
    <w:p w14:paraId="7FD6F836" w14:textId="73621AC3" w:rsidR="00EE280A" w:rsidRPr="0066396A" w:rsidRDefault="00EE280A" w:rsidP="00EE28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0" w:name="_Toc224232058"/>
      <w:r w:rsidRPr="0066396A">
        <w:rPr>
          <w:rFonts w:ascii="宋体" w:hAnsi="宋体" w:cs="方正仿宋_GBK" w:hint="eastAsia"/>
          <w:sz w:val="28"/>
          <w:szCs w:val="28"/>
        </w:rPr>
        <w:t>37.</w:t>
      </w:r>
      <w:r w:rsidRPr="0066396A">
        <w:rPr>
          <w:rFonts w:ascii="宋体" w:hAnsi="宋体"/>
        </w:rPr>
        <w:t xml:space="preserve"> </w:t>
      </w:r>
      <w:r w:rsidR="005A2ACD" w:rsidRPr="0066396A">
        <w:rPr>
          <w:rFonts w:ascii="宋体" w:hAnsi="宋体" w:cs="方正仿宋_GBK" w:hint="eastAsia"/>
          <w:sz w:val="28"/>
          <w:szCs w:val="28"/>
        </w:rPr>
        <w:t>隐藏左侧菜单栏</w:t>
      </w:r>
      <w:r w:rsidRPr="0066396A">
        <w:rPr>
          <w:rFonts w:ascii="宋体" w:hAnsi="宋体" w:cs="方正仿宋_GBK" w:hint="eastAsia"/>
          <w:sz w:val="28"/>
          <w:szCs w:val="28"/>
        </w:rPr>
        <w:t>接口</w:t>
      </w:r>
      <w:bookmarkEnd w:id="40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EE280A" w:rsidRPr="0066396A" w14:paraId="295F3CDD" w14:textId="77777777" w:rsidTr="00A02C31">
        <w:tc>
          <w:tcPr>
            <w:tcW w:w="1269" w:type="dxa"/>
            <w:vAlign w:val="center"/>
          </w:tcPr>
          <w:p w14:paraId="74FD368F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1231166" w14:textId="7FDBEBF5" w:rsidR="00EE280A" w:rsidRPr="0066396A" w:rsidRDefault="005A2ACD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隐藏左侧菜单栏</w:t>
            </w:r>
            <w:r w:rsidR="00EE280A" w:rsidRPr="0066396A">
              <w:rPr>
                <w:rFonts w:ascii="宋体" w:hAnsi="宋体" w:cs="方正仿宋_GBK" w:hint="eastAsia"/>
                <w:szCs w:val="21"/>
              </w:rPr>
              <w:t>接口</w:t>
            </w:r>
          </w:p>
        </w:tc>
      </w:tr>
      <w:tr w:rsidR="00EE280A" w:rsidRPr="0066396A" w14:paraId="6B7C1F91" w14:textId="77777777" w:rsidTr="00A02C31">
        <w:tc>
          <w:tcPr>
            <w:tcW w:w="1269" w:type="dxa"/>
            <w:vAlign w:val="center"/>
          </w:tcPr>
          <w:p w14:paraId="45AEB6B6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AA44872" w14:textId="18C5C993" w:rsidR="00EE280A" w:rsidRPr="0066396A" w:rsidRDefault="005A2ACD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隐藏左侧菜单栏（如果可</w:t>
            </w:r>
            <w:r w:rsidR="00A4510A" w:rsidRPr="0066396A">
              <w:rPr>
                <w:rFonts w:ascii="宋体" w:hAnsi="宋体" w:cs="方正仿宋_GBK" w:hint="eastAsia"/>
                <w:szCs w:val="21"/>
              </w:rPr>
              <w:t>用</w:t>
            </w:r>
            <w:r w:rsidRPr="0066396A">
              <w:rPr>
                <w:rFonts w:ascii="宋体" w:hAnsi="宋体" w:cs="方正仿宋_GBK" w:hint="eastAsia"/>
                <w:szCs w:val="21"/>
              </w:rPr>
              <w:t>）</w:t>
            </w:r>
            <w:r w:rsidR="00EE280A" w:rsidRPr="0066396A">
              <w:rPr>
                <w:rFonts w:ascii="宋体" w:hAnsi="宋体" w:cs="方正仿宋_GBK" w:hint="eastAsia"/>
                <w:szCs w:val="21"/>
              </w:rPr>
              <w:t>，自</w:t>
            </w:r>
            <w:r w:rsidR="00337D8D" w:rsidRPr="0066396A">
              <w:rPr>
                <w:rFonts w:ascii="宋体" w:hAnsi="宋体" w:cs="方正仿宋_GBK" w:hint="eastAsia"/>
                <w:szCs w:val="21"/>
              </w:rPr>
              <w:t>4.1.29/4.0.75</w:t>
            </w:r>
            <w:r w:rsidR="00EE280A" w:rsidRPr="0066396A">
              <w:rPr>
                <w:rFonts w:ascii="宋体" w:hAnsi="宋体" w:cs="方正仿宋_GBK" w:hint="eastAsia"/>
                <w:szCs w:val="21"/>
              </w:rPr>
              <w:t>开始可用</w:t>
            </w:r>
          </w:p>
        </w:tc>
      </w:tr>
      <w:tr w:rsidR="00EE280A" w:rsidRPr="0066396A" w14:paraId="06711E40" w14:textId="77777777" w:rsidTr="00A02C31">
        <w:tc>
          <w:tcPr>
            <w:tcW w:w="1269" w:type="dxa"/>
            <w:vAlign w:val="center"/>
          </w:tcPr>
          <w:p w14:paraId="13D3FBEF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674B5D9" w14:textId="3A83090B" w:rsidR="00EE280A" w:rsidRPr="0066396A" w:rsidRDefault="005913FF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sgBrowserHideLeftMenu</w:t>
            </w:r>
            <w:r w:rsidR="00EE280A" w:rsidRPr="0066396A">
              <w:rPr>
                <w:rFonts w:ascii="宋体" w:hAnsi="宋体" w:cs="方正仿宋_GBK"/>
                <w:szCs w:val="21"/>
              </w:rPr>
              <w:t xml:space="preserve"> ()</w:t>
            </w:r>
          </w:p>
        </w:tc>
      </w:tr>
      <w:tr w:rsidR="00482450" w:rsidRPr="0066396A" w14:paraId="1AC96BB3" w14:textId="77777777" w:rsidTr="00A02C31">
        <w:tc>
          <w:tcPr>
            <w:tcW w:w="1269" w:type="dxa"/>
            <w:vAlign w:val="center"/>
          </w:tcPr>
          <w:p w14:paraId="0209C359" w14:textId="328506A2" w:rsidR="00482450" w:rsidRPr="0066396A" w:rsidRDefault="00482450" w:rsidP="00482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B97D4BE" w14:textId="28898F37" w:rsidR="00482450" w:rsidRPr="0066396A" w:rsidRDefault="00A44D5C" w:rsidP="0048245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89114E" w:rsidRPr="0066396A">
              <w:rPr>
                <w:rFonts w:ascii="宋体" w:hAnsi="宋体" w:cs="方正仿宋_GBK"/>
                <w:szCs w:val="21"/>
              </w:rPr>
              <w:t>sgBrowserHideLeftMenu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EE280A" w:rsidRPr="0066396A" w14:paraId="433B461B" w14:textId="77777777" w:rsidTr="00A02C31">
        <w:trPr>
          <w:trHeight w:val="90"/>
        </w:trPr>
        <w:tc>
          <w:tcPr>
            <w:tcW w:w="1269" w:type="dxa"/>
            <w:vAlign w:val="center"/>
          </w:tcPr>
          <w:p w14:paraId="3CA23D9D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37228B00" w14:textId="77777777" w:rsidR="00EE280A" w:rsidRPr="0066396A" w:rsidRDefault="00EE280A" w:rsidP="009F4C3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EE280A" w:rsidRPr="0066396A" w14:paraId="186C9D1C" w14:textId="77777777" w:rsidTr="00A02C31">
        <w:tc>
          <w:tcPr>
            <w:tcW w:w="1269" w:type="dxa"/>
            <w:vAlign w:val="center"/>
          </w:tcPr>
          <w:p w14:paraId="53FD621C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AA9A004" w14:textId="77777777" w:rsidR="00EE280A" w:rsidRPr="0066396A" w:rsidRDefault="00EE280A" w:rsidP="009F4C3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EE280A" w:rsidRPr="0066396A" w14:paraId="3E3CBEA1" w14:textId="77777777" w:rsidTr="00A02C31">
        <w:tc>
          <w:tcPr>
            <w:tcW w:w="1269" w:type="dxa"/>
            <w:vAlign w:val="center"/>
          </w:tcPr>
          <w:p w14:paraId="19D404FB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75CFC16F" w14:textId="77777777" w:rsidR="00EE280A" w:rsidRPr="0066396A" w:rsidRDefault="00EE280A" w:rsidP="009F4C3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EE280A" w:rsidRPr="0066396A" w14:paraId="79F618B1" w14:textId="77777777" w:rsidTr="00A02C31">
        <w:tc>
          <w:tcPr>
            <w:tcW w:w="1269" w:type="dxa"/>
            <w:vAlign w:val="center"/>
          </w:tcPr>
          <w:p w14:paraId="3B69F158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A5C820D" w14:textId="77777777" w:rsidR="00EE280A" w:rsidRPr="0066396A" w:rsidRDefault="00EE280A" w:rsidP="009F4C30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6784AB5" w14:textId="77777777" w:rsidR="00EE280A" w:rsidRPr="0066396A" w:rsidRDefault="00EE280A" w:rsidP="002B7038">
      <w:pPr>
        <w:pStyle w:val="a0"/>
        <w:rPr>
          <w:rFonts w:ascii="宋体" w:hAnsi="宋体" w:hint="eastAsia"/>
        </w:rPr>
      </w:pPr>
    </w:p>
    <w:p w14:paraId="2DCF368A" w14:textId="0C4E0BA6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1" w:name="_Toc224232059"/>
      <w:r>
        <w:rPr>
          <w:rFonts w:ascii="宋体" w:hAnsi="宋体" w:cs="方正仿宋_GBK" w:hint="eastAsia"/>
          <w:sz w:val="28"/>
          <w:szCs w:val="28"/>
        </w:rPr>
        <w:t>38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执行ajax 请求</w:t>
      </w:r>
      <w:bookmarkEnd w:id="41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60C89B35" w14:textId="77777777" w:rsidTr="00A976BB">
        <w:tc>
          <w:tcPr>
            <w:tcW w:w="1269" w:type="dxa"/>
            <w:vAlign w:val="center"/>
          </w:tcPr>
          <w:p w14:paraId="016C074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85F082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执行ajax 请求</w:t>
            </w:r>
          </w:p>
        </w:tc>
      </w:tr>
      <w:tr w:rsidR="003B6AE3" w:rsidRPr="0066396A" w14:paraId="4E0BDF2A" w14:textId="77777777" w:rsidTr="00A976BB">
        <w:tc>
          <w:tcPr>
            <w:tcW w:w="1269" w:type="dxa"/>
            <w:vAlign w:val="center"/>
          </w:tcPr>
          <w:p w14:paraId="0AF719D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4A6CCC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执行ajax 请求</w:t>
            </w:r>
          </w:p>
        </w:tc>
      </w:tr>
      <w:tr w:rsidR="003B6AE3" w:rsidRPr="0066396A" w14:paraId="4EE2675E" w14:textId="77777777" w:rsidTr="00A976BB">
        <w:tc>
          <w:tcPr>
            <w:tcW w:w="1269" w:type="dxa"/>
            <w:vAlign w:val="center"/>
          </w:tcPr>
          <w:p w14:paraId="387D306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5B72A6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sgBrowerserJsAjax(callback, targeturl, actionurl, requesttype, contentype, requestparams, accept, xRequestedwith)</w:t>
            </w:r>
          </w:p>
        </w:tc>
      </w:tr>
      <w:tr w:rsidR="003B6AE3" w:rsidRPr="0066396A" w14:paraId="110172C4" w14:textId="77777777" w:rsidTr="00A976BB">
        <w:tc>
          <w:tcPr>
            <w:tcW w:w="1269" w:type="dxa"/>
            <w:vAlign w:val="center"/>
          </w:tcPr>
          <w:p w14:paraId="5EA4529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61017C11" w14:textId="2C52A21A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Pr="0066396A">
              <w:rPr>
                <w:rFonts w:ascii="宋体" w:hAnsi="宋体"/>
              </w:rPr>
              <w:t>sgBrowerserJsAjax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>
              <w:rPr>
                <w:rFonts w:ascii="宋体" w:hAnsi="宋体" w:cs="方正仿宋_GBK" w:hint="eastAsia"/>
                <w:szCs w:val="21"/>
              </w:rPr>
              <w:t>,</w:t>
            </w:r>
            <w:r w:rsidRPr="0066396A">
              <w:rPr>
                <w:rFonts w:ascii="宋体" w:hAnsi="宋体"/>
              </w:rPr>
              <w:t xml:space="preserve"> callback, targeturl, actionurl, requesttype, contentype, requestparams, accept, xRequestedwith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20D32909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7F9C93D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34E028EC" w14:textId="77777777" w:rsidR="003B6AE3" w:rsidRPr="0066396A" w:rsidRDefault="003B6AE3" w:rsidP="00A976BB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callback：不能为空。请求完成后的回调函数名称，请求结果以参数返回。</w:t>
            </w:r>
          </w:p>
          <w:p w14:paraId="168EB7C9" w14:textId="77777777" w:rsidR="003B6AE3" w:rsidRPr="0066396A" w:rsidRDefault="003B6AE3" w:rsidP="00A976BB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targeturl：不能为空。被操作网页地址。</w:t>
            </w:r>
          </w:p>
          <w:p w14:paraId="7C2D4985" w14:textId="77777777" w:rsidR="003B6AE3" w:rsidRPr="0066396A" w:rsidRDefault="003B6AE3" w:rsidP="00A976BB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actionurl：不能为空。调用接口URL。</w:t>
            </w:r>
          </w:p>
          <w:p w14:paraId="706A79A9" w14:textId="77777777" w:rsidR="003B6AE3" w:rsidRPr="0066396A" w:rsidRDefault="003B6AE3" w:rsidP="00A976BB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requesttype：不能为空。请求类型（如POST、GET）。</w:t>
            </w:r>
          </w:p>
          <w:p w14:paraId="3FCA3C75" w14:textId="77777777" w:rsidR="003B6AE3" w:rsidRPr="0066396A" w:rsidRDefault="003B6AE3" w:rsidP="00A976BB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contentype：可为空。请求中的Content-Type。</w:t>
            </w:r>
          </w:p>
          <w:p w14:paraId="4C7E3C47" w14:textId="77777777" w:rsidR="003B6AE3" w:rsidRPr="0066396A" w:rsidRDefault="003B6AE3" w:rsidP="00A976BB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requestparams：可为空。调用接口传入参数。</w:t>
            </w:r>
          </w:p>
          <w:p w14:paraId="21DB5F97" w14:textId="77777777" w:rsidR="003B6AE3" w:rsidRPr="0066396A" w:rsidRDefault="003B6AE3" w:rsidP="00A976BB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accept：可为空。请求中的Accept。</w:t>
            </w:r>
          </w:p>
          <w:p w14:paraId="77EED7A1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lastRenderedPageBreak/>
              <w:t>xRequestedwith：可为空。请求中的X-Requested-With。</w:t>
            </w:r>
          </w:p>
        </w:tc>
      </w:tr>
      <w:tr w:rsidR="003B6AE3" w:rsidRPr="0066396A" w14:paraId="27257F5A" w14:textId="77777777" w:rsidTr="00A976BB">
        <w:tc>
          <w:tcPr>
            <w:tcW w:w="1269" w:type="dxa"/>
            <w:vAlign w:val="center"/>
          </w:tcPr>
          <w:p w14:paraId="5FDA075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3D1C05D1" w14:textId="77777777" w:rsidR="003B6AE3" w:rsidRPr="0066396A" w:rsidRDefault="003B6AE3" w:rsidP="003B6A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4A57D8D0" w14:textId="7717ECA7" w:rsidR="003B6AE3" w:rsidRPr="0066396A" w:rsidRDefault="003B6AE3" w:rsidP="003B6A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2.指定参数不能为空；</w:t>
            </w:r>
          </w:p>
        </w:tc>
      </w:tr>
      <w:tr w:rsidR="003B6AE3" w:rsidRPr="0066396A" w14:paraId="69864BE2" w14:textId="77777777" w:rsidTr="00A976BB">
        <w:tc>
          <w:tcPr>
            <w:tcW w:w="1269" w:type="dxa"/>
            <w:vAlign w:val="center"/>
          </w:tcPr>
          <w:p w14:paraId="649366B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05D8CEE8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2EFE7B52" w14:textId="77777777" w:rsidTr="00A976BB">
        <w:tc>
          <w:tcPr>
            <w:tcW w:w="1269" w:type="dxa"/>
            <w:vAlign w:val="center"/>
          </w:tcPr>
          <w:p w14:paraId="601A006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08D7CE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3CDCFDA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39ABE0F2" w14:textId="229FB2C0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2" w:name="_Toc224232060"/>
      <w:r>
        <w:rPr>
          <w:rFonts w:ascii="宋体" w:hAnsi="宋体" w:cs="方正仿宋_GBK" w:hint="eastAsia"/>
          <w:sz w:val="28"/>
          <w:szCs w:val="28"/>
        </w:rPr>
        <w:t>39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执行ajax 请求 (方式二)</w:t>
      </w:r>
      <w:bookmarkEnd w:id="42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30C35461" w14:textId="77777777" w:rsidTr="00A976BB">
        <w:tc>
          <w:tcPr>
            <w:tcW w:w="1269" w:type="dxa"/>
            <w:vAlign w:val="center"/>
          </w:tcPr>
          <w:p w14:paraId="11E17C6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26E691E" w14:textId="76B7FCCD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执行ajax 请求 (方式二)</w:t>
            </w:r>
          </w:p>
        </w:tc>
      </w:tr>
      <w:tr w:rsidR="003B6AE3" w:rsidRPr="0066396A" w14:paraId="6674685D" w14:textId="77777777" w:rsidTr="00A976BB">
        <w:tc>
          <w:tcPr>
            <w:tcW w:w="1269" w:type="dxa"/>
            <w:vAlign w:val="center"/>
          </w:tcPr>
          <w:p w14:paraId="5088D4B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C557BA0" w14:textId="0B6A431B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执行ajax 请求 (方式二)</w:t>
            </w:r>
          </w:p>
        </w:tc>
      </w:tr>
      <w:tr w:rsidR="003B6AE3" w:rsidRPr="0066396A" w14:paraId="4F868A71" w14:textId="77777777" w:rsidTr="00A976BB">
        <w:tc>
          <w:tcPr>
            <w:tcW w:w="1269" w:type="dxa"/>
            <w:vAlign w:val="center"/>
          </w:tcPr>
          <w:p w14:paraId="1AD49D5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9A3E49F" w14:textId="2F93FA55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sgBrowerserJsAjax2(callback, targeturl, actionurl, requesttype, requestHeader, requestparams)</w:t>
            </w:r>
          </w:p>
        </w:tc>
      </w:tr>
      <w:tr w:rsidR="003B6AE3" w:rsidRPr="0066396A" w14:paraId="08290B9D" w14:textId="77777777" w:rsidTr="00A976BB">
        <w:tc>
          <w:tcPr>
            <w:tcW w:w="1269" w:type="dxa"/>
            <w:vAlign w:val="center"/>
          </w:tcPr>
          <w:p w14:paraId="7779F35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1C79CFE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[requesturl,"sgBrowerserJsAjax3"]</w:t>
            </w:r>
          </w:p>
        </w:tc>
      </w:tr>
      <w:tr w:rsidR="003B6AE3" w:rsidRPr="0066396A" w14:paraId="0521B2B8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29AF38D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3A99AC3" w14:textId="77777777" w:rsidR="003B6AE3" w:rsidRPr="0066396A" w:rsidRDefault="003B6AE3" w:rsidP="003B6A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callback：(不能为空) 请求完成后的回调函数名称，请求结果以参数返回，callback(targeturl, actionurl, responseTxt)。</w:t>
            </w:r>
          </w:p>
          <w:p w14:paraId="6CA2F89D" w14:textId="77777777" w:rsidR="003B6AE3" w:rsidRPr="0066396A" w:rsidRDefault="003B6AE3" w:rsidP="003B6A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targeturl：(不能为空) 被操作网页地址。</w:t>
            </w:r>
          </w:p>
          <w:p w14:paraId="43288DB4" w14:textId="77777777" w:rsidR="003B6AE3" w:rsidRPr="0066396A" w:rsidRDefault="003B6AE3" w:rsidP="003B6A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actionurl：(不能为空) 调用接口url。</w:t>
            </w:r>
          </w:p>
          <w:p w14:paraId="05D1172C" w14:textId="77777777" w:rsidR="003B6AE3" w:rsidRPr="0066396A" w:rsidRDefault="003B6AE3" w:rsidP="003B6A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requesttype：(不能为空) POST、GET。</w:t>
            </w:r>
          </w:p>
          <w:p w14:paraId="4172B239" w14:textId="77777777" w:rsidR="003B6AE3" w:rsidRPr="0066396A" w:rsidRDefault="003B6AE3" w:rsidP="003B6A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requestHeader：(可为空) 请求header，用分号隔开，如。</w:t>
            </w:r>
          </w:p>
          <w:p w14:paraId="4224496D" w14:textId="682C1A3C" w:rsidR="003B6AE3" w:rsidRPr="0066396A" w:rsidRDefault="003B6AE3" w:rsidP="003B6A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requestparams：(可为空) 调用接口传入参数。</w:t>
            </w:r>
          </w:p>
        </w:tc>
      </w:tr>
      <w:tr w:rsidR="003B6AE3" w:rsidRPr="0066396A" w14:paraId="71420D45" w14:textId="77777777" w:rsidTr="00A976BB">
        <w:tc>
          <w:tcPr>
            <w:tcW w:w="1269" w:type="dxa"/>
            <w:vAlign w:val="center"/>
          </w:tcPr>
          <w:p w14:paraId="78D1E15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A5FC858" w14:textId="77777777" w:rsidR="003B6AE3" w:rsidRPr="0066396A" w:rsidRDefault="003B6AE3" w:rsidP="003B6A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26BE6554" w14:textId="2795CFC8" w:rsidR="003B6AE3" w:rsidRPr="0066396A" w:rsidRDefault="003B6AE3" w:rsidP="003B6A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2.指定参数不能为空；</w:t>
            </w:r>
          </w:p>
        </w:tc>
      </w:tr>
      <w:tr w:rsidR="003B6AE3" w:rsidRPr="0066396A" w14:paraId="04A9C3C8" w14:textId="77777777" w:rsidTr="00A976BB">
        <w:tc>
          <w:tcPr>
            <w:tcW w:w="1269" w:type="dxa"/>
            <w:vAlign w:val="center"/>
          </w:tcPr>
          <w:p w14:paraId="0E04146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4D8F11C6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0231BF7B" w14:textId="77777777" w:rsidTr="00A976BB">
        <w:tc>
          <w:tcPr>
            <w:tcW w:w="1269" w:type="dxa"/>
            <w:vAlign w:val="center"/>
          </w:tcPr>
          <w:p w14:paraId="7FC883E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A783FB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498B7D4B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2EFE3F71" w14:textId="4AC8EC98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3" w:name="_Toc224232061"/>
      <w:r>
        <w:rPr>
          <w:rFonts w:ascii="宋体" w:hAnsi="宋体" w:cs="方正仿宋_GBK" w:hint="eastAsia"/>
          <w:sz w:val="28"/>
          <w:szCs w:val="28"/>
        </w:rPr>
        <w:t>40</w:t>
      </w:r>
      <w:r w:rsidR="003B6AE3" w:rsidRPr="00DA120A">
        <w:rPr>
          <w:rFonts w:ascii="宋体" w:hAnsi="宋体" w:cs="方正仿宋_GBK" w:hint="eastAsia"/>
          <w:sz w:val="28"/>
          <w:szCs w:val="28"/>
        </w:rPr>
        <w:t>. JS 回调函数</w:t>
      </w:r>
      <w:bookmarkEnd w:id="43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3FFC5389" w14:textId="77777777" w:rsidTr="00A976BB">
        <w:tc>
          <w:tcPr>
            <w:tcW w:w="1269" w:type="dxa"/>
            <w:vAlign w:val="center"/>
          </w:tcPr>
          <w:p w14:paraId="6AD499A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9189AEC" w14:textId="4BE6AD4C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JS 回调函数</w:t>
            </w:r>
          </w:p>
        </w:tc>
      </w:tr>
      <w:tr w:rsidR="003B6AE3" w:rsidRPr="0066396A" w14:paraId="63F3BEE9" w14:textId="77777777" w:rsidTr="00A976BB">
        <w:tc>
          <w:tcPr>
            <w:tcW w:w="1269" w:type="dxa"/>
            <w:vAlign w:val="center"/>
          </w:tcPr>
          <w:p w14:paraId="4E1D75B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B3A3AEF" w14:textId="1F333B7C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可通过此函数，返回执行js的结果(主要用于目标 URL 执行完成后返回结果)。</w:t>
            </w:r>
            <w:r>
              <w:rPr>
                <w:rFonts w:ascii="宋体" w:hAnsi="宋体" w:hint="eastAsia"/>
              </w:rPr>
              <w:t>执行actionurl后将值responseTxt返回给sourceUrl页面的callback函数</w:t>
            </w:r>
          </w:p>
        </w:tc>
      </w:tr>
      <w:tr w:rsidR="003B6AE3" w:rsidRPr="0066396A" w14:paraId="10642102" w14:textId="77777777" w:rsidTr="00A976BB">
        <w:tc>
          <w:tcPr>
            <w:tcW w:w="1269" w:type="dxa"/>
            <w:vAlign w:val="center"/>
          </w:tcPr>
          <w:p w14:paraId="18EFD38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3939912" w14:textId="72DB916C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3B6AE3">
              <w:rPr>
                <w:rFonts w:ascii="宋体" w:hAnsi="宋体" w:cs="方正仿宋_GBK"/>
                <w:szCs w:val="21"/>
              </w:rPr>
              <w:t>callBackJsToCpp</w:t>
            </w:r>
            <w:r w:rsidR="00566CA2">
              <w:rPr>
                <w:rFonts w:ascii="宋体" w:hAnsi="宋体" w:cs="方正仿宋_GBK" w:hint="eastAsia"/>
                <w:szCs w:val="21"/>
              </w:rPr>
              <w:t>(param)</w:t>
            </w:r>
          </w:p>
        </w:tc>
      </w:tr>
      <w:tr w:rsidR="003B6AE3" w:rsidRPr="0066396A" w14:paraId="60AB197B" w14:textId="77777777" w:rsidTr="00A976BB">
        <w:tc>
          <w:tcPr>
            <w:tcW w:w="1269" w:type="dxa"/>
            <w:vAlign w:val="center"/>
          </w:tcPr>
          <w:p w14:paraId="6C52F88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6164D95" w14:textId="58BE540A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566CA2" w:rsidRPr="003B6AE3">
              <w:rPr>
                <w:rFonts w:ascii="宋体" w:hAnsi="宋体" w:cs="方正仿宋_GBK"/>
                <w:szCs w:val="21"/>
              </w:rPr>
              <w:t>callBackJsToCpp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566CA2">
              <w:rPr>
                <w:rFonts w:ascii="宋体" w:hAnsi="宋体" w:cs="方正仿宋_GBK" w:hint="eastAsia"/>
                <w:szCs w:val="21"/>
              </w:rPr>
              <w:t>,param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5CB659F2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1EFD610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5582880C" w14:textId="021E65A2" w:rsidR="00566CA2" w:rsidRDefault="00566CA2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参数必须按格式 </w:t>
            </w:r>
            <w:r>
              <w:rPr>
                <w:rFonts w:ascii="宋体" w:hAnsi="宋体" w:hint="eastAsia"/>
              </w:rPr>
              <w:t>sourceUrl</w:t>
            </w:r>
            <w:r w:rsidRPr="0066396A">
              <w:rPr>
                <w:rFonts w:ascii="宋体" w:hAnsi="宋体" w:hint="eastAsia"/>
              </w:rPr>
              <w:t>@_@target</w:t>
            </w:r>
            <w:r>
              <w:rPr>
                <w:rFonts w:ascii="宋体" w:hAnsi="宋体" w:hint="eastAsia"/>
              </w:rPr>
              <w:t>U</w:t>
            </w:r>
            <w:r w:rsidRPr="0066396A">
              <w:rPr>
                <w:rFonts w:ascii="宋体" w:hAnsi="宋体" w:hint="eastAsia"/>
              </w:rPr>
              <w:t>rl@_@callback@_@action</w:t>
            </w:r>
            <w:r>
              <w:rPr>
                <w:rFonts w:ascii="宋体" w:hAnsi="宋体" w:hint="eastAsia"/>
              </w:rPr>
              <w:t>U</w:t>
            </w:r>
            <w:r w:rsidRPr="0066396A">
              <w:rPr>
                <w:rFonts w:ascii="宋体" w:hAnsi="宋体" w:hint="eastAsia"/>
              </w:rPr>
              <w:t>rl @_@</w:t>
            </w:r>
            <w:r>
              <w:rPr>
                <w:rFonts w:ascii="宋体" w:hAnsi="宋体" w:hint="eastAsia"/>
              </w:rPr>
              <w:t>responseTxt</w:t>
            </w:r>
            <w:r w:rsidRPr="0066396A">
              <w:rPr>
                <w:rFonts w:ascii="宋体" w:hAnsi="宋体" w:hint="eastAsia"/>
              </w:rPr>
              <w:t>，不能缺省。</w:t>
            </w:r>
          </w:p>
          <w:p w14:paraId="5764A837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代码示例：</w:t>
            </w:r>
          </w:p>
          <w:p w14:paraId="4B9626CA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lastRenderedPageBreak/>
              <w:t>// 请求 25.215.192.15 中的某个接口的返回：</w:t>
            </w:r>
          </w:p>
          <w:p w14:paraId="5A5AE0EF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var xhr = new XMLHttpRequest();</w:t>
            </w:r>
          </w:p>
          <w:p w14:paraId="6B740A96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xhr.open('GET', 'http://25.215.192.15/api/getRoleId');</w:t>
            </w:r>
          </w:p>
          <w:p w14:paraId="5DC70D8F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xhr.setRequestHeader("Content-Type", "application/x-www-form-urlencoded");</w:t>
            </w:r>
          </w:p>
          <w:p w14:paraId="38600489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xhr.onreadystatechange = function() {</w:t>
            </w:r>
          </w:p>
          <w:p w14:paraId="569AD096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if (xhr.readyState === 4) {</w:t>
            </w:r>
          </w:p>
          <w:p w14:paraId="0C40FC03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var textRes = xhr.responseText;</w:t>
            </w:r>
          </w:p>
          <w:p w14:paraId="3410B9AF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callBackJsToCpp("http://127.0.0.1/b.html@_@http://25.215.192.15/f1-szhxgs-main@_@callBackMethod@_@http://25.215.192.15/api/getRoleId@_@" + textRes);</w:t>
            </w:r>
          </w:p>
          <w:p w14:paraId="00B04A11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}</w:t>
            </w:r>
          </w:p>
          <w:p w14:paraId="06161957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}</w:t>
            </w:r>
          </w:p>
          <w:p w14:paraId="7980C945" w14:textId="632DA384" w:rsidR="003B6AE3" w:rsidRPr="00566CA2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xhr.send();</w:t>
            </w:r>
          </w:p>
        </w:tc>
      </w:tr>
      <w:tr w:rsidR="003B6AE3" w:rsidRPr="0066396A" w14:paraId="00743AAB" w14:textId="77777777" w:rsidTr="00A976BB">
        <w:tc>
          <w:tcPr>
            <w:tcW w:w="1269" w:type="dxa"/>
            <w:vAlign w:val="center"/>
          </w:tcPr>
          <w:p w14:paraId="5AA578B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19161D71" w14:textId="2A1235F9" w:rsidR="003B6AE3" w:rsidRPr="0066396A" w:rsidRDefault="00566CA2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参数必须符合指定格式</w:t>
            </w:r>
          </w:p>
        </w:tc>
      </w:tr>
      <w:tr w:rsidR="003B6AE3" w:rsidRPr="0066396A" w14:paraId="68EFE1B1" w14:textId="77777777" w:rsidTr="00A976BB">
        <w:tc>
          <w:tcPr>
            <w:tcW w:w="1269" w:type="dxa"/>
            <w:vAlign w:val="center"/>
          </w:tcPr>
          <w:p w14:paraId="05FB519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575F2CA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2FE0854" w14:textId="77777777" w:rsidTr="00A976BB">
        <w:tc>
          <w:tcPr>
            <w:tcW w:w="1269" w:type="dxa"/>
            <w:vAlign w:val="center"/>
          </w:tcPr>
          <w:p w14:paraId="55B2279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2EA675B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2692501D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3FC1DC7A" w14:textId="66197D76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4" w:name="_Toc224232062"/>
      <w:r>
        <w:rPr>
          <w:rFonts w:ascii="宋体" w:hAnsi="宋体" w:cs="方正仿宋_GBK" w:hint="eastAsia"/>
          <w:sz w:val="28"/>
          <w:szCs w:val="28"/>
        </w:rPr>
        <w:t>41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执行JS 代码</w:t>
      </w:r>
      <w:bookmarkEnd w:id="44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0D645429" w14:textId="77777777" w:rsidTr="00A976BB">
        <w:tc>
          <w:tcPr>
            <w:tcW w:w="1269" w:type="dxa"/>
            <w:vAlign w:val="center"/>
          </w:tcPr>
          <w:p w14:paraId="0B34089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63B5622" w14:textId="2AC2D01F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执行JS 代码</w:t>
            </w:r>
          </w:p>
        </w:tc>
      </w:tr>
      <w:tr w:rsidR="003B6AE3" w:rsidRPr="0066396A" w14:paraId="1241D5E3" w14:textId="77777777" w:rsidTr="00A976BB">
        <w:tc>
          <w:tcPr>
            <w:tcW w:w="1269" w:type="dxa"/>
            <w:vAlign w:val="center"/>
          </w:tcPr>
          <w:p w14:paraId="5CFD5B6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EA81BDC" w14:textId="0EB707E9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执行JS 代码</w:t>
            </w:r>
          </w:p>
        </w:tc>
      </w:tr>
      <w:tr w:rsidR="003B6AE3" w:rsidRPr="0066396A" w14:paraId="3E20D72C" w14:textId="77777777" w:rsidTr="00A976BB">
        <w:tc>
          <w:tcPr>
            <w:tcW w:w="1269" w:type="dxa"/>
            <w:vAlign w:val="center"/>
          </w:tcPr>
          <w:p w14:paraId="02B72ED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88C0176" w14:textId="7BAC8DBE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sgBrowserExcuteJsCode(targeturl, jsCode)</w:t>
            </w:r>
          </w:p>
        </w:tc>
      </w:tr>
      <w:tr w:rsidR="003B6AE3" w:rsidRPr="0066396A" w14:paraId="4F12553B" w14:textId="77777777" w:rsidTr="00A976BB">
        <w:tc>
          <w:tcPr>
            <w:tcW w:w="1269" w:type="dxa"/>
            <w:vAlign w:val="center"/>
          </w:tcPr>
          <w:p w14:paraId="0CEB928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460C27F" w14:textId="04D693DF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566CA2" w:rsidRPr="0066396A">
              <w:rPr>
                <w:rFonts w:ascii="宋体" w:hAnsi="宋体"/>
              </w:rPr>
              <w:t>sgBrowserExcuteJsCode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566CA2">
              <w:rPr>
                <w:rFonts w:ascii="宋体" w:hAnsi="宋体" w:cs="方正仿宋_GBK" w:hint="eastAsia"/>
                <w:szCs w:val="21"/>
              </w:rPr>
              <w:t>,</w:t>
            </w:r>
            <w:r w:rsidR="00566CA2" w:rsidRPr="0066396A">
              <w:rPr>
                <w:rFonts w:ascii="宋体" w:hAnsi="宋体"/>
              </w:rPr>
              <w:t xml:space="preserve"> targeturl, jsCode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79E253D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0D5CA32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856AEB8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targeturl：不能为空。被操作网页地址。</w:t>
            </w:r>
          </w:p>
          <w:p w14:paraId="35EB1C01" w14:textId="40799B91" w:rsidR="003B6AE3" w:rsidRPr="0066396A" w:rsidRDefault="00566CA2" w:rsidP="00566CA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jsCode：不能为空。js 代码</w:t>
            </w:r>
          </w:p>
        </w:tc>
      </w:tr>
      <w:tr w:rsidR="003B6AE3" w:rsidRPr="0066396A" w14:paraId="0AEF95C3" w14:textId="77777777" w:rsidTr="00A976BB">
        <w:tc>
          <w:tcPr>
            <w:tcW w:w="1269" w:type="dxa"/>
            <w:vAlign w:val="center"/>
          </w:tcPr>
          <w:p w14:paraId="2907449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1196FAA" w14:textId="77777777" w:rsidR="003B6AE3" w:rsidRPr="0066396A" w:rsidRDefault="003B6AE3" w:rsidP="003B6A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16DF2DE0" w14:textId="4E163097" w:rsidR="003B6AE3" w:rsidRPr="0066396A" w:rsidRDefault="003B6AE3" w:rsidP="003B6A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2EA9CAF6" w14:textId="77777777" w:rsidTr="00A976BB">
        <w:tc>
          <w:tcPr>
            <w:tcW w:w="1269" w:type="dxa"/>
            <w:vAlign w:val="center"/>
          </w:tcPr>
          <w:p w14:paraId="245113D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572C2D8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3AFB81DB" w14:textId="77777777" w:rsidTr="00A976BB">
        <w:tc>
          <w:tcPr>
            <w:tcW w:w="1269" w:type="dxa"/>
            <w:vAlign w:val="center"/>
          </w:tcPr>
          <w:p w14:paraId="42DC07D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E24F5E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DB17298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3A86585D" w14:textId="269CA016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5" w:name="_Toc224232063"/>
      <w:r>
        <w:rPr>
          <w:rFonts w:ascii="宋体" w:hAnsi="宋体" w:cs="方正仿宋_GBK" w:hint="eastAsia"/>
          <w:sz w:val="28"/>
          <w:szCs w:val="28"/>
        </w:rPr>
        <w:t>42</w:t>
      </w:r>
      <w:r w:rsidR="003B6AE3" w:rsidRPr="00DA120A">
        <w:rPr>
          <w:rFonts w:ascii="宋体" w:hAnsi="宋体" w:cs="方正仿宋_GBK" w:hint="eastAsia"/>
          <w:sz w:val="28"/>
          <w:szCs w:val="28"/>
        </w:rPr>
        <w:t>. 注入JS 方法</w:t>
      </w:r>
      <w:bookmarkEnd w:id="45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43B18F6C" w14:textId="77777777" w:rsidTr="00A976BB">
        <w:tc>
          <w:tcPr>
            <w:tcW w:w="1269" w:type="dxa"/>
            <w:vAlign w:val="center"/>
          </w:tcPr>
          <w:p w14:paraId="4EF8C30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85F8657" w14:textId="40B292F5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注入JS 方法</w:t>
            </w:r>
          </w:p>
        </w:tc>
      </w:tr>
      <w:tr w:rsidR="003B6AE3" w:rsidRPr="0066396A" w14:paraId="422FAD5A" w14:textId="77777777" w:rsidTr="00A976BB">
        <w:tc>
          <w:tcPr>
            <w:tcW w:w="1269" w:type="dxa"/>
            <w:vAlign w:val="center"/>
          </w:tcPr>
          <w:p w14:paraId="0DD7F79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141BE56" w14:textId="1DBC97EC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注入JS 方法</w:t>
            </w:r>
          </w:p>
        </w:tc>
      </w:tr>
      <w:tr w:rsidR="003B6AE3" w:rsidRPr="0066396A" w14:paraId="7B609834" w14:textId="77777777" w:rsidTr="00A976BB">
        <w:tc>
          <w:tcPr>
            <w:tcW w:w="1269" w:type="dxa"/>
            <w:vAlign w:val="center"/>
          </w:tcPr>
          <w:p w14:paraId="3A1A33C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A424513" w14:textId="115CC3A5" w:rsidR="003B6AE3" w:rsidRPr="0066396A" w:rsidRDefault="00566CA2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sgBrowserRegJsFun(targeturl, funContent)</w:t>
            </w:r>
          </w:p>
        </w:tc>
      </w:tr>
      <w:tr w:rsidR="003B6AE3" w:rsidRPr="0066396A" w14:paraId="19685861" w14:textId="77777777" w:rsidTr="00A976BB">
        <w:tc>
          <w:tcPr>
            <w:tcW w:w="1269" w:type="dxa"/>
            <w:vAlign w:val="center"/>
          </w:tcPr>
          <w:p w14:paraId="43BC0CD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管道消息</w:t>
            </w:r>
          </w:p>
        </w:tc>
        <w:tc>
          <w:tcPr>
            <w:tcW w:w="7253" w:type="dxa"/>
          </w:tcPr>
          <w:p w14:paraId="204530A8" w14:textId="00D3EEC9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0427D4" w:rsidRPr="0066396A">
              <w:rPr>
                <w:rFonts w:ascii="宋体" w:hAnsi="宋体"/>
              </w:rPr>
              <w:t>sgBrowserRegJsFun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0427D4">
              <w:rPr>
                <w:rFonts w:ascii="宋体" w:hAnsi="宋体" w:cs="方正仿宋_GBK" w:hint="eastAsia"/>
                <w:szCs w:val="21"/>
              </w:rPr>
              <w:t>,</w:t>
            </w:r>
            <w:r w:rsidR="000427D4" w:rsidRPr="0066396A">
              <w:rPr>
                <w:rFonts w:ascii="宋体" w:hAnsi="宋体"/>
              </w:rPr>
              <w:t xml:space="preserve"> targeturl, funContent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218F436F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53132F5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5E9BD9F" w14:textId="77777777" w:rsidR="00566CA2" w:rsidRPr="0066396A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targeturl：不能为空。被操作网页地址。</w:t>
            </w:r>
          </w:p>
          <w:p w14:paraId="220B2B77" w14:textId="1640A980" w:rsidR="003B6AE3" w:rsidRPr="00566CA2" w:rsidRDefault="00566CA2" w:rsidP="00566CA2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funContent：不能为空。方法内容。</w:t>
            </w:r>
          </w:p>
        </w:tc>
      </w:tr>
      <w:tr w:rsidR="003B6AE3" w:rsidRPr="0066396A" w14:paraId="4F795529" w14:textId="77777777" w:rsidTr="00A976BB">
        <w:tc>
          <w:tcPr>
            <w:tcW w:w="1269" w:type="dxa"/>
            <w:vAlign w:val="center"/>
          </w:tcPr>
          <w:p w14:paraId="101AAC9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49EDB43B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A5B6688" w14:textId="349C355F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417B213" w14:textId="77777777" w:rsidTr="00A976BB">
        <w:tc>
          <w:tcPr>
            <w:tcW w:w="1269" w:type="dxa"/>
            <w:vAlign w:val="center"/>
          </w:tcPr>
          <w:p w14:paraId="7CC4D2F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25DF56F5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2DCCB7F5" w14:textId="77777777" w:rsidTr="00A976BB">
        <w:tc>
          <w:tcPr>
            <w:tcW w:w="1269" w:type="dxa"/>
            <w:vAlign w:val="center"/>
          </w:tcPr>
          <w:p w14:paraId="1C1737C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1C4967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21BA0759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0B8982DA" w14:textId="261EC3F5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6" w:name="_Toc224232064"/>
      <w:r>
        <w:rPr>
          <w:rFonts w:ascii="宋体" w:hAnsi="宋体" w:cs="方正仿宋_GBK" w:hint="eastAsia"/>
          <w:sz w:val="28"/>
          <w:szCs w:val="28"/>
        </w:rPr>
        <w:t>43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执行JS 方法</w:t>
      </w:r>
      <w:bookmarkEnd w:id="4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25C8EC86" w14:textId="77777777" w:rsidTr="00A976BB">
        <w:tc>
          <w:tcPr>
            <w:tcW w:w="1269" w:type="dxa"/>
            <w:vAlign w:val="center"/>
          </w:tcPr>
          <w:p w14:paraId="356DA8B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4AEDF47B" w14:textId="0094E2AC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执行JS 方法</w:t>
            </w:r>
          </w:p>
        </w:tc>
      </w:tr>
      <w:tr w:rsidR="003B6AE3" w:rsidRPr="0066396A" w14:paraId="46548A38" w14:textId="77777777" w:rsidTr="00A976BB">
        <w:tc>
          <w:tcPr>
            <w:tcW w:w="1269" w:type="dxa"/>
            <w:vAlign w:val="center"/>
          </w:tcPr>
          <w:p w14:paraId="2826A25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D2F3015" w14:textId="6AC885A6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执行JS 方法</w:t>
            </w:r>
          </w:p>
        </w:tc>
      </w:tr>
      <w:tr w:rsidR="003B6AE3" w:rsidRPr="0066396A" w14:paraId="463D0155" w14:textId="77777777" w:rsidTr="00A976BB">
        <w:tc>
          <w:tcPr>
            <w:tcW w:w="1269" w:type="dxa"/>
            <w:vAlign w:val="center"/>
          </w:tcPr>
          <w:p w14:paraId="3447521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F255510" w14:textId="5E7069F5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sgBrowserExcuteJsFun(targeturl, funName)</w:t>
            </w:r>
          </w:p>
        </w:tc>
      </w:tr>
      <w:tr w:rsidR="003B6AE3" w:rsidRPr="0066396A" w14:paraId="51EB621B" w14:textId="77777777" w:rsidTr="00A976BB">
        <w:tc>
          <w:tcPr>
            <w:tcW w:w="1269" w:type="dxa"/>
            <w:vAlign w:val="center"/>
          </w:tcPr>
          <w:p w14:paraId="2D68EE6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D8E94B3" w14:textId="5022F133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0427D4" w:rsidRPr="0066396A">
              <w:rPr>
                <w:rFonts w:ascii="宋体" w:hAnsi="宋体"/>
              </w:rPr>
              <w:t>sgBrowserExcuteJsFun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0427D4">
              <w:rPr>
                <w:rFonts w:ascii="宋体" w:hAnsi="宋体" w:cs="方正仿宋_GBK" w:hint="eastAsia"/>
                <w:szCs w:val="21"/>
              </w:rPr>
              <w:t>,</w:t>
            </w:r>
            <w:r w:rsidR="000427D4" w:rsidRPr="0066396A">
              <w:rPr>
                <w:rFonts w:ascii="宋体" w:hAnsi="宋体"/>
              </w:rPr>
              <w:t xml:space="preserve"> targeturl, funName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453427FE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4E1F7FC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577AA9BF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targeturl：不能为空。被操作网页地址。</w:t>
            </w:r>
          </w:p>
          <w:p w14:paraId="297694B8" w14:textId="7594EFB9" w:rsidR="003B6AE3" w:rsidRPr="000427D4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funName：不能为空。方法名称，不带括号。</w:t>
            </w:r>
          </w:p>
        </w:tc>
      </w:tr>
      <w:tr w:rsidR="003B6AE3" w:rsidRPr="0066396A" w14:paraId="4BE38F92" w14:textId="77777777" w:rsidTr="00A976BB">
        <w:tc>
          <w:tcPr>
            <w:tcW w:w="1269" w:type="dxa"/>
            <w:vAlign w:val="center"/>
          </w:tcPr>
          <w:p w14:paraId="7CEF0A3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253B5209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968FDF5" w14:textId="1AFF1597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4090A183" w14:textId="77777777" w:rsidTr="00A976BB">
        <w:tc>
          <w:tcPr>
            <w:tcW w:w="1269" w:type="dxa"/>
            <w:vAlign w:val="center"/>
          </w:tcPr>
          <w:p w14:paraId="7407BFB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85283A1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0B295E0B" w14:textId="77777777" w:rsidTr="00A976BB">
        <w:tc>
          <w:tcPr>
            <w:tcW w:w="1269" w:type="dxa"/>
            <w:vAlign w:val="center"/>
          </w:tcPr>
          <w:p w14:paraId="0790F94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5FB7043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EA02B50" w14:textId="6DBD8451" w:rsidR="003B6AE3" w:rsidRPr="0066396A" w:rsidRDefault="003B6AE3" w:rsidP="003B6AE3">
      <w:pPr>
        <w:rPr>
          <w:rFonts w:ascii="宋体" w:hAnsi="宋体" w:hint="eastAsia"/>
        </w:rPr>
      </w:pPr>
    </w:p>
    <w:p w14:paraId="11AAA08A" w14:textId="51FA39B6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7" w:name="_Toc224232065"/>
      <w:r>
        <w:rPr>
          <w:rFonts w:ascii="宋体" w:hAnsi="宋体" w:cs="方正仿宋_GBK" w:hint="eastAsia"/>
          <w:sz w:val="28"/>
          <w:szCs w:val="28"/>
        </w:rPr>
        <w:t>44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执行sql 语句</w:t>
      </w:r>
      <w:bookmarkEnd w:id="4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30A1447D" w14:textId="77777777" w:rsidTr="00A976BB">
        <w:tc>
          <w:tcPr>
            <w:tcW w:w="1269" w:type="dxa"/>
            <w:vAlign w:val="center"/>
          </w:tcPr>
          <w:p w14:paraId="59DD870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2910609" w14:textId="401AFBE3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执行sql 语句</w:t>
            </w:r>
          </w:p>
        </w:tc>
      </w:tr>
      <w:tr w:rsidR="003B6AE3" w:rsidRPr="0066396A" w14:paraId="4B6653B1" w14:textId="77777777" w:rsidTr="00A976BB">
        <w:tc>
          <w:tcPr>
            <w:tcW w:w="1269" w:type="dxa"/>
            <w:vAlign w:val="center"/>
          </w:tcPr>
          <w:p w14:paraId="35CD323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C0D75A1" w14:textId="663E1817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执行sql 语句</w:t>
            </w:r>
          </w:p>
        </w:tc>
      </w:tr>
      <w:tr w:rsidR="003B6AE3" w:rsidRPr="0066396A" w14:paraId="251188FB" w14:textId="77777777" w:rsidTr="00A976BB">
        <w:tc>
          <w:tcPr>
            <w:tcW w:w="1269" w:type="dxa"/>
            <w:vAlign w:val="center"/>
          </w:tcPr>
          <w:p w14:paraId="2FA57B9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A8395AA" w14:textId="072F3895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sgBrowserJsSql(</w:t>
            </w:r>
            <w:r>
              <w:rPr>
                <w:rFonts w:ascii="宋体" w:hAnsi="宋体" w:hint="eastAsia"/>
              </w:rPr>
              <w:t>callback</w:t>
            </w:r>
            <w:r w:rsidRPr="0066396A">
              <w:rPr>
                <w:rFonts w:ascii="宋体" w:hAnsi="宋体"/>
              </w:rPr>
              <w:t>, sqlStr)</w:t>
            </w:r>
          </w:p>
        </w:tc>
      </w:tr>
      <w:tr w:rsidR="003B6AE3" w:rsidRPr="0066396A" w14:paraId="6812ABA1" w14:textId="77777777" w:rsidTr="00A976BB">
        <w:tc>
          <w:tcPr>
            <w:tcW w:w="1269" w:type="dxa"/>
            <w:vAlign w:val="center"/>
          </w:tcPr>
          <w:p w14:paraId="2CC0C02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9987021" w14:textId="5408AFAB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0427D4" w:rsidRPr="0066396A">
              <w:rPr>
                <w:rFonts w:ascii="宋体" w:hAnsi="宋体"/>
              </w:rPr>
              <w:t>sgBrowserJsSql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0427D4">
              <w:rPr>
                <w:rFonts w:ascii="宋体" w:hAnsi="宋体" w:cs="方正仿宋_GBK" w:hint="eastAsia"/>
                <w:szCs w:val="21"/>
              </w:rPr>
              <w:t>,</w:t>
            </w:r>
            <w:r w:rsidR="000427D4">
              <w:rPr>
                <w:rFonts w:ascii="宋体" w:hAnsi="宋体" w:hint="eastAsia"/>
              </w:rPr>
              <w:t xml:space="preserve"> callback</w:t>
            </w:r>
            <w:r w:rsidR="000427D4" w:rsidRPr="0066396A">
              <w:rPr>
                <w:rFonts w:ascii="宋体" w:hAnsi="宋体"/>
              </w:rPr>
              <w:t>, sqlStr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757991FE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2F4F334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37B04FB2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callback：回调函数，执行结果通过回调返回。</w:t>
            </w:r>
          </w:p>
          <w:p w14:paraId="0C6E1072" w14:textId="2B23BB68" w:rsidR="003B6AE3" w:rsidRPr="000427D4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sqlStr：不能为空。SQL语句。</w:t>
            </w:r>
          </w:p>
        </w:tc>
      </w:tr>
      <w:tr w:rsidR="003B6AE3" w:rsidRPr="0066396A" w14:paraId="25844524" w14:textId="77777777" w:rsidTr="00A976BB">
        <w:tc>
          <w:tcPr>
            <w:tcW w:w="1269" w:type="dxa"/>
            <w:vAlign w:val="center"/>
          </w:tcPr>
          <w:p w14:paraId="53E2C06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6B09C3A3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3CFBDE19" w14:textId="70A33594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612CD70A" w14:textId="77777777" w:rsidTr="00A976BB">
        <w:tc>
          <w:tcPr>
            <w:tcW w:w="1269" w:type="dxa"/>
            <w:vAlign w:val="center"/>
          </w:tcPr>
          <w:p w14:paraId="5E5D4AA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3C068519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71333A1C" w14:textId="77777777" w:rsidTr="00A976BB">
        <w:tc>
          <w:tcPr>
            <w:tcW w:w="1269" w:type="dxa"/>
            <w:vAlign w:val="center"/>
          </w:tcPr>
          <w:p w14:paraId="1042750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08F36B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5493B62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217A4207" w14:textId="0367DC59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8" w:name="_Toc224232066"/>
      <w:r>
        <w:rPr>
          <w:rFonts w:ascii="宋体" w:hAnsi="宋体" w:cs="方正仿宋_GBK" w:hint="eastAsia"/>
          <w:sz w:val="28"/>
          <w:szCs w:val="28"/>
        </w:rPr>
        <w:t>45</w:t>
      </w:r>
      <w:r w:rsidR="003B6AE3" w:rsidRPr="00DA120A">
        <w:rPr>
          <w:rFonts w:ascii="宋体" w:hAnsi="宋体" w:cs="方正仿宋_GBK" w:hint="eastAsia"/>
          <w:sz w:val="28"/>
          <w:szCs w:val="28"/>
        </w:rPr>
        <w:t>. 登录初始化</w:t>
      </w:r>
      <w:bookmarkEnd w:id="4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2FEC1645" w14:textId="77777777" w:rsidTr="00A976BB">
        <w:tc>
          <w:tcPr>
            <w:tcW w:w="1269" w:type="dxa"/>
            <w:vAlign w:val="center"/>
          </w:tcPr>
          <w:p w14:paraId="6A43BB1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接口名称</w:t>
            </w:r>
          </w:p>
        </w:tc>
        <w:tc>
          <w:tcPr>
            <w:tcW w:w="7253" w:type="dxa"/>
          </w:tcPr>
          <w:p w14:paraId="436C61AE" w14:textId="71608A53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登录初始化</w:t>
            </w:r>
          </w:p>
        </w:tc>
      </w:tr>
      <w:tr w:rsidR="003B6AE3" w:rsidRPr="0066396A" w14:paraId="24A88053" w14:textId="77777777" w:rsidTr="00A976BB">
        <w:tc>
          <w:tcPr>
            <w:tcW w:w="1269" w:type="dxa"/>
            <w:vAlign w:val="center"/>
          </w:tcPr>
          <w:p w14:paraId="0F1F288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962F6F2" w14:textId="1FA777AF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登录初始化</w:t>
            </w:r>
          </w:p>
        </w:tc>
      </w:tr>
      <w:tr w:rsidR="003B6AE3" w:rsidRPr="0066396A" w14:paraId="03688AE4" w14:textId="77777777" w:rsidTr="00A976BB">
        <w:tc>
          <w:tcPr>
            <w:tcW w:w="1269" w:type="dxa"/>
            <w:vAlign w:val="center"/>
          </w:tcPr>
          <w:p w14:paraId="6F4FC4E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2416FBD" w14:textId="4DE8DC08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sgBrowserLogin(obj)</w:t>
            </w:r>
          </w:p>
        </w:tc>
      </w:tr>
      <w:tr w:rsidR="003B6AE3" w:rsidRPr="0066396A" w14:paraId="16A357EC" w14:textId="77777777" w:rsidTr="00A976BB">
        <w:tc>
          <w:tcPr>
            <w:tcW w:w="1269" w:type="dxa"/>
            <w:vAlign w:val="center"/>
          </w:tcPr>
          <w:p w14:paraId="5CA50F8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35107C1" w14:textId="15FD0640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0427D4">
              <w:rPr>
                <w:rFonts w:ascii="宋体" w:hAnsi="宋体" w:cs="方正仿宋_GBK" w:hint="eastAsia"/>
                <w:szCs w:val="21"/>
              </w:rPr>
              <w:t>sgBrowserLogin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0427D4">
              <w:rPr>
                <w:rFonts w:ascii="宋体" w:hAnsi="宋体" w:cs="方正仿宋_GBK" w:hint="eastAsia"/>
                <w:szCs w:val="21"/>
              </w:rPr>
              <w:t>,obj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3A719339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1370C64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26840E6" w14:textId="77777777" w:rsidR="003B6AE3" w:rsidRDefault="000427D4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Obj为json对象</w:t>
            </w:r>
          </w:p>
          <w:p w14:paraId="148E869B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obj 示例：</w:t>
            </w:r>
          </w:p>
          <w:p w14:paraId="3ACEB3FD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{</w:t>
            </w:r>
          </w:p>
          <w:p w14:paraId="26DBB5EC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appName: '*** 一体化平台 ',</w:t>
            </w:r>
          </w:p>
          <w:p w14:paraId="55DEDD60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userName: ' 张三 ',</w:t>
            </w:r>
          </w:p>
          <w:p w14:paraId="61DF8005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orgName: '*** 供电所 ',</w:t>
            </w:r>
          </w:p>
          <w:p w14:paraId="563F18FB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menus: [</w:t>
            </w:r>
          </w:p>
          <w:p w14:paraId="4DAE34DE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{</w:t>
            </w:r>
          </w:p>
          <w:p w14:paraId="2F2F00C4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        name: ' 我的应用 ',</w:t>
            </w:r>
          </w:p>
          <w:p w14:paraId="393D2A0F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        normalImg: 'AAAAAYlQTkcNChoKA........', // 正常情况下 Base64 编码的图片</w:t>
            </w:r>
          </w:p>
          <w:p w14:paraId="7A834688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        activeImg: 'qYOjo29sh7178BXiB........', // 选中状态图片</w:t>
            </w:r>
          </w:p>
          <w:p w14:paraId="1935BB61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    url: 'http://www.baidu.com'</w:t>
            </w:r>
          </w:p>
          <w:p w14:paraId="3D624856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},</w:t>
            </w:r>
          </w:p>
          <w:p w14:paraId="7E7DEBBF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{</w:t>
            </w:r>
          </w:p>
          <w:p w14:paraId="3FC9FCCB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        name: ' 我的报表 ',</w:t>
            </w:r>
          </w:p>
          <w:p w14:paraId="42F3BBB5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    normalImg: 'AAAAAYlQTkcNChoKA........',</w:t>
            </w:r>
          </w:p>
          <w:p w14:paraId="1B74DEEE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    activeImg: 'qYOjo29sh7178BXiB........',</w:t>
            </w:r>
          </w:p>
          <w:p w14:paraId="6D991192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    url: 'http://www.qq.com'</w:t>
            </w:r>
          </w:p>
          <w:p w14:paraId="24440853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}</w:t>
            </w:r>
          </w:p>
          <w:p w14:paraId="61001C69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    // ...</w:t>
            </w:r>
          </w:p>
          <w:p w14:paraId="5C4ED431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]</w:t>
            </w:r>
          </w:p>
          <w:p w14:paraId="572F32CB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}</w:t>
            </w:r>
          </w:p>
          <w:p w14:paraId="6873B848" w14:textId="58B18C70" w:rsidR="000427D4" w:rsidRPr="0066396A" w:rsidRDefault="000427D4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48D9FE70" w14:textId="77777777" w:rsidTr="00A976BB">
        <w:tc>
          <w:tcPr>
            <w:tcW w:w="1269" w:type="dxa"/>
            <w:vAlign w:val="center"/>
          </w:tcPr>
          <w:p w14:paraId="3229CF3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8FF6533" w14:textId="6CA34CAC" w:rsidR="003B6AE3" w:rsidRPr="0066396A" w:rsidRDefault="000427D4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Obj对象格式是系统内部提供的，如示例</w:t>
            </w:r>
          </w:p>
        </w:tc>
      </w:tr>
      <w:tr w:rsidR="003B6AE3" w:rsidRPr="0066396A" w14:paraId="40430408" w14:textId="77777777" w:rsidTr="00A976BB">
        <w:tc>
          <w:tcPr>
            <w:tcW w:w="1269" w:type="dxa"/>
            <w:vAlign w:val="center"/>
          </w:tcPr>
          <w:p w14:paraId="6E02EF4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01A20914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213DAFC8" w14:textId="77777777" w:rsidTr="00A976BB">
        <w:tc>
          <w:tcPr>
            <w:tcW w:w="1269" w:type="dxa"/>
            <w:vAlign w:val="center"/>
          </w:tcPr>
          <w:p w14:paraId="65FE707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D2E389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E8B4A5A" w14:textId="26E5761B" w:rsidR="003B6AE3" w:rsidRPr="0066396A" w:rsidRDefault="003B6AE3" w:rsidP="003B6AE3">
      <w:pPr>
        <w:rPr>
          <w:rFonts w:ascii="宋体" w:hAnsi="宋体" w:hint="eastAsia"/>
        </w:rPr>
      </w:pPr>
    </w:p>
    <w:p w14:paraId="60B01D7C" w14:textId="7F140CD0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49" w:name="_Toc224232067"/>
      <w:r>
        <w:rPr>
          <w:rFonts w:ascii="宋体" w:hAnsi="宋体" w:cs="方正仿宋_GBK" w:hint="eastAsia"/>
          <w:sz w:val="28"/>
          <w:szCs w:val="28"/>
        </w:rPr>
        <w:t>46</w:t>
      </w:r>
      <w:r w:rsidR="003B6AE3" w:rsidRPr="00DA120A">
        <w:rPr>
          <w:rFonts w:ascii="宋体" w:hAnsi="宋体" w:cs="方正仿宋_GBK" w:hint="eastAsia"/>
          <w:sz w:val="28"/>
          <w:szCs w:val="28"/>
        </w:rPr>
        <w:t>. 退出登录</w:t>
      </w:r>
      <w:bookmarkEnd w:id="49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44174514" w14:textId="77777777" w:rsidTr="00A976BB">
        <w:tc>
          <w:tcPr>
            <w:tcW w:w="1269" w:type="dxa"/>
            <w:vAlign w:val="center"/>
          </w:tcPr>
          <w:p w14:paraId="5F68002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3D9C2E9" w14:textId="00A9891E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退出登录</w:t>
            </w:r>
          </w:p>
        </w:tc>
      </w:tr>
      <w:tr w:rsidR="003B6AE3" w:rsidRPr="0066396A" w14:paraId="45E1E5DE" w14:textId="77777777" w:rsidTr="00A976BB">
        <w:tc>
          <w:tcPr>
            <w:tcW w:w="1269" w:type="dxa"/>
            <w:vAlign w:val="center"/>
          </w:tcPr>
          <w:p w14:paraId="4BC1E15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7EE8E9C" w14:textId="02FDE459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退出登录</w:t>
            </w:r>
          </w:p>
        </w:tc>
      </w:tr>
      <w:tr w:rsidR="003B6AE3" w:rsidRPr="0066396A" w14:paraId="4A6AEFF2" w14:textId="77777777" w:rsidTr="00A976BB">
        <w:tc>
          <w:tcPr>
            <w:tcW w:w="1269" w:type="dxa"/>
            <w:vAlign w:val="center"/>
          </w:tcPr>
          <w:p w14:paraId="063C3E6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5032DD91" w14:textId="24D8F023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sgBrowerserLogout()</w:t>
            </w:r>
          </w:p>
        </w:tc>
      </w:tr>
      <w:tr w:rsidR="003B6AE3" w:rsidRPr="0066396A" w14:paraId="3673C10F" w14:textId="77777777" w:rsidTr="00A976BB">
        <w:tc>
          <w:tcPr>
            <w:tcW w:w="1269" w:type="dxa"/>
            <w:vAlign w:val="center"/>
          </w:tcPr>
          <w:p w14:paraId="038402D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A6CAE9D" w14:textId="7BC0E388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0427D4" w:rsidRPr="0066396A">
              <w:rPr>
                <w:rFonts w:ascii="宋体" w:hAnsi="宋体"/>
              </w:rPr>
              <w:t>sgBrowerserLogout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3B6AE3" w:rsidRPr="0066396A" w14:paraId="2C4F63EA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11C2386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2FA02EF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0981E0F9" w14:textId="77777777" w:rsidTr="00A976BB">
        <w:tc>
          <w:tcPr>
            <w:tcW w:w="1269" w:type="dxa"/>
            <w:vAlign w:val="center"/>
          </w:tcPr>
          <w:p w14:paraId="7CB8E0B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5B91F571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7A2CCB81" w14:textId="77777777" w:rsidTr="00A976BB">
        <w:tc>
          <w:tcPr>
            <w:tcW w:w="1269" w:type="dxa"/>
            <w:vAlign w:val="center"/>
          </w:tcPr>
          <w:p w14:paraId="56A059A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09CCB36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35F70EF5" w14:textId="77777777" w:rsidTr="00A976BB">
        <w:tc>
          <w:tcPr>
            <w:tcW w:w="1269" w:type="dxa"/>
            <w:vAlign w:val="center"/>
          </w:tcPr>
          <w:p w14:paraId="2387FB7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2C7CC5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2058F50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1F8515C1" w14:textId="70F18FB4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0" w:name="_Toc224232068"/>
      <w:r>
        <w:rPr>
          <w:rFonts w:ascii="宋体" w:hAnsi="宋体" w:cs="方正仿宋_GBK" w:hint="eastAsia"/>
          <w:sz w:val="28"/>
          <w:szCs w:val="28"/>
        </w:rPr>
        <w:t>47</w:t>
      </w:r>
      <w:r w:rsidR="003B6AE3" w:rsidRPr="00DA120A">
        <w:rPr>
          <w:rFonts w:ascii="宋体" w:hAnsi="宋体" w:cs="方正仿宋_GBK" w:hint="eastAsia"/>
          <w:sz w:val="28"/>
          <w:szCs w:val="28"/>
        </w:rPr>
        <w:t>. 设置缓存数据</w:t>
      </w:r>
      <w:bookmarkEnd w:id="50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65AC3AF2" w14:textId="77777777" w:rsidTr="00A976BB">
        <w:tc>
          <w:tcPr>
            <w:tcW w:w="1269" w:type="dxa"/>
            <w:vAlign w:val="center"/>
          </w:tcPr>
          <w:p w14:paraId="4FA03ED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1989580" w14:textId="7C80661F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设置缓存数据</w:t>
            </w:r>
          </w:p>
        </w:tc>
      </w:tr>
      <w:tr w:rsidR="003B6AE3" w:rsidRPr="0066396A" w14:paraId="0098A1F4" w14:textId="77777777" w:rsidTr="00A976BB">
        <w:tc>
          <w:tcPr>
            <w:tcW w:w="1269" w:type="dxa"/>
            <w:vAlign w:val="center"/>
          </w:tcPr>
          <w:p w14:paraId="1B5E41E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A12717E" w14:textId="13875018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浏览器设置本地数据，需要更新时重新调用此方法即可。</w:t>
            </w:r>
          </w:p>
        </w:tc>
      </w:tr>
      <w:tr w:rsidR="003B6AE3" w:rsidRPr="0066396A" w14:paraId="457931A7" w14:textId="77777777" w:rsidTr="00A976BB">
        <w:tc>
          <w:tcPr>
            <w:tcW w:w="1269" w:type="dxa"/>
            <w:vAlign w:val="center"/>
          </w:tcPr>
          <w:p w14:paraId="7A89C37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21B8991" w14:textId="6E87A227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sgBrowerserSetStorage(key, val)</w:t>
            </w:r>
          </w:p>
        </w:tc>
      </w:tr>
      <w:tr w:rsidR="003B6AE3" w:rsidRPr="0066396A" w14:paraId="1CB06F4F" w14:textId="77777777" w:rsidTr="00A976BB">
        <w:tc>
          <w:tcPr>
            <w:tcW w:w="1269" w:type="dxa"/>
            <w:vAlign w:val="center"/>
          </w:tcPr>
          <w:p w14:paraId="5572B36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C5A3BA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[requesturl,"sgBrowerserJsAjax3"]</w:t>
            </w:r>
          </w:p>
        </w:tc>
      </w:tr>
      <w:tr w:rsidR="003B6AE3" w:rsidRPr="0066396A" w14:paraId="77DCB3F6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37AAEF2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0547DE8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key：键值。</w:t>
            </w:r>
          </w:p>
          <w:p w14:paraId="33A5B9FB" w14:textId="66A9D161" w:rsidR="003B6AE3" w:rsidRPr="000427D4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val：数据。</w:t>
            </w:r>
          </w:p>
        </w:tc>
      </w:tr>
      <w:tr w:rsidR="003B6AE3" w:rsidRPr="0066396A" w14:paraId="026C7D37" w14:textId="77777777" w:rsidTr="00A976BB">
        <w:tc>
          <w:tcPr>
            <w:tcW w:w="1269" w:type="dxa"/>
            <w:vAlign w:val="center"/>
          </w:tcPr>
          <w:p w14:paraId="68F0E62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27EA3D7B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CB9E3FE" w14:textId="60456B4D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26672FFD" w14:textId="77777777" w:rsidTr="00A976BB">
        <w:tc>
          <w:tcPr>
            <w:tcW w:w="1269" w:type="dxa"/>
            <w:vAlign w:val="center"/>
          </w:tcPr>
          <w:p w14:paraId="170C56D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4F6D1263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5817420F" w14:textId="77777777" w:rsidTr="00A976BB">
        <w:tc>
          <w:tcPr>
            <w:tcW w:w="1269" w:type="dxa"/>
            <w:vAlign w:val="center"/>
          </w:tcPr>
          <w:p w14:paraId="5FA8D67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B37D5F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F4E2C9E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1B0A947B" w14:textId="4F78296E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1" w:name="_Toc224232069"/>
      <w:r>
        <w:rPr>
          <w:rFonts w:ascii="宋体" w:hAnsi="宋体" w:cs="方正仿宋_GBK" w:hint="eastAsia"/>
          <w:sz w:val="28"/>
          <w:szCs w:val="28"/>
        </w:rPr>
        <w:t>48</w:t>
      </w:r>
      <w:r w:rsidR="003B6AE3" w:rsidRPr="00DA120A">
        <w:rPr>
          <w:rFonts w:ascii="宋体" w:hAnsi="宋体" w:cs="方正仿宋_GBK" w:hint="eastAsia"/>
          <w:sz w:val="28"/>
          <w:szCs w:val="28"/>
        </w:rPr>
        <w:t>. 获取缓存数据</w:t>
      </w:r>
      <w:bookmarkEnd w:id="51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08715AC1" w14:textId="77777777" w:rsidTr="00A976BB">
        <w:tc>
          <w:tcPr>
            <w:tcW w:w="1269" w:type="dxa"/>
            <w:vAlign w:val="center"/>
          </w:tcPr>
          <w:p w14:paraId="7FEEE87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B59A090" w14:textId="3BF05EFE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获取缓存数据</w:t>
            </w:r>
          </w:p>
        </w:tc>
      </w:tr>
      <w:tr w:rsidR="003B6AE3" w:rsidRPr="0066396A" w14:paraId="5F198F56" w14:textId="77777777" w:rsidTr="00A976BB">
        <w:tc>
          <w:tcPr>
            <w:tcW w:w="1269" w:type="dxa"/>
            <w:vAlign w:val="center"/>
          </w:tcPr>
          <w:p w14:paraId="7FB3588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E593381" w14:textId="0F790314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获取缓存数据</w:t>
            </w:r>
          </w:p>
        </w:tc>
      </w:tr>
      <w:tr w:rsidR="003B6AE3" w:rsidRPr="0066396A" w14:paraId="625E005F" w14:textId="77777777" w:rsidTr="00A976BB">
        <w:tc>
          <w:tcPr>
            <w:tcW w:w="1269" w:type="dxa"/>
            <w:vAlign w:val="center"/>
          </w:tcPr>
          <w:p w14:paraId="729CCE4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4A25330" w14:textId="72D4AD34" w:rsidR="003B6AE3" w:rsidRPr="0066396A" w:rsidRDefault="000427D4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sgBrowerserGetStorage(key, callback)</w:t>
            </w:r>
          </w:p>
        </w:tc>
      </w:tr>
      <w:tr w:rsidR="003B6AE3" w:rsidRPr="0066396A" w14:paraId="094807F3" w14:textId="77777777" w:rsidTr="00A976BB">
        <w:tc>
          <w:tcPr>
            <w:tcW w:w="1269" w:type="dxa"/>
            <w:vAlign w:val="center"/>
          </w:tcPr>
          <w:p w14:paraId="4B41359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1FB1F671" w14:textId="6D2A1218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0427D4" w:rsidRPr="0066396A">
              <w:rPr>
                <w:rFonts w:ascii="宋体" w:hAnsi="宋体"/>
              </w:rPr>
              <w:t>sgBrowerserGetStorage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1D0EE3">
              <w:rPr>
                <w:rFonts w:ascii="宋体" w:hAnsi="宋体" w:cs="方正仿宋_GBK" w:hint="eastAsia"/>
                <w:szCs w:val="21"/>
              </w:rPr>
              <w:t>,</w:t>
            </w:r>
            <w:r w:rsidR="001D0EE3" w:rsidRPr="0066396A">
              <w:rPr>
                <w:rFonts w:ascii="宋体" w:hAnsi="宋体"/>
              </w:rPr>
              <w:t xml:space="preserve"> key,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4EC6BA4F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2B659FE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55AC750C" w14:textId="77777777" w:rsidR="000427D4" w:rsidRPr="0066396A" w:rsidRDefault="000427D4" w:rsidP="000427D4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key：键值。</w:t>
            </w:r>
          </w:p>
          <w:p w14:paraId="4DCD31C3" w14:textId="77777777" w:rsidR="003B6AE3" w:rsidRDefault="000427D4" w:rsidP="000427D4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callback：获取值通过此函数回调，包含两个参数。</w:t>
            </w:r>
          </w:p>
          <w:p w14:paraId="53FAE2AD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function getCallBack(key, val) {</w:t>
            </w:r>
          </w:p>
          <w:p w14:paraId="5AD6E2B5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console.log(key, val);</w:t>
            </w:r>
          </w:p>
          <w:p w14:paraId="00C42E1F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document.getElementById("getVal").value = val;</w:t>
            </w:r>
          </w:p>
          <w:p w14:paraId="012A121D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}</w:t>
            </w:r>
          </w:p>
          <w:p w14:paraId="46059483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function getTest() {</w:t>
            </w:r>
          </w:p>
          <w:p w14:paraId="5F1F50D9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var key = document.getElementById("getKey").value;</w:t>
            </w:r>
          </w:p>
          <w:p w14:paraId="4F6D6B99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sgBrowerserGetStorage(key, "getCallBack");</w:t>
            </w:r>
          </w:p>
          <w:p w14:paraId="74B4950B" w14:textId="33C5B376" w:rsidR="001D0EE3" w:rsidRPr="0066396A" w:rsidRDefault="001D0EE3" w:rsidP="001D0EE3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}</w:t>
            </w:r>
          </w:p>
        </w:tc>
      </w:tr>
      <w:tr w:rsidR="003B6AE3" w:rsidRPr="0066396A" w14:paraId="75B87E9C" w14:textId="77777777" w:rsidTr="00A976BB">
        <w:tc>
          <w:tcPr>
            <w:tcW w:w="1269" w:type="dxa"/>
            <w:vAlign w:val="center"/>
          </w:tcPr>
          <w:p w14:paraId="38E6578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41504829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7B85597" w14:textId="3FED2263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5535E55" w14:textId="77777777" w:rsidTr="00A976BB">
        <w:tc>
          <w:tcPr>
            <w:tcW w:w="1269" w:type="dxa"/>
            <w:vAlign w:val="center"/>
          </w:tcPr>
          <w:p w14:paraId="41DE112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7F44969F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B9B7EE1" w14:textId="77777777" w:rsidTr="00A976BB">
        <w:tc>
          <w:tcPr>
            <w:tcW w:w="1269" w:type="dxa"/>
            <w:vAlign w:val="center"/>
          </w:tcPr>
          <w:p w14:paraId="6A568D1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异常处理</w:t>
            </w:r>
          </w:p>
        </w:tc>
        <w:tc>
          <w:tcPr>
            <w:tcW w:w="7253" w:type="dxa"/>
          </w:tcPr>
          <w:p w14:paraId="156E82C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27B5A3D" w14:textId="007F0E20" w:rsidR="003B6AE3" w:rsidRPr="0066396A" w:rsidRDefault="003B6AE3" w:rsidP="003B6AE3">
      <w:pPr>
        <w:rPr>
          <w:rFonts w:ascii="宋体" w:hAnsi="宋体" w:hint="eastAsia"/>
        </w:rPr>
      </w:pPr>
    </w:p>
    <w:p w14:paraId="4245B25C" w14:textId="7DF1E645" w:rsidR="003B6AE3" w:rsidRPr="0066396A" w:rsidRDefault="00B85384" w:rsidP="00DA120A">
      <w:pPr>
        <w:outlineLvl w:val="2"/>
        <w:rPr>
          <w:rFonts w:ascii="宋体" w:hAnsi="宋体" w:hint="eastAsia"/>
        </w:rPr>
      </w:pPr>
      <w:bookmarkStart w:id="52" w:name="_Toc224232070"/>
      <w:r>
        <w:rPr>
          <w:rFonts w:ascii="宋体" w:hAnsi="宋体" w:cs="方正仿宋_GBK" w:hint="eastAsia"/>
          <w:sz w:val="28"/>
          <w:szCs w:val="28"/>
        </w:rPr>
        <w:t>49</w:t>
      </w:r>
      <w:r w:rsidR="003B6AE3" w:rsidRPr="00DA120A">
        <w:rPr>
          <w:rFonts w:ascii="宋体" w:hAnsi="宋体" w:cs="方正仿宋_GBK" w:hint="eastAsia"/>
          <w:sz w:val="28"/>
          <w:szCs w:val="28"/>
        </w:rPr>
        <w:t>. 在新页签打开URL，等第一个url 加载完成后，加载第二个url</w:t>
      </w:r>
      <w:bookmarkEnd w:id="52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46B2DBFC" w14:textId="77777777" w:rsidTr="00A976BB">
        <w:tc>
          <w:tcPr>
            <w:tcW w:w="1269" w:type="dxa"/>
            <w:vAlign w:val="center"/>
          </w:tcPr>
          <w:p w14:paraId="06D8594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4E4C052" w14:textId="543F0790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在新页签打开URL，等第一个url 加载完成后，加载第二个url</w:t>
            </w:r>
          </w:p>
        </w:tc>
      </w:tr>
      <w:tr w:rsidR="003B6AE3" w:rsidRPr="0066396A" w14:paraId="52CC8110" w14:textId="77777777" w:rsidTr="00A976BB">
        <w:tc>
          <w:tcPr>
            <w:tcW w:w="1269" w:type="dxa"/>
            <w:vAlign w:val="center"/>
          </w:tcPr>
          <w:p w14:paraId="56AE365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467F26F" w14:textId="111214BA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在新页签打开URL，等第一个url 加载完成后，加载第二个url</w:t>
            </w:r>
          </w:p>
        </w:tc>
      </w:tr>
      <w:tr w:rsidR="003B6AE3" w:rsidRPr="0066396A" w14:paraId="4D2B56FF" w14:textId="77777777" w:rsidTr="00A976BB">
        <w:tc>
          <w:tcPr>
            <w:tcW w:w="1269" w:type="dxa"/>
            <w:vAlign w:val="center"/>
          </w:tcPr>
          <w:p w14:paraId="0A801CA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FD80456" w14:textId="4B31D5F0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sgBrowerserOpen(url1, url2)</w:t>
            </w:r>
          </w:p>
        </w:tc>
      </w:tr>
      <w:tr w:rsidR="003B6AE3" w:rsidRPr="0066396A" w14:paraId="79C9897F" w14:textId="77777777" w:rsidTr="00A976BB">
        <w:tc>
          <w:tcPr>
            <w:tcW w:w="1269" w:type="dxa"/>
            <w:vAlign w:val="center"/>
          </w:tcPr>
          <w:p w14:paraId="12B542F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ED5C3E8" w14:textId="0BFD3494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1D0EE3" w:rsidRPr="0066396A">
              <w:rPr>
                <w:rFonts w:ascii="宋体" w:hAnsi="宋体"/>
              </w:rPr>
              <w:t>sgBrowerserOpen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1D0EE3">
              <w:rPr>
                <w:rFonts w:ascii="宋体" w:hAnsi="宋体" w:cs="方正仿宋_GBK" w:hint="eastAsia"/>
                <w:szCs w:val="21"/>
              </w:rPr>
              <w:t>,</w:t>
            </w:r>
            <w:r w:rsidR="001D0EE3" w:rsidRPr="0066396A">
              <w:rPr>
                <w:rFonts w:ascii="宋体" w:hAnsi="宋体"/>
              </w:rPr>
              <w:t xml:space="preserve"> url1, url2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844B41A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43ACD4C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33FBDFA" w14:textId="77777777" w:rsidR="001D0EE3" w:rsidRPr="0066396A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url1：先打开。</w:t>
            </w:r>
          </w:p>
          <w:p w14:paraId="586AE79F" w14:textId="1C75640B" w:rsidR="003B6AE3" w:rsidRPr="001D0EE3" w:rsidRDefault="001D0EE3" w:rsidP="001D0EE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url2：加载完成后在当前页签打开。</w:t>
            </w:r>
          </w:p>
        </w:tc>
      </w:tr>
      <w:tr w:rsidR="003B6AE3" w:rsidRPr="0066396A" w14:paraId="20118107" w14:textId="77777777" w:rsidTr="00A976BB">
        <w:tc>
          <w:tcPr>
            <w:tcW w:w="1269" w:type="dxa"/>
            <w:vAlign w:val="center"/>
          </w:tcPr>
          <w:p w14:paraId="1EBE0E2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2F0C4D3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C31DDA8" w14:textId="59BBB183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278AF1DD" w14:textId="77777777" w:rsidTr="00A976BB">
        <w:tc>
          <w:tcPr>
            <w:tcW w:w="1269" w:type="dxa"/>
            <w:vAlign w:val="center"/>
          </w:tcPr>
          <w:p w14:paraId="5A8F9AE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2371E1C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3ED6AD41" w14:textId="77777777" w:rsidTr="00A976BB">
        <w:tc>
          <w:tcPr>
            <w:tcW w:w="1269" w:type="dxa"/>
            <w:vAlign w:val="center"/>
          </w:tcPr>
          <w:p w14:paraId="186D6F0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948F47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4CC16969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55C8C2F0" w14:textId="733FC5D7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3" w:name="_Toc224232071"/>
      <w:r>
        <w:rPr>
          <w:rFonts w:ascii="宋体" w:hAnsi="宋体" w:cs="方正仿宋_GBK" w:hint="eastAsia"/>
          <w:sz w:val="28"/>
          <w:szCs w:val="28"/>
        </w:rPr>
        <w:t>50</w:t>
      </w:r>
      <w:r w:rsidR="003B6AE3" w:rsidRPr="00DA120A">
        <w:rPr>
          <w:rFonts w:ascii="宋体" w:hAnsi="宋体" w:cs="方正仿宋_GBK" w:hint="eastAsia"/>
          <w:sz w:val="28"/>
          <w:szCs w:val="28"/>
        </w:rPr>
        <w:t>. 获取所有已经打开的url 地址</w:t>
      </w:r>
      <w:bookmarkEnd w:id="53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7BA69DF9" w14:textId="77777777" w:rsidTr="00A976BB">
        <w:tc>
          <w:tcPr>
            <w:tcW w:w="1269" w:type="dxa"/>
            <w:vAlign w:val="center"/>
          </w:tcPr>
          <w:p w14:paraId="11EB5FD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DC93944" w14:textId="3208EFEB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获取所有已经打开的url 地址</w:t>
            </w:r>
          </w:p>
        </w:tc>
      </w:tr>
      <w:tr w:rsidR="003B6AE3" w:rsidRPr="0066396A" w14:paraId="241DF638" w14:textId="77777777" w:rsidTr="00A976BB">
        <w:tc>
          <w:tcPr>
            <w:tcW w:w="1269" w:type="dxa"/>
            <w:vAlign w:val="center"/>
          </w:tcPr>
          <w:p w14:paraId="4207431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BA64125" w14:textId="1BE8E99C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获取所有已经打开的url 地址</w:t>
            </w:r>
          </w:p>
        </w:tc>
      </w:tr>
      <w:tr w:rsidR="003B6AE3" w:rsidRPr="0066396A" w14:paraId="2AE5165D" w14:textId="77777777" w:rsidTr="00A976BB">
        <w:tc>
          <w:tcPr>
            <w:tcW w:w="1269" w:type="dxa"/>
            <w:vAlign w:val="center"/>
          </w:tcPr>
          <w:p w14:paraId="2C7B8AA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A82E703" w14:textId="61FC6F41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sgBrowerserGetUrls(callback)</w:t>
            </w:r>
          </w:p>
        </w:tc>
      </w:tr>
      <w:tr w:rsidR="003B6AE3" w:rsidRPr="0066396A" w14:paraId="3BF6E869" w14:textId="77777777" w:rsidTr="00A976BB">
        <w:tc>
          <w:tcPr>
            <w:tcW w:w="1269" w:type="dxa"/>
            <w:vAlign w:val="center"/>
          </w:tcPr>
          <w:p w14:paraId="3197B11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370DDBA" w14:textId="50D5D13C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1D0EE3" w:rsidRPr="0066396A">
              <w:rPr>
                <w:rFonts w:ascii="宋体" w:hAnsi="宋体"/>
              </w:rPr>
              <w:t>sgBrowerserGetUrls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1D0EE3">
              <w:rPr>
                <w:rFonts w:ascii="宋体" w:hAnsi="宋体" w:cs="方正仿宋_GBK" w:hint="eastAsia"/>
                <w:szCs w:val="21"/>
              </w:rPr>
              <w:t>,</w:t>
            </w:r>
            <w:r w:rsidR="001D0EE3" w:rsidRPr="0066396A">
              <w:rPr>
                <w:rFonts w:ascii="宋体" w:hAnsi="宋体"/>
              </w:rPr>
              <w:t xml:space="preserve">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6BFC994A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0A3ED4B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7726E42" w14:textId="25558E79" w:rsidR="003B6AE3" w:rsidRPr="0066396A" w:rsidRDefault="001D0E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callback：获取值通过此函数回调，包含一个参数，其中urls是通过分号隔开的字符串。</w:t>
            </w:r>
          </w:p>
        </w:tc>
      </w:tr>
      <w:tr w:rsidR="003B6AE3" w:rsidRPr="0066396A" w14:paraId="50541EE7" w14:textId="77777777" w:rsidTr="00A976BB">
        <w:tc>
          <w:tcPr>
            <w:tcW w:w="1269" w:type="dxa"/>
            <w:vAlign w:val="center"/>
          </w:tcPr>
          <w:p w14:paraId="5491986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CF7B87A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08F9BAD" w14:textId="266D07A6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2B0A84C3" w14:textId="77777777" w:rsidTr="00A976BB">
        <w:tc>
          <w:tcPr>
            <w:tcW w:w="1269" w:type="dxa"/>
            <w:vAlign w:val="center"/>
          </w:tcPr>
          <w:p w14:paraId="463262D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607245B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0DDCFF3F" w14:textId="77777777" w:rsidTr="00A976BB">
        <w:tc>
          <w:tcPr>
            <w:tcW w:w="1269" w:type="dxa"/>
            <w:vAlign w:val="center"/>
          </w:tcPr>
          <w:p w14:paraId="4D93EE2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F251D2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238DAB1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151245F2" w14:textId="45B206C6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4" w:name="_Toc224232072"/>
      <w:r>
        <w:rPr>
          <w:rFonts w:ascii="宋体" w:hAnsi="宋体" w:cs="方正仿宋_GBK" w:hint="eastAsia"/>
          <w:sz w:val="28"/>
          <w:szCs w:val="28"/>
        </w:rPr>
        <w:t>51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打开本地应用</w:t>
      </w:r>
      <w:bookmarkEnd w:id="54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05201DD5" w14:textId="77777777" w:rsidTr="00A976BB">
        <w:tc>
          <w:tcPr>
            <w:tcW w:w="1269" w:type="dxa"/>
            <w:vAlign w:val="center"/>
          </w:tcPr>
          <w:p w14:paraId="7912131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4573C382" w14:textId="4CD4E6BE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打开本地应用</w:t>
            </w:r>
          </w:p>
        </w:tc>
      </w:tr>
      <w:tr w:rsidR="003B6AE3" w:rsidRPr="0066396A" w14:paraId="3D9AD968" w14:textId="77777777" w:rsidTr="00A976BB">
        <w:tc>
          <w:tcPr>
            <w:tcW w:w="1269" w:type="dxa"/>
            <w:vAlign w:val="center"/>
          </w:tcPr>
          <w:p w14:paraId="3C25326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A0C1BFE" w14:textId="1EA4E210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打开本地应用</w:t>
            </w:r>
          </w:p>
        </w:tc>
      </w:tr>
      <w:tr w:rsidR="003B6AE3" w:rsidRPr="0066396A" w14:paraId="43C05C7D" w14:textId="77777777" w:rsidTr="00A976BB">
        <w:tc>
          <w:tcPr>
            <w:tcW w:w="1269" w:type="dxa"/>
            <w:vAlign w:val="center"/>
          </w:tcPr>
          <w:p w14:paraId="7893479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52F5443" w14:textId="25FE4B2A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sgBrowerserOpenEXE(pathExe)</w:t>
            </w:r>
          </w:p>
        </w:tc>
      </w:tr>
      <w:tr w:rsidR="003B6AE3" w:rsidRPr="0066396A" w14:paraId="7DBC54DD" w14:textId="77777777" w:rsidTr="00A976BB">
        <w:tc>
          <w:tcPr>
            <w:tcW w:w="1269" w:type="dxa"/>
            <w:vAlign w:val="center"/>
          </w:tcPr>
          <w:p w14:paraId="45A9128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239C80D" w14:textId="519595DE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1D0EE3" w:rsidRPr="0066396A">
              <w:rPr>
                <w:rFonts w:ascii="宋体" w:hAnsi="宋体"/>
              </w:rPr>
              <w:t>sgBrowerserOpenEXE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1D0EE3">
              <w:rPr>
                <w:rFonts w:ascii="宋体" w:hAnsi="宋体" w:cs="方正仿宋_GBK" w:hint="eastAsia"/>
                <w:szCs w:val="21"/>
              </w:rPr>
              <w:t>,</w:t>
            </w:r>
            <w:r w:rsidR="001D0EE3" w:rsidRPr="0066396A">
              <w:rPr>
                <w:rFonts w:ascii="宋体" w:hAnsi="宋体"/>
              </w:rPr>
              <w:t xml:space="preserve"> pathExe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68F5F4F0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3D10A0B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41F18130" w14:textId="4355A14E" w:rsidR="003B6AE3" w:rsidRPr="0066396A" w:rsidRDefault="001D0E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pathExe：本地应用绝对地址。</w:t>
            </w:r>
          </w:p>
        </w:tc>
      </w:tr>
      <w:tr w:rsidR="003B6AE3" w:rsidRPr="0066396A" w14:paraId="74582F40" w14:textId="77777777" w:rsidTr="00A976BB">
        <w:tc>
          <w:tcPr>
            <w:tcW w:w="1269" w:type="dxa"/>
            <w:vAlign w:val="center"/>
          </w:tcPr>
          <w:p w14:paraId="3EC2879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712EB062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47D93F24" w14:textId="27318AE7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3A26415C" w14:textId="77777777" w:rsidTr="00A976BB">
        <w:tc>
          <w:tcPr>
            <w:tcW w:w="1269" w:type="dxa"/>
            <w:vAlign w:val="center"/>
          </w:tcPr>
          <w:p w14:paraId="7619AF0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25C4DEC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1ECE33E5" w14:textId="77777777" w:rsidTr="00A976BB">
        <w:tc>
          <w:tcPr>
            <w:tcW w:w="1269" w:type="dxa"/>
            <w:vAlign w:val="center"/>
          </w:tcPr>
          <w:p w14:paraId="68A62C1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9F6DEC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7A98E5D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1760701A" w14:textId="6FD82E08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5" w:name="_Toc224232073"/>
      <w:r>
        <w:rPr>
          <w:rFonts w:ascii="宋体" w:hAnsi="宋体" w:cs="方正仿宋_GBK" w:hint="eastAsia"/>
          <w:sz w:val="28"/>
          <w:szCs w:val="28"/>
        </w:rPr>
        <w:t>52</w:t>
      </w:r>
      <w:r w:rsidR="003B6AE3" w:rsidRPr="00DA120A">
        <w:rPr>
          <w:rFonts w:ascii="宋体" w:hAnsi="宋体" w:cs="方正仿宋_GBK" w:hint="eastAsia"/>
          <w:sz w:val="28"/>
          <w:szCs w:val="28"/>
        </w:rPr>
        <w:t>. 激活页签</w:t>
      </w:r>
      <w:bookmarkEnd w:id="55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79A7D818" w14:textId="77777777" w:rsidTr="00A976BB">
        <w:tc>
          <w:tcPr>
            <w:tcW w:w="1269" w:type="dxa"/>
            <w:vAlign w:val="center"/>
          </w:tcPr>
          <w:p w14:paraId="69B953E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5D5E466" w14:textId="33620595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激活页签</w:t>
            </w:r>
          </w:p>
        </w:tc>
      </w:tr>
      <w:tr w:rsidR="003B6AE3" w:rsidRPr="0066396A" w14:paraId="5E95129B" w14:textId="77777777" w:rsidTr="00A976BB">
        <w:tc>
          <w:tcPr>
            <w:tcW w:w="1269" w:type="dxa"/>
            <w:vAlign w:val="center"/>
          </w:tcPr>
          <w:p w14:paraId="371A160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ECB76AF" w14:textId="527CF959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激活页签</w:t>
            </w:r>
          </w:p>
        </w:tc>
      </w:tr>
      <w:tr w:rsidR="003B6AE3" w:rsidRPr="0066396A" w14:paraId="0FAA6048" w14:textId="77777777" w:rsidTr="00A976BB">
        <w:tc>
          <w:tcPr>
            <w:tcW w:w="1269" w:type="dxa"/>
            <w:vAlign w:val="center"/>
          </w:tcPr>
          <w:p w14:paraId="17F7A80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2F65869" w14:textId="20C16DEF" w:rsidR="003B6AE3" w:rsidRPr="0066396A" w:rsidRDefault="001D0E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sgBrowerserActiveTab(url, callback)</w:t>
            </w:r>
          </w:p>
        </w:tc>
      </w:tr>
      <w:tr w:rsidR="003B6AE3" w:rsidRPr="0066396A" w14:paraId="5E4BC5D5" w14:textId="77777777" w:rsidTr="00A976BB">
        <w:tc>
          <w:tcPr>
            <w:tcW w:w="1269" w:type="dxa"/>
            <w:vAlign w:val="center"/>
          </w:tcPr>
          <w:p w14:paraId="163C5D1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24CCC26E" w14:textId="020A8D2D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1D0EE3" w:rsidRPr="0066396A">
              <w:rPr>
                <w:rFonts w:ascii="宋体" w:hAnsi="宋体"/>
              </w:rPr>
              <w:t>sgBrowerserActiveTab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1D0EE3">
              <w:rPr>
                <w:rFonts w:ascii="宋体" w:hAnsi="宋体" w:cs="方正仿宋_GBK" w:hint="eastAsia"/>
                <w:szCs w:val="21"/>
              </w:rPr>
              <w:t>,</w:t>
            </w:r>
            <w:r w:rsidR="001D0EE3" w:rsidRPr="0066396A">
              <w:rPr>
                <w:rFonts w:ascii="宋体" w:hAnsi="宋体"/>
              </w:rPr>
              <w:t xml:space="preserve"> url, callback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351C7A4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1BF16E5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5E2AC2C" w14:textId="77777777" w:rsidR="003B6AE3" w:rsidRDefault="0068141C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url:页签地址全路径，此处是全路径匹配才会激活页签，如果未发现匹配项，不做任何处理。</w:t>
            </w:r>
          </w:p>
          <w:p w14:paraId="2D9D9EEF" w14:textId="77777777" w:rsidR="0068141C" w:rsidRDefault="0068141C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callback：激活后的回调，callBackFun(isActive)参数为激活结果，找到标签为1，未找到未0</w:t>
            </w:r>
          </w:p>
          <w:p w14:paraId="4C131AB0" w14:textId="77777777" w:rsidR="0068141C" w:rsidRDefault="0068141C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代码示例：</w:t>
            </w:r>
          </w:p>
          <w:p w14:paraId="2A9FCA3F" w14:textId="77777777" w:rsidR="00CC676A" w:rsidRDefault="00CC676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 xml:space="preserve">function callBackFun(isActive){ </w:t>
            </w:r>
          </w:p>
          <w:p w14:paraId="6371144C" w14:textId="77777777" w:rsidR="00CC676A" w:rsidRDefault="00CC676A" w:rsidP="00CC676A">
            <w:pPr>
              <w:pStyle w:val="a0"/>
              <w:widowControl/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 w:cs="方正仿宋_GBK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 xml:space="preserve">//isActive 找到标签为 1 ，未找到为 0 </w:t>
            </w:r>
          </w:p>
          <w:p w14:paraId="09FF4E00" w14:textId="77777777" w:rsidR="00CC676A" w:rsidRDefault="00CC676A" w:rsidP="00CC676A">
            <w:pPr>
              <w:pStyle w:val="a0"/>
              <w:widowControl/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 w:cs="方正仿宋_GBK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 xml:space="preserve">console.log(isActive); </w:t>
            </w:r>
          </w:p>
          <w:p w14:paraId="5B638774" w14:textId="77777777" w:rsidR="00CC676A" w:rsidRDefault="00CC676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 xml:space="preserve">} </w:t>
            </w:r>
          </w:p>
          <w:p w14:paraId="6943BFE2" w14:textId="77777777" w:rsidR="00CC676A" w:rsidRDefault="00CC676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 xml:space="preserve">function acticeTabTest(){ </w:t>
            </w:r>
          </w:p>
          <w:p w14:paraId="1AD9E3ED" w14:textId="77777777" w:rsidR="00CC676A" w:rsidRDefault="00CC676A" w:rsidP="00CC676A">
            <w:pPr>
              <w:pStyle w:val="a0"/>
              <w:widowControl/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 w:cs="方正仿宋_GBK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 xml:space="preserve">var url = "https://www.baidu.com"; </w:t>
            </w:r>
          </w:p>
          <w:p w14:paraId="72E28A6A" w14:textId="77777777" w:rsidR="00CC676A" w:rsidRDefault="00CC676A" w:rsidP="00CC676A">
            <w:pPr>
              <w:pStyle w:val="a0"/>
              <w:widowControl/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 w:cs="方正仿宋_GBK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>var res = sgBrowerserActiveTab(url,'callBackFun');</w:t>
            </w:r>
          </w:p>
          <w:p w14:paraId="18230A60" w14:textId="77E5095A" w:rsidR="0068141C" w:rsidRPr="0066396A" w:rsidRDefault="00CC676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CC676A">
              <w:rPr>
                <w:rFonts w:ascii="宋体" w:hAnsi="宋体" w:cs="方正仿宋_GBK"/>
                <w:szCs w:val="21"/>
              </w:rPr>
              <w:t>}</w:t>
            </w:r>
          </w:p>
        </w:tc>
      </w:tr>
      <w:tr w:rsidR="003B6AE3" w:rsidRPr="0066396A" w14:paraId="59CA0EB9" w14:textId="77777777" w:rsidTr="00A976BB">
        <w:tc>
          <w:tcPr>
            <w:tcW w:w="1269" w:type="dxa"/>
            <w:vAlign w:val="center"/>
          </w:tcPr>
          <w:p w14:paraId="43648BF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0BAB41F" w14:textId="77777777" w:rsidR="0068141C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35B1F3D" w14:textId="259CE20E" w:rsidR="003B6AE3" w:rsidRPr="0066396A" w:rsidRDefault="0068141C" w:rsidP="0068141C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7E2488C" w14:textId="77777777" w:rsidTr="00A976BB">
        <w:tc>
          <w:tcPr>
            <w:tcW w:w="1269" w:type="dxa"/>
            <w:vAlign w:val="center"/>
          </w:tcPr>
          <w:p w14:paraId="37A3A57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C0F093E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6EFFB99A" w14:textId="77777777" w:rsidTr="00A976BB">
        <w:tc>
          <w:tcPr>
            <w:tcW w:w="1269" w:type="dxa"/>
            <w:vAlign w:val="center"/>
          </w:tcPr>
          <w:p w14:paraId="0F05DF1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F4CC3C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3852D408" w14:textId="60642C92" w:rsidR="003B6AE3" w:rsidRPr="0066396A" w:rsidRDefault="003B6AE3" w:rsidP="003B6AE3">
      <w:pPr>
        <w:rPr>
          <w:rFonts w:ascii="宋体" w:hAnsi="宋体" w:hint="eastAsia"/>
        </w:rPr>
      </w:pPr>
    </w:p>
    <w:p w14:paraId="5C9D07C1" w14:textId="27C13718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6" w:name="_Toc224232074"/>
      <w:r>
        <w:rPr>
          <w:rFonts w:ascii="宋体" w:hAnsi="宋体" w:cs="方正仿宋_GBK" w:hint="eastAsia"/>
          <w:sz w:val="28"/>
          <w:szCs w:val="28"/>
        </w:rPr>
        <w:t>53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打开消息框</w:t>
      </w:r>
      <w:bookmarkEnd w:id="5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0FFB2F00" w14:textId="77777777" w:rsidTr="00A976BB">
        <w:tc>
          <w:tcPr>
            <w:tcW w:w="1269" w:type="dxa"/>
            <w:vAlign w:val="center"/>
          </w:tcPr>
          <w:p w14:paraId="0F3F509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B0312F6" w14:textId="093826F1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打开消息框</w:t>
            </w:r>
          </w:p>
        </w:tc>
      </w:tr>
      <w:tr w:rsidR="003B6AE3" w:rsidRPr="0066396A" w14:paraId="0A45C85E" w14:textId="77777777" w:rsidTr="00A976BB">
        <w:tc>
          <w:tcPr>
            <w:tcW w:w="1269" w:type="dxa"/>
            <w:vAlign w:val="center"/>
          </w:tcPr>
          <w:p w14:paraId="3246DF5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3F35D0E" w14:textId="4A3AB189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打开消息框</w:t>
            </w:r>
          </w:p>
        </w:tc>
      </w:tr>
      <w:tr w:rsidR="003B6AE3" w:rsidRPr="0066396A" w14:paraId="282E10E4" w14:textId="77777777" w:rsidTr="00A976BB">
        <w:tc>
          <w:tcPr>
            <w:tcW w:w="1269" w:type="dxa"/>
            <w:vAlign w:val="center"/>
          </w:tcPr>
          <w:p w14:paraId="32246F4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接口地址</w:t>
            </w:r>
          </w:p>
        </w:tc>
        <w:tc>
          <w:tcPr>
            <w:tcW w:w="7253" w:type="dxa"/>
          </w:tcPr>
          <w:p w14:paraId="3ACEBCCE" w14:textId="2AF630D2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sgBrowerserOpenMessage(url, width, height)</w:t>
            </w:r>
          </w:p>
        </w:tc>
      </w:tr>
      <w:tr w:rsidR="003B6AE3" w:rsidRPr="0066396A" w14:paraId="22E88C08" w14:textId="77777777" w:rsidTr="00A976BB">
        <w:tc>
          <w:tcPr>
            <w:tcW w:w="1269" w:type="dxa"/>
            <w:vAlign w:val="center"/>
          </w:tcPr>
          <w:p w14:paraId="0A4ABD7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0525DE2" w14:textId="38EEEEC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sgBrowerserOpenMessage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E60999">
              <w:rPr>
                <w:rFonts w:ascii="宋体" w:hAnsi="宋体" w:cs="方正仿宋_GBK" w:hint="eastAsia"/>
                <w:szCs w:val="21"/>
              </w:rPr>
              <w:t>,</w:t>
            </w:r>
            <w:r w:rsidR="00E60999" w:rsidRPr="0066396A">
              <w:rPr>
                <w:rFonts w:ascii="宋体" w:hAnsi="宋体"/>
              </w:rPr>
              <w:t xml:space="preserve"> url, width, height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27BD036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4E50DC2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DC97805" w14:textId="77777777" w:rsidR="00E60999" w:rsidRPr="0066396A" w:rsidRDefault="00E60999" w:rsidP="00E60999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url：消息框打开的网页地址。</w:t>
            </w:r>
          </w:p>
          <w:p w14:paraId="350E4669" w14:textId="77777777" w:rsidR="00E60999" w:rsidRPr="0066396A" w:rsidRDefault="00E60999" w:rsidP="00E60999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width：消息框宽度。</w:t>
            </w:r>
          </w:p>
          <w:p w14:paraId="0F1ACECA" w14:textId="1F2B257F" w:rsidR="003B6AE3" w:rsidRPr="00E60999" w:rsidRDefault="00E60999" w:rsidP="00E60999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height：消息框高度。</w:t>
            </w:r>
          </w:p>
        </w:tc>
      </w:tr>
      <w:tr w:rsidR="003B6AE3" w:rsidRPr="0066396A" w14:paraId="76E5C98B" w14:textId="77777777" w:rsidTr="00A976BB">
        <w:tc>
          <w:tcPr>
            <w:tcW w:w="1269" w:type="dxa"/>
            <w:vAlign w:val="center"/>
          </w:tcPr>
          <w:p w14:paraId="32EF5D4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DE61F20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23D9D5A4" w14:textId="5044D821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1C15E63" w14:textId="77777777" w:rsidTr="00A976BB">
        <w:tc>
          <w:tcPr>
            <w:tcW w:w="1269" w:type="dxa"/>
            <w:vAlign w:val="center"/>
          </w:tcPr>
          <w:p w14:paraId="6871D8F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729CBB11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7EE451A" w14:textId="77777777" w:rsidTr="00A976BB">
        <w:tc>
          <w:tcPr>
            <w:tcW w:w="1269" w:type="dxa"/>
            <w:vAlign w:val="center"/>
          </w:tcPr>
          <w:p w14:paraId="724E9BF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CC1F55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ADDD442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664C711A" w14:textId="5E6114FA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7" w:name="_Toc224232075"/>
      <w:r>
        <w:rPr>
          <w:rFonts w:ascii="宋体" w:hAnsi="宋体" w:cs="方正仿宋_GBK" w:hint="eastAsia"/>
          <w:sz w:val="28"/>
          <w:szCs w:val="28"/>
        </w:rPr>
        <w:t>54</w:t>
      </w:r>
      <w:r w:rsidR="003B6AE3" w:rsidRPr="00DA120A">
        <w:rPr>
          <w:rFonts w:ascii="宋体" w:hAnsi="宋体" w:cs="方正仿宋_GBK" w:hint="eastAsia"/>
          <w:sz w:val="28"/>
          <w:szCs w:val="28"/>
        </w:rPr>
        <w:t>. 关闭消息框</w:t>
      </w:r>
      <w:bookmarkEnd w:id="5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6A1A984B" w14:textId="77777777" w:rsidTr="00A976BB">
        <w:tc>
          <w:tcPr>
            <w:tcW w:w="1269" w:type="dxa"/>
            <w:vAlign w:val="center"/>
          </w:tcPr>
          <w:p w14:paraId="1D9BDEB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FBBFE60" w14:textId="2C061D87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关闭消息框</w:t>
            </w:r>
          </w:p>
        </w:tc>
      </w:tr>
      <w:tr w:rsidR="003B6AE3" w:rsidRPr="0066396A" w14:paraId="13C66577" w14:textId="77777777" w:rsidTr="00A976BB">
        <w:tc>
          <w:tcPr>
            <w:tcW w:w="1269" w:type="dxa"/>
            <w:vAlign w:val="center"/>
          </w:tcPr>
          <w:p w14:paraId="195152F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FE949F0" w14:textId="01A79EC9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关闭消息框</w:t>
            </w:r>
          </w:p>
        </w:tc>
      </w:tr>
      <w:tr w:rsidR="003B6AE3" w:rsidRPr="0066396A" w14:paraId="0F6FEB83" w14:textId="77777777" w:rsidTr="00A976BB">
        <w:tc>
          <w:tcPr>
            <w:tcW w:w="1269" w:type="dxa"/>
            <w:vAlign w:val="center"/>
          </w:tcPr>
          <w:p w14:paraId="3D2F419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58F378D8" w14:textId="32A5AEF3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sgBrowerserMessageClose()</w:t>
            </w:r>
          </w:p>
        </w:tc>
      </w:tr>
      <w:tr w:rsidR="003B6AE3" w:rsidRPr="0066396A" w14:paraId="106CBEC0" w14:textId="77777777" w:rsidTr="00A976BB">
        <w:tc>
          <w:tcPr>
            <w:tcW w:w="1269" w:type="dxa"/>
            <w:vAlign w:val="center"/>
          </w:tcPr>
          <w:p w14:paraId="53AAA96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5329436" w14:textId="1A8D5E88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sgBrowerserMessageClose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3B6AE3" w:rsidRPr="0066396A" w14:paraId="3A760807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36DE8B2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28CB12F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39B5E3D3" w14:textId="77777777" w:rsidTr="00A976BB">
        <w:tc>
          <w:tcPr>
            <w:tcW w:w="1269" w:type="dxa"/>
            <w:vAlign w:val="center"/>
          </w:tcPr>
          <w:p w14:paraId="5D1ED7F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35046B9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11A0EA0E" w14:textId="77777777" w:rsidTr="00A976BB">
        <w:tc>
          <w:tcPr>
            <w:tcW w:w="1269" w:type="dxa"/>
            <w:vAlign w:val="center"/>
          </w:tcPr>
          <w:p w14:paraId="11F1ED7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093000F2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3BF46C76" w14:textId="77777777" w:rsidTr="00A976BB">
        <w:tc>
          <w:tcPr>
            <w:tcW w:w="1269" w:type="dxa"/>
            <w:vAlign w:val="center"/>
          </w:tcPr>
          <w:p w14:paraId="653FE00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5E81FDD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2AF1C3A9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002BABA3" w14:textId="101F84BE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8" w:name="_Toc224232076"/>
      <w:r>
        <w:rPr>
          <w:rFonts w:ascii="宋体" w:hAnsi="宋体" w:cs="方正仿宋_GBK" w:hint="eastAsia"/>
          <w:sz w:val="28"/>
          <w:szCs w:val="28"/>
        </w:rPr>
        <w:t>55</w:t>
      </w:r>
      <w:r w:rsidR="003B6AE3" w:rsidRPr="00DA120A">
        <w:rPr>
          <w:rFonts w:ascii="宋体" w:hAnsi="宋体" w:cs="方正仿宋_GBK" w:hint="eastAsia"/>
          <w:sz w:val="28"/>
          <w:szCs w:val="28"/>
        </w:rPr>
        <w:t>. 消息框隐藏</w:t>
      </w:r>
      <w:bookmarkEnd w:id="5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4A8A8C96" w14:textId="77777777" w:rsidTr="00A976BB">
        <w:tc>
          <w:tcPr>
            <w:tcW w:w="1269" w:type="dxa"/>
            <w:vAlign w:val="center"/>
          </w:tcPr>
          <w:p w14:paraId="2664373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DA76996" w14:textId="015AF606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消息框隐藏</w:t>
            </w:r>
          </w:p>
        </w:tc>
      </w:tr>
      <w:tr w:rsidR="003B6AE3" w:rsidRPr="0066396A" w14:paraId="4657865F" w14:textId="77777777" w:rsidTr="00A976BB">
        <w:tc>
          <w:tcPr>
            <w:tcW w:w="1269" w:type="dxa"/>
            <w:vAlign w:val="center"/>
          </w:tcPr>
          <w:p w14:paraId="4040425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C3CDF82" w14:textId="199CF556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消息框隐藏</w:t>
            </w:r>
          </w:p>
        </w:tc>
      </w:tr>
      <w:tr w:rsidR="003B6AE3" w:rsidRPr="0066396A" w14:paraId="39324322" w14:textId="77777777" w:rsidTr="00A976BB">
        <w:tc>
          <w:tcPr>
            <w:tcW w:w="1269" w:type="dxa"/>
            <w:vAlign w:val="center"/>
          </w:tcPr>
          <w:p w14:paraId="26CAC60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C1ABF86" w14:textId="0BDC10B3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sgBrowerserMessageHide()</w:t>
            </w:r>
          </w:p>
        </w:tc>
      </w:tr>
      <w:tr w:rsidR="003B6AE3" w:rsidRPr="0066396A" w14:paraId="373B9444" w14:textId="77777777" w:rsidTr="00A976BB">
        <w:tc>
          <w:tcPr>
            <w:tcW w:w="1269" w:type="dxa"/>
            <w:vAlign w:val="center"/>
          </w:tcPr>
          <w:p w14:paraId="584645D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1AF1544B" w14:textId="36199ACF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sgBrowerserMessageHide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3B6AE3" w:rsidRPr="0066396A" w14:paraId="2A81F094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03B3D87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582EB19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58B4BF56" w14:textId="77777777" w:rsidTr="00A976BB">
        <w:tc>
          <w:tcPr>
            <w:tcW w:w="1269" w:type="dxa"/>
            <w:vAlign w:val="center"/>
          </w:tcPr>
          <w:p w14:paraId="55F7371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808E7E4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2B9E6F28" w14:textId="77777777" w:rsidTr="00A976BB">
        <w:tc>
          <w:tcPr>
            <w:tcW w:w="1269" w:type="dxa"/>
            <w:vAlign w:val="center"/>
          </w:tcPr>
          <w:p w14:paraId="291D383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1022DA8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04C83C66" w14:textId="77777777" w:rsidTr="00A976BB">
        <w:tc>
          <w:tcPr>
            <w:tcW w:w="1269" w:type="dxa"/>
            <w:vAlign w:val="center"/>
          </w:tcPr>
          <w:p w14:paraId="781B254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472D7A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10C1CBE8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799484E1" w14:textId="1BC0D731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59" w:name="_Toc224232077"/>
      <w:r>
        <w:rPr>
          <w:rFonts w:ascii="宋体" w:hAnsi="宋体" w:cs="方正仿宋_GBK" w:hint="eastAsia"/>
          <w:sz w:val="28"/>
          <w:szCs w:val="28"/>
        </w:rPr>
        <w:t>56</w:t>
      </w:r>
      <w:r w:rsidR="003B6AE3" w:rsidRPr="00DA120A">
        <w:rPr>
          <w:rFonts w:ascii="宋体" w:hAnsi="宋体" w:cs="方正仿宋_GBK" w:hint="eastAsia"/>
          <w:sz w:val="28"/>
          <w:szCs w:val="28"/>
        </w:rPr>
        <w:t>. 消息框显示</w:t>
      </w:r>
      <w:bookmarkEnd w:id="59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7B7550A7" w14:textId="77777777" w:rsidTr="00A976BB">
        <w:tc>
          <w:tcPr>
            <w:tcW w:w="1269" w:type="dxa"/>
            <w:vAlign w:val="center"/>
          </w:tcPr>
          <w:p w14:paraId="51BAACD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1858CC0" w14:textId="4D97212E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消息框显示</w:t>
            </w:r>
          </w:p>
        </w:tc>
      </w:tr>
      <w:tr w:rsidR="003B6AE3" w:rsidRPr="0066396A" w14:paraId="1969A552" w14:textId="77777777" w:rsidTr="00A976BB">
        <w:tc>
          <w:tcPr>
            <w:tcW w:w="1269" w:type="dxa"/>
            <w:vAlign w:val="center"/>
          </w:tcPr>
          <w:p w14:paraId="5EA40BA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接口描述</w:t>
            </w:r>
          </w:p>
        </w:tc>
        <w:tc>
          <w:tcPr>
            <w:tcW w:w="7253" w:type="dxa"/>
          </w:tcPr>
          <w:p w14:paraId="565F19B2" w14:textId="39E0B1CF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消息框显示</w:t>
            </w:r>
          </w:p>
        </w:tc>
      </w:tr>
      <w:tr w:rsidR="003B6AE3" w:rsidRPr="0066396A" w14:paraId="3E1A17AF" w14:textId="77777777" w:rsidTr="00A976BB">
        <w:tc>
          <w:tcPr>
            <w:tcW w:w="1269" w:type="dxa"/>
            <w:vAlign w:val="center"/>
          </w:tcPr>
          <w:p w14:paraId="04F8049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9D511D6" w14:textId="0E8D5313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sgBrowerserMessageShow()</w:t>
            </w:r>
          </w:p>
        </w:tc>
      </w:tr>
      <w:tr w:rsidR="003B6AE3" w:rsidRPr="0066396A" w14:paraId="071F5C15" w14:textId="77777777" w:rsidTr="00A976BB">
        <w:tc>
          <w:tcPr>
            <w:tcW w:w="1269" w:type="dxa"/>
            <w:vAlign w:val="center"/>
          </w:tcPr>
          <w:p w14:paraId="0A0B5F5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155E42C" w14:textId="050BB049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sgBrowerserMessageShow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3B6AE3" w:rsidRPr="0066396A" w14:paraId="2CC87CF2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591C3AE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B0D0012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7C4E37B9" w14:textId="77777777" w:rsidTr="00A976BB">
        <w:tc>
          <w:tcPr>
            <w:tcW w:w="1269" w:type="dxa"/>
            <w:vAlign w:val="center"/>
          </w:tcPr>
          <w:p w14:paraId="226E118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3A42C8E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09B9A18E" w14:textId="77777777" w:rsidTr="00A976BB">
        <w:tc>
          <w:tcPr>
            <w:tcW w:w="1269" w:type="dxa"/>
            <w:vAlign w:val="center"/>
          </w:tcPr>
          <w:p w14:paraId="5FBCA30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2C70FE5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5DE4B49" w14:textId="77777777" w:rsidTr="00A976BB">
        <w:tc>
          <w:tcPr>
            <w:tcW w:w="1269" w:type="dxa"/>
            <w:vAlign w:val="center"/>
          </w:tcPr>
          <w:p w14:paraId="3177848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5122FA0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BFB1592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6958E132" w14:textId="56BFAF86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0" w:name="_Toc224232078"/>
      <w:r>
        <w:rPr>
          <w:rFonts w:ascii="宋体" w:hAnsi="宋体" w:cs="方正仿宋_GBK" w:hint="eastAsia"/>
          <w:sz w:val="28"/>
          <w:szCs w:val="28"/>
        </w:rPr>
        <w:t>57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打开新页面</w:t>
      </w:r>
      <w:bookmarkEnd w:id="60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403BFE41" w14:textId="77777777" w:rsidTr="00A976BB">
        <w:tc>
          <w:tcPr>
            <w:tcW w:w="1269" w:type="dxa"/>
            <w:vAlign w:val="center"/>
          </w:tcPr>
          <w:p w14:paraId="11C432C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EDBC5B2" w14:textId="465D6FDA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打开新页面</w:t>
            </w:r>
          </w:p>
        </w:tc>
      </w:tr>
      <w:tr w:rsidR="003B6AE3" w:rsidRPr="0066396A" w14:paraId="1D93E4CA" w14:textId="77777777" w:rsidTr="00A976BB">
        <w:tc>
          <w:tcPr>
            <w:tcW w:w="1269" w:type="dxa"/>
            <w:vAlign w:val="center"/>
          </w:tcPr>
          <w:p w14:paraId="5895CD1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5EAD902" w14:textId="0998E321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打开新页面</w:t>
            </w:r>
          </w:p>
        </w:tc>
      </w:tr>
      <w:tr w:rsidR="003B6AE3" w:rsidRPr="0066396A" w14:paraId="407E2FCB" w14:textId="77777777" w:rsidTr="00A976BB">
        <w:tc>
          <w:tcPr>
            <w:tcW w:w="1269" w:type="dxa"/>
            <w:vAlign w:val="center"/>
          </w:tcPr>
          <w:p w14:paraId="4DBCE2A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2505FF5" w14:textId="4B660066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sgBrowerserOpenPage(url)</w:t>
            </w:r>
          </w:p>
        </w:tc>
      </w:tr>
      <w:tr w:rsidR="003B6AE3" w:rsidRPr="0066396A" w14:paraId="615D3A73" w14:textId="77777777" w:rsidTr="00A976BB">
        <w:tc>
          <w:tcPr>
            <w:tcW w:w="1269" w:type="dxa"/>
            <w:vAlign w:val="center"/>
          </w:tcPr>
          <w:p w14:paraId="43FC46E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038E2AF" w14:textId="05239325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sgBrowerserOpenPage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E60999">
              <w:rPr>
                <w:rFonts w:ascii="宋体" w:hAnsi="宋体" w:cs="方正仿宋_GBK" w:hint="eastAsia"/>
                <w:szCs w:val="21"/>
              </w:rPr>
              <w:t>,</w:t>
            </w:r>
            <w:r w:rsidR="00E60999" w:rsidRPr="0066396A">
              <w:rPr>
                <w:rFonts w:ascii="宋体" w:hAnsi="宋体"/>
              </w:rPr>
              <w:t>url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2CB671F4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509836A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A767013" w14:textId="1EB17F9C" w:rsidR="003B6AE3" w:rsidRPr="0066396A" w:rsidRDefault="00E60999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url</w:t>
            </w:r>
            <w:r>
              <w:rPr>
                <w:rFonts w:ascii="宋体" w:hAnsi="宋体" w:hint="eastAsia"/>
              </w:rPr>
              <w:t>:新页面url地址</w:t>
            </w:r>
          </w:p>
        </w:tc>
      </w:tr>
      <w:tr w:rsidR="003B6AE3" w:rsidRPr="0066396A" w14:paraId="778C0667" w14:textId="77777777" w:rsidTr="00A976BB">
        <w:tc>
          <w:tcPr>
            <w:tcW w:w="1269" w:type="dxa"/>
            <w:vAlign w:val="center"/>
          </w:tcPr>
          <w:p w14:paraId="6E3E6A9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1761C125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B8C1199" w14:textId="1C3B71CC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DB5DC23" w14:textId="77777777" w:rsidTr="00A976BB">
        <w:tc>
          <w:tcPr>
            <w:tcW w:w="1269" w:type="dxa"/>
            <w:vAlign w:val="center"/>
          </w:tcPr>
          <w:p w14:paraId="51DE85F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0C55760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DACE623" w14:textId="77777777" w:rsidTr="00A976BB">
        <w:tc>
          <w:tcPr>
            <w:tcW w:w="1269" w:type="dxa"/>
            <w:vAlign w:val="center"/>
          </w:tcPr>
          <w:p w14:paraId="14CAF18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8A06E1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D05AEDE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77DD974F" w14:textId="18ADD5AE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1" w:name="_Toc224232079"/>
      <w:r>
        <w:rPr>
          <w:rFonts w:ascii="宋体" w:hAnsi="宋体" w:cs="方正仿宋_GBK" w:hint="eastAsia"/>
          <w:sz w:val="28"/>
          <w:szCs w:val="28"/>
        </w:rPr>
        <w:t>58</w:t>
      </w:r>
      <w:r w:rsidR="003B6AE3" w:rsidRPr="00DA120A">
        <w:rPr>
          <w:rFonts w:ascii="宋体" w:hAnsi="宋体" w:cs="方正仿宋_GBK" w:hint="eastAsia"/>
          <w:sz w:val="28"/>
          <w:szCs w:val="28"/>
        </w:rPr>
        <w:t>. 打开用户信息页面</w:t>
      </w:r>
      <w:bookmarkEnd w:id="61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738D15CE" w14:textId="77777777" w:rsidTr="00A976BB">
        <w:tc>
          <w:tcPr>
            <w:tcW w:w="1269" w:type="dxa"/>
            <w:vAlign w:val="center"/>
          </w:tcPr>
          <w:p w14:paraId="0B02B79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24A32D7" w14:textId="72A351D5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打开用户信息页面</w:t>
            </w:r>
          </w:p>
        </w:tc>
      </w:tr>
      <w:tr w:rsidR="003B6AE3" w:rsidRPr="0066396A" w14:paraId="23F1786B" w14:textId="77777777" w:rsidTr="00A976BB">
        <w:tc>
          <w:tcPr>
            <w:tcW w:w="1269" w:type="dxa"/>
            <w:vAlign w:val="center"/>
          </w:tcPr>
          <w:p w14:paraId="068A666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687D48A" w14:textId="7E873C41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打开用户信息页面</w:t>
            </w:r>
          </w:p>
        </w:tc>
      </w:tr>
      <w:tr w:rsidR="003B6AE3" w:rsidRPr="0066396A" w14:paraId="6CACBA8A" w14:textId="77777777" w:rsidTr="00A976BB">
        <w:tc>
          <w:tcPr>
            <w:tcW w:w="1269" w:type="dxa"/>
            <w:vAlign w:val="center"/>
          </w:tcPr>
          <w:p w14:paraId="01A562E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0CF52EA" w14:textId="0094F372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sgBrowerserOpenUser(url, width, height)</w:t>
            </w:r>
          </w:p>
        </w:tc>
      </w:tr>
      <w:tr w:rsidR="003B6AE3" w:rsidRPr="0066396A" w14:paraId="00714465" w14:textId="77777777" w:rsidTr="00A976BB">
        <w:tc>
          <w:tcPr>
            <w:tcW w:w="1269" w:type="dxa"/>
            <w:vAlign w:val="center"/>
          </w:tcPr>
          <w:p w14:paraId="397D3C2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1478FC3C" w14:textId="6595F0C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sgBrowerserOpenUser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E60999">
              <w:rPr>
                <w:rFonts w:ascii="宋体" w:hAnsi="宋体" w:cs="方正仿宋_GBK" w:hint="eastAsia"/>
                <w:szCs w:val="21"/>
              </w:rPr>
              <w:t>，</w:t>
            </w:r>
            <w:r w:rsidR="00E60999" w:rsidRPr="0066396A">
              <w:rPr>
                <w:rFonts w:ascii="宋体" w:hAnsi="宋体"/>
              </w:rPr>
              <w:t>url, width, height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5245ECBB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14598BD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18DB64A5" w14:textId="77777777" w:rsidR="00E60999" w:rsidRPr="0066396A" w:rsidRDefault="00E60999" w:rsidP="00E60999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url：打开用户信息页面地址。</w:t>
            </w:r>
          </w:p>
          <w:p w14:paraId="33B0BA26" w14:textId="77777777" w:rsidR="00E60999" w:rsidRPr="0066396A" w:rsidRDefault="00E60999" w:rsidP="00E60999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width：用户信息页面框宽度。</w:t>
            </w:r>
          </w:p>
          <w:p w14:paraId="4A55A273" w14:textId="078F497F" w:rsidR="003B6AE3" w:rsidRPr="00E60999" w:rsidRDefault="00E60999" w:rsidP="00E60999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height：用户信息页面框高度。</w:t>
            </w:r>
          </w:p>
        </w:tc>
      </w:tr>
      <w:tr w:rsidR="003B6AE3" w:rsidRPr="0066396A" w14:paraId="74217ED2" w14:textId="77777777" w:rsidTr="00A976BB">
        <w:tc>
          <w:tcPr>
            <w:tcW w:w="1269" w:type="dxa"/>
            <w:vAlign w:val="center"/>
          </w:tcPr>
          <w:p w14:paraId="5F97A71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46F1FF76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57F1D912" w14:textId="4CE21A66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E04EA0E" w14:textId="77777777" w:rsidTr="00A976BB">
        <w:tc>
          <w:tcPr>
            <w:tcW w:w="1269" w:type="dxa"/>
            <w:vAlign w:val="center"/>
          </w:tcPr>
          <w:p w14:paraId="440B451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7F662E23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5BA202B8" w14:textId="77777777" w:rsidTr="00A976BB">
        <w:tc>
          <w:tcPr>
            <w:tcW w:w="1269" w:type="dxa"/>
            <w:vAlign w:val="center"/>
          </w:tcPr>
          <w:p w14:paraId="6D93DFF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5D031DF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14F3331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33963B97" w14:textId="127788E7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2" w:name="_Toc224232080"/>
      <w:r>
        <w:rPr>
          <w:rFonts w:ascii="宋体" w:hAnsi="宋体" w:cs="方正仿宋_GBK" w:hint="eastAsia"/>
          <w:sz w:val="28"/>
          <w:szCs w:val="28"/>
        </w:rPr>
        <w:lastRenderedPageBreak/>
        <w:t>59</w:t>
      </w:r>
      <w:r w:rsidR="003B6AE3" w:rsidRPr="00DA120A">
        <w:rPr>
          <w:rFonts w:ascii="宋体" w:hAnsi="宋体" w:cs="方正仿宋_GBK" w:hint="eastAsia"/>
          <w:sz w:val="28"/>
          <w:szCs w:val="28"/>
        </w:rPr>
        <w:t>. 隐藏用户信息页面</w:t>
      </w:r>
      <w:bookmarkEnd w:id="62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3F35BF5A" w14:textId="77777777" w:rsidTr="00A976BB">
        <w:tc>
          <w:tcPr>
            <w:tcW w:w="1269" w:type="dxa"/>
            <w:vAlign w:val="center"/>
          </w:tcPr>
          <w:p w14:paraId="2578CFD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6CA6FF5" w14:textId="0B669E68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隐藏用户信息页面</w:t>
            </w:r>
          </w:p>
        </w:tc>
      </w:tr>
      <w:tr w:rsidR="003B6AE3" w:rsidRPr="0066396A" w14:paraId="5116DC12" w14:textId="77777777" w:rsidTr="00A976BB">
        <w:tc>
          <w:tcPr>
            <w:tcW w:w="1269" w:type="dxa"/>
            <w:vAlign w:val="center"/>
          </w:tcPr>
          <w:p w14:paraId="0BFAC62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E8F78B7" w14:textId="7AD7B3AD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隐藏用户信息页面</w:t>
            </w:r>
          </w:p>
        </w:tc>
      </w:tr>
      <w:tr w:rsidR="003B6AE3" w:rsidRPr="0066396A" w14:paraId="7BF43D31" w14:textId="77777777" w:rsidTr="00A976BB">
        <w:tc>
          <w:tcPr>
            <w:tcW w:w="1269" w:type="dxa"/>
            <w:vAlign w:val="center"/>
          </w:tcPr>
          <w:p w14:paraId="7505855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FD93C89" w14:textId="39043F24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sgBrowerserHideUser()</w:t>
            </w:r>
          </w:p>
        </w:tc>
      </w:tr>
      <w:tr w:rsidR="003B6AE3" w:rsidRPr="0066396A" w14:paraId="09727396" w14:textId="77777777" w:rsidTr="00A976BB">
        <w:tc>
          <w:tcPr>
            <w:tcW w:w="1269" w:type="dxa"/>
            <w:vAlign w:val="center"/>
          </w:tcPr>
          <w:p w14:paraId="63DC708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1AD57190" w14:textId="2FFF6329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sgBrowerserHideUser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3B6AE3" w:rsidRPr="0066396A" w14:paraId="7DA976E1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06C905E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8F44289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1C29AF33" w14:textId="77777777" w:rsidTr="00A976BB">
        <w:tc>
          <w:tcPr>
            <w:tcW w:w="1269" w:type="dxa"/>
            <w:vAlign w:val="center"/>
          </w:tcPr>
          <w:p w14:paraId="6942924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9F236B6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029AA172" w14:textId="77777777" w:rsidTr="00A976BB">
        <w:tc>
          <w:tcPr>
            <w:tcW w:w="1269" w:type="dxa"/>
            <w:vAlign w:val="center"/>
          </w:tcPr>
          <w:p w14:paraId="0632EB2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A7416C6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0B8EDDBE" w14:textId="77777777" w:rsidTr="00A976BB">
        <w:tc>
          <w:tcPr>
            <w:tcW w:w="1269" w:type="dxa"/>
            <w:vAlign w:val="center"/>
          </w:tcPr>
          <w:p w14:paraId="01303B0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255404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2DD8A72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0176BE61" w14:textId="1EAD6F48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3" w:name="_Toc224232081"/>
      <w:r>
        <w:rPr>
          <w:rFonts w:ascii="宋体" w:hAnsi="宋体" w:cs="方正仿宋_GBK" w:hint="eastAsia"/>
          <w:sz w:val="28"/>
          <w:szCs w:val="28"/>
        </w:rPr>
        <w:t>60</w:t>
      </w:r>
      <w:r w:rsidR="003B6AE3" w:rsidRPr="00DA120A">
        <w:rPr>
          <w:rFonts w:ascii="宋体" w:hAnsi="宋体" w:cs="方正仿宋_GBK" w:hint="eastAsia"/>
          <w:sz w:val="28"/>
          <w:szCs w:val="28"/>
        </w:rPr>
        <w:t>. 显示用户信息页面</w:t>
      </w:r>
      <w:bookmarkEnd w:id="63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188B1E48" w14:textId="77777777" w:rsidTr="00A976BB">
        <w:tc>
          <w:tcPr>
            <w:tcW w:w="1269" w:type="dxa"/>
            <w:vAlign w:val="center"/>
          </w:tcPr>
          <w:p w14:paraId="4372524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3CC1D42" w14:textId="340BE695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显示用户信息页面</w:t>
            </w:r>
          </w:p>
        </w:tc>
      </w:tr>
      <w:tr w:rsidR="003B6AE3" w:rsidRPr="0066396A" w14:paraId="523667FC" w14:textId="77777777" w:rsidTr="00A976BB">
        <w:tc>
          <w:tcPr>
            <w:tcW w:w="1269" w:type="dxa"/>
            <w:vAlign w:val="center"/>
          </w:tcPr>
          <w:p w14:paraId="2C15779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E98AD1F" w14:textId="4799BFCA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显示用户信息页面</w:t>
            </w:r>
          </w:p>
        </w:tc>
      </w:tr>
      <w:tr w:rsidR="003B6AE3" w:rsidRPr="0066396A" w14:paraId="76B1AF17" w14:textId="77777777" w:rsidTr="00A976BB">
        <w:tc>
          <w:tcPr>
            <w:tcW w:w="1269" w:type="dxa"/>
            <w:vAlign w:val="center"/>
          </w:tcPr>
          <w:p w14:paraId="0C4013B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1409C1D" w14:textId="63C84A85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sgBrowerserShowUser()</w:t>
            </w:r>
          </w:p>
        </w:tc>
      </w:tr>
      <w:tr w:rsidR="003B6AE3" w:rsidRPr="0066396A" w14:paraId="456AC366" w14:textId="77777777" w:rsidTr="00A976BB">
        <w:tc>
          <w:tcPr>
            <w:tcW w:w="1269" w:type="dxa"/>
            <w:vAlign w:val="center"/>
          </w:tcPr>
          <w:p w14:paraId="19970C2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2BA0551" w14:textId="5542CA5C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60999" w:rsidRPr="0066396A">
              <w:rPr>
                <w:rFonts w:ascii="宋体" w:hAnsi="宋体"/>
              </w:rPr>
              <w:t>sgBrowerserShowUser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3B6AE3" w:rsidRPr="0066396A" w14:paraId="763AF586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2BD70B2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3D2BA1E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4BB4E040" w14:textId="77777777" w:rsidTr="00A976BB">
        <w:tc>
          <w:tcPr>
            <w:tcW w:w="1269" w:type="dxa"/>
            <w:vAlign w:val="center"/>
          </w:tcPr>
          <w:p w14:paraId="4EEA13C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505D479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3131B539" w14:textId="77777777" w:rsidTr="00A976BB">
        <w:tc>
          <w:tcPr>
            <w:tcW w:w="1269" w:type="dxa"/>
            <w:vAlign w:val="center"/>
          </w:tcPr>
          <w:p w14:paraId="750BDD3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332DC13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2C31C224" w14:textId="77777777" w:rsidTr="00A976BB">
        <w:tc>
          <w:tcPr>
            <w:tcW w:w="1269" w:type="dxa"/>
            <w:vAlign w:val="center"/>
          </w:tcPr>
          <w:p w14:paraId="5B0209E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8428D4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BF1BC84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26AAEE8E" w14:textId="66070E91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4" w:name="_Toc224232082"/>
      <w:r>
        <w:rPr>
          <w:rFonts w:ascii="宋体" w:hAnsi="宋体" w:cs="方正仿宋_GBK" w:hint="eastAsia"/>
          <w:sz w:val="28"/>
          <w:szCs w:val="28"/>
        </w:rPr>
        <w:t>61</w:t>
      </w:r>
      <w:r w:rsidR="003B6AE3" w:rsidRPr="00DA120A">
        <w:rPr>
          <w:rFonts w:ascii="宋体" w:hAnsi="宋体" w:cs="方正仿宋_GBK" w:hint="eastAsia"/>
          <w:sz w:val="28"/>
          <w:szCs w:val="28"/>
        </w:rPr>
        <w:t>. 设置登录后用户显示图标和名称</w:t>
      </w:r>
      <w:bookmarkEnd w:id="64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416DA5D0" w14:textId="77777777" w:rsidTr="00A976BB">
        <w:tc>
          <w:tcPr>
            <w:tcW w:w="1269" w:type="dxa"/>
            <w:vAlign w:val="center"/>
          </w:tcPr>
          <w:p w14:paraId="068E93C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6C7289C" w14:textId="5F8A2B6A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设置登录后用户显示图标和名称</w:t>
            </w:r>
          </w:p>
        </w:tc>
      </w:tr>
      <w:tr w:rsidR="003B6AE3" w:rsidRPr="0066396A" w14:paraId="6415627F" w14:textId="77777777" w:rsidTr="00A976BB">
        <w:tc>
          <w:tcPr>
            <w:tcW w:w="1269" w:type="dxa"/>
            <w:vAlign w:val="center"/>
          </w:tcPr>
          <w:p w14:paraId="267EFEC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7101909A" w14:textId="52B073B3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设置登录后用户显示图标和名称</w:t>
            </w:r>
          </w:p>
        </w:tc>
      </w:tr>
      <w:tr w:rsidR="003B6AE3" w:rsidRPr="0066396A" w14:paraId="79DF65C5" w14:textId="77777777" w:rsidTr="00A976BB">
        <w:tc>
          <w:tcPr>
            <w:tcW w:w="1269" w:type="dxa"/>
            <w:vAlign w:val="center"/>
          </w:tcPr>
          <w:p w14:paraId="23709A6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31E002FD" w14:textId="0679FE04" w:rsidR="003B6AE3" w:rsidRPr="0066396A" w:rsidRDefault="00E6099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 xml:space="preserve">sgBrowerserSetUser(userImg, </w:t>
            </w:r>
            <w:r w:rsidR="005460B3" w:rsidRPr="0066396A">
              <w:rPr>
                <w:rFonts w:ascii="宋体" w:hAnsi="宋体"/>
              </w:rPr>
              <w:t>username</w:t>
            </w:r>
            <w:r w:rsidRPr="0066396A">
              <w:rPr>
                <w:rFonts w:ascii="宋体" w:hAnsi="宋体"/>
              </w:rPr>
              <w:t>)</w:t>
            </w:r>
          </w:p>
        </w:tc>
      </w:tr>
      <w:tr w:rsidR="003B6AE3" w:rsidRPr="0066396A" w14:paraId="57AA2F35" w14:textId="77777777" w:rsidTr="00A976BB">
        <w:tc>
          <w:tcPr>
            <w:tcW w:w="1269" w:type="dxa"/>
            <w:vAlign w:val="center"/>
          </w:tcPr>
          <w:p w14:paraId="0A5029C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060ABC3" w14:textId="21A9944A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5460B3" w:rsidRPr="0066396A">
              <w:rPr>
                <w:rFonts w:ascii="宋体" w:hAnsi="宋体"/>
              </w:rPr>
              <w:t>sgBrowerserSetUser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5460B3">
              <w:rPr>
                <w:rFonts w:ascii="宋体" w:hAnsi="宋体" w:cs="方正仿宋_GBK" w:hint="eastAsia"/>
                <w:szCs w:val="21"/>
              </w:rPr>
              <w:t>，</w:t>
            </w:r>
            <w:r w:rsidR="005460B3" w:rsidRPr="0066396A">
              <w:rPr>
                <w:rFonts w:ascii="宋体" w:hAnsi="宋体"/>
              </w:rPr>
              <w:t>userImg, username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30E3CD4F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36E1D62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B9BD13C" w14:textId="1FF8CEBC" w:rsidR="00E60999" w:rsidRPr="0066396A" w:rsidRDefault="00E60999" w:rsidP="00E60999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userImg</w:t>
            </w:r>
            <w:r w:rsidRPr="0066396A">
              <w:rPr>
                <w:rFonts w:ascii="宋体" w:hAnsi="宋体" w:hint="eastAsia"/>
              </w:rPr>
              <w:t>：</w:t>
            </w:r>
            <w:r w:rsidR="005460B3" w:rsidRPr="0066396A">
              <w:rPr>
                <w:rFonts w:ascii="宋体" w:hAnsi="宋体" w:hint="eastAsia"/>
              </w:rPr>
              <w:t>图标的 base64 编码</w:t>
            </w:r>
            <w:r w:rsidRPr="0066396A">
              <w:rPr>
                <w:rFonts w:ascii="宋体" w:hAnsi="宋体" w:hint="eastAsia"/>
              </w:rPr>
              <w:t>。</w:t>
            </w:r>
          </w:p>
          <w:p w14:paraId="0C04D2C2" w14:textId="77777777" w:rsidR="003B6AE3" w:rsidRDefault="005460B3" w:rsidP="00E60999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username</w:t>
            </w:r>
            <w:r w:rsidR="00E60999" w:rsidRPr="0066396A">
              <w:rPr>
                <w:rFonts w:ascii="宋体" w:hAnsi="宋体" w:hint="eastAsia"/>
              </w:rPr>
              <w:t>：用户</w:t>
            </w:r>
            <w:r w:rsidR="00E60999">
              <w:rPr>
                <w:rFonts w:ascii="宋体" w:hAnsi="宋体" w:hint="eastAsia"/>
              </w:rPr>
              <w:t>名称</w:t>
            </w:r>
            <w:r w:rsidR="00E60999" w:rsidRPr="0066396A">
              <w:rPr>
                <w:rFonts w:ascii="宋体" w:hAnsi="宋体" w:hint="eastAsia"/>
              </w:rPr>
              <w:t>。</w:t>
            </w:r>
          </w:p>
          <w:p w14:paraId="301611C0" w14:textId="77777777" w:rsidR="005460B3" w:rsidRPr="0066396A" w:rsidRDefault="005460B3" w:rsidP="005460B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代码示例：</w:t>
            </w:r>
          </w:p>
          <w:p w14:paraId="59B3D235" w14:textId="77777777" w:rsidR="005460B3" w:rsidRPr="0066396A" w:rsidRDefault="005460B3" w:rsidP="005460B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var userImg = " 图标的 base64 编码 ";</w:t>
            </w:r>
          </w:p>
          <w:p w14:paraId="10E15E1A" w14:textId="6855B03B" w:rsidR="005460B3" w:rsidRPr="005460B3" w:rsidRDefault="005460B3" w:rsidP="005460B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var res = sgBrowerserSetUser(userImg, ' 张三 ');</w:t>
            </w:r>
          </w:p>
        </w:tc>
      </w:tr>
      <w:tr w:rsidR="003B6AE3" w:rsidRPr="0066396A" w14:paraId="1D887D25" w14:textId="77777777" w:rsidTr="00A976BB">
        <w:tc>
          <w:tcPr>
            <w:tcW w:w="1269" w:type="dxa"/>
            <w:vAlign w:val="center"/>
          </w:tcPr>
          <w:p w14:paraId="2E481C9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12EF23E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1F7D1B2E" w14:textId="11101F4D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D5C8AF4" w14:textId="77777777" w:rsidTr="00A976BB">
        <w:tc>
          <w:tcPr>
            <w:tcW w:w="1269" w:type="dxa"/>
            <w:vAlign w:val="center"/>
          </w:tcPr>
          <w:p w14:paraId="1835A83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返回参数</w:t>
            </w:r>
          </w:p>
        </w:tc>
        <w:tc>
          <w:tcPr>
            <w:tcW w:w="7253" w:type="dxa"/>
          </w:tcPr>
          <w:p w14:paraId="5D833386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1CAC0931" w14:textId="77777777" w:rsidTr="00A976BB">
        <w:tc>
          <w:tcPr>
            <w:tcW w:w="1269" w:type="dxa"/>
            <w:vAlign w:val="center"/>
          </w:tcPr>
          <w:p w14:paraId="324B5C0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1015500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EE95ED1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773AB762" w14:textId="3C45B76A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5" w:name="_Toc224232083"/>
      <w:r>
        <w:rPr>
          <w:rFonts w:ascii="宋体" w:hAnsi="宋体" w:cs="方正仿宋_GBK" w:hint="eastAsia"/>
          <w:sz w:val="28"/>
          <w:szCs w:val="28"/>
        </w:rPr>
        <w:t>62</w:t>
      </w:r>
      <w:r w:rsidR="003B6AE3" w:rsidRPr="00DA120A">
        <w:rPr>
          <w:rFonts w:ascii="宋体" w:hAnsi="宋体" w:cs="方正仿宋_GBK" w:hint="eastAsia"/>
          <w:sz w:val="28"/>
          <w:szCs w:val="28"/>
        </w:rPr>
        <w:t>. 设置浏览器背景色</w:t>
      </w:r>
      <w:bookmarkEnd w:id="65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14EC2019" w14:textId="77777777" w:rsidTr="00A976BB">
        <w:tc>
          <w:tcPr>
            <w:tcW w:w="1269" w:type="dxa"/>
            <w:vAlign w:val="center"/>
          </w:tcPr>
          <w:p w14:paraId="229A2DB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0FD90D9E" w14:textId="46F008B6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设置浏览器背景色</w:t>
            </w:r>
          </w:p>
        </w:tc>
      </w:tr>
      <w:tr w:rsidR="003B6AE3" w:rsidRPr="0066396A" w14:paraId="185EBDCF" w14:textId="77777777" w:rsidTr="00A976BB">
        <w:tc>
          <w:tcPr>
            <w:tcW w:w="1269" w:type="dxa"/>
            <w:vAlign w:val="center"/>
          </w:tcPr>
          <w:p w14:paraId="41980D5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14392AE" w14:textId="018AFEAB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设置浏览器背景色</w:t>
            </w:r>
          </w:p>
        </w:tc>
      </w:tr>
      <w:tr w:rsidR="003B6AE3" w:rsidRPr="0066396A" w14:paraId="66BB1816" w14:textId="77777777" w:rsidTr="00A976BB">
        <w:tc>
          <w:tcPr>
            <w:tcW w:w="1269" w:type="dxa"/>
            <w:vAlign w:val="center"/>
          </w:tcPr>
          <w:p w14:paraId="05A4623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E58261E" w14:textId="2AEE2FA7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sgBrowerserSetBackColor(colorvalue)</w:t>
            </w:r>
          </w:p>
        </w:tc>
      </w:tr>
      <w:tr w:rsidR="003B6AE3" w:rsidRPr="0066396A" w14:paraId="1319D597" w14:textId="77777777" w:rsidTr="00A976BB">
        <w:tc>
          <w:tcPr>
            <w:tcW w:w="1269" w:type="dxa"/>
            <w:vAlign w:val="center"/>
          </w:tcPr>
          <w:p w14:paraId="3297FB9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B9CA2AF" w14:textId="53F0632A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5460B3" w:rsidRPr="0066396A">
              <w:rPr>
                <w:rFonts w:ascii="宋体" w:hAnsi="宋体"/>
              </w:rPr>
              <w:t>sgBrowerserSetBackColor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5460B3">
              <w:rPr>
                <w:rFonts w:ascii="宋体" w:hAnsi="宋体" w:cs="方正仿宋_GBK" w:hint="eastAsia"/>
                <w:szCs w:val="21"/>
              </w:rPr>
              <w:t>,</w:t>
            </w:r>
            <w:r w:rsidR="005460B3" w:rsidRPr="0066396A">
              <w:rPr>
                <w:rFonts w:ascii="宋体" w:hAnsi="宋体"/>
              </w:rPr>
              <w:t xml:space="preserve"> colorvalue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04BC0E32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6123B64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CBF3905" w14:textId="356A2AE8" w:rsidR="005460B3" w:rsidRDefault="005460B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c</w:t>
            </w:r>
            <w:r w:rsidRPr="0066396A">
              <w:rPr>
                <w:rFonts w:ascii="宋体" w:hAnsi="宋体"/>
              </w:rPr>
              <w:t>olorvalue</w:t>
            </w:r>
            <w:r>
              <w:rPr>
                <w:rFonts w:ascii="宋体" w:hAnsi="宋体" w:hint="eastAsia"/>
              </w:rPr>
              <w:t>:颜色值。</w:t>
            </w:r>
          </w:p>
          <w:p w14:paraId="355172BF" w14:textId="77777777" w:rsidR="005460B3" w:rsidRPr="0066396A" w:rsidRDefault="005460B3" w:rsidP="005460B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代码示例：</w:t>
            </w:r>
          </w:p>
          <w:p w14:paraId="3215ADDF" w14:textId="2DF0F177" w:rsidR="003B6AE3" w:rsidRPr="005460B3" w:rsidRDefault="005460B3" w:rsidP="005460B3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var res = sgBrowerserSetBackColor('#ffffff');</w:t>
            </w:r>
          </w:p>
        </w:tc>
      </w:tr>
      <w:tr w:rsidR="003B6AE3" w:rsidRPr="0066396A" w14:paraId="068CA67C" w14:textId="77777777" w:rsidTr="00A976BB">
        <w:tc>
          <w:tcPr>
            <w:tcW w:w="1269" w:type="dxa"/>
            <w:vAlign w:val="center"/>
          </w:tcPr>
          <w:p w14:paraId="3D7940E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7896F82E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FBB7BE3" w14:textId="52BBF93E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270A9C25" w14:textId="77777777" w:rsidTr="00A976BB">
        <w:tc>
          <w:tcPr>
            <w:tcW w:w="1269" w:type="dxa"/>
            <w:vAlign w:val="center"/>
          </w:tcPr>
          <w:p w14:paraId="5CDB8FA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E21F03F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55CB158E" w14:textId="77777777" w:rsidTr="00A976BB">
        <w:tc>
          <w:tcPr>
            <w:tcW w:w="1269" w:type="dxa"/>
            <w:vAlign w:val="center"/>
          </w:tcPr>
          <w:p w14:paraId="5D1509A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B1F960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B06DD52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3C0861ED" w14:textId="64513226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6" w:name="_Toc224232084"/>
      <w:r>
        <w:rPr>
          <w:rFonts w:ascii="宋体" w:hAnsi="宋体" w:cs="方正仿宋_GBK" w:hint="eastAsia"/>
          <w:sz w:val="28"/>
          <w:szCs w:val="28"/>
        </w:rPr>
        <w:t>63</w:t>
      </w:r>
      <w:r w:rsidR="003B6AE3" w:rsidRPr="00DA120A">
        <w:rPr>
          <w:rFonts w:ascii="宋体" w:hAnsi="宋体" w:cs="方正仿宋_GBK" w:hint="eastAsia"/>
          <w:sz w:val="28"/>
          <w:szCs w:val="28"/>
        </w:rPr>
        <w:t>. 设置登录后浏览器 Logo 图标</w:t>
      </w:r>
      <w:bookmarkEnd w:id="6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1A0ABA95" w14:textId="77777777" w:rsidTr="00A976BB">
        <w:tc>
          <w:tcPr>
            <w:tcW w:w="1269" w:type="dxa"/>
            <w:vAlign w:val="center"/>
          </w:tcPr>
          <w:p w14:paraId="28A19CD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B0997A0" w14:textId="6FFF04CD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设置登录后浏览器 Logo 图标</w:t>
            </w:r>
          </w:p>
        </w:tc>
      </w:tr>
      <w:tr w:rsidR="003B6AE3" w:rsidRPr="0066396A" w14:paraId="79DD2DDA" w14:textId="77777777" w:rsidTr="00A976BB">
        <w:tc>
          <w:tcPr>
            <w:tcW w:w="1269" w:type="dxa"/>
            <w:vAlign w:val="center"/>
          </w:tcPr>
          <w:p w14:paraId="28A4975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D4F64DC" w14:textId="25681E97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设置登录后浏览器 Logo 图标</w:t>
            </w:r>
          </w:p>
        </w:tc>
      </w:tr>
      <w:tr w:rsidR="003B6AE3" w:rsidRPr="0066396A" w14:paraId="24EFE60D" w14:textId="77777777" w:rsidTr="00A976BB">
        <w:tc>
          <w:tcPr>
            <w:tcW w:w="1269" w:type="dxa"/>
            <w:vAlign w:val="center"/>
          </w:tcPr>
          <w:p w14:paraId="3534ED8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A89D652" w14:textId="6E13FDB4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sgBrowerserSetLogoImg(img)</w:t>
            </w:r>
          </w:p>
        </w:tc>
      </w:tr>
      <w:tr w:rsidR="003B6AE3" w:rsidRPr="0066396A" w14:paraId="3D6BE7B5" w14:textId="77777777" w:rsidTr="00A976BB">
        <w:tc>
          <w:tcPr>
            <w:tcW w:w="1269" w:type="dxa"/>
            <w:vAlign w:val="center"/>
          </w:tcPr>
          <w:p w14:paraId="2259478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619F8D5" w14:textId="5D1EAD74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5460B3" w:rsidRPr="0066396A">
              <w:rPr>
                <w:rFonts w:ascii="宋体" w:hAnsi="宋体"/>
              </w:rPr>
              <w:t>sgBrowerserSetLogoImg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5460B3">
              <w:rPr>
                <w:rFonts w:ascii="宋体" w:hAnsi="宋体" w:cs="方正仿宋_GBK" w:hint="eastAsia"/>
                <w:szCs w:val="21"/>
              </w:rPr>
              <w:t>,</w:t>
            </w:r>
            <w:r w:rsidR="005460B3" w:rsidRPr="0066396A">
              <w:rPr>
                <w:rFonts w:ascii="宋体" w:hAnsi="宋体"/>
              </w:rPr>
              <w:t>img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1002A29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6FA4ECE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5217E8A" w14:textId="5B4C78C5" w:rsidR="003B6AE3" w:rsidRPr="0066396A" w:rsidRDefault="005460B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Img</w:t>
            </w:r>
            <w:r>
              <w:rPr>
                <w:rFonts w:ascii="宋体" w:hAnsi="宋体" w:hint="eastAsia"/>
              </w:rPr>
              <w:t>：</w:t>
            </w:r>
            <w:r w:rsidRPr="0066396A">
              <w:rPr>
                <w:rFonts w:ascii="宋体" w:hAnsi="宋体" w:hint="eastAsia"/>
              </w:rPr>
              <w:t>图标的 base64 编码</w:t>
            </w:r>
          </w:p>
        </w:tc>
      </w:tr>
      <w:tr w:rsidR="003B6AE3" w:rsidRPr="0066396A" w14:paraId="2FD6888B" w14:textId="77777777" w:rsidTr="00A976BB">
        <w:tc>
          <w:tcPr>
            <w:tcW w:w="1269" w:type="dxa"/>
            <w:vAlign w:val="center"/>
          </w:tcPr>
          <w:p w14:paraId="4E5E18F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E485DB3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0AEFE2A5" w14:textId="793F7603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31D32BBC" w14:textId="77777777" w:rsidTr="00A976BB">
        <w:tc>
          <w:tcPr>
            <w:tcW w:w="1269" w:type="dxa"/>
            <w:vAlign w:val="center"/>
          </w:tcPr>
          <w:p w14:paraId="5441039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D34133E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7A9B7402" w14:textId="77777777" w:rsidTr="00A976BB">
        <w:tc>
          <w:tcPr>
            <w:tcW w:w="1269" w:type="dxa"/>
            <w:vAlign w:val="center"/>
          </w:tcPr>
          <w:p w14:paraId="0D41889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2621D2A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38BE7008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5F0336BE" w14:textId="43C8A06C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7" w:name="_Toc224232085"/>
      <w:r>
        <w:rPr>
          <w:rFonts w:ascii="宋体" w:hAnsi="宋体" w:cs="方正仿宋_GBK" w:hint="eastAsia"/>
          <w:sz w:val="28"/>
          <w:szCs w:val="28"/>
        </w:rPr>
        <w:t>64</w:t>
      </w:r>
      <w:r w:rsidR="003B6AE3" w:rsidRPr="00DA120A">
        <w:rPr>
          <w:rFonts w:ascii="宋体" w:hAnsi="宋体" w:cs="方正仿宋_GBK" w:hint="eastAsia"/>
          <w:sz w:val="28"/>
          <w:szCs w:val="28"/>
        </w:rPr>
        <w:t>. 关闭显示的页面</w:t>
      </w:r>
      <w:bookmarkEnd w:id="6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7AD480B3" w14:textId="77777777" w:rsidTr="00A976BB">
        <w:tc>
          <w:tcPr>
            <w:tcW w:w="1269" w:type="dxa"/>
            <w:vAlign w:val="center"/>
          </w:tcPr>
          <w:p w14:paraId="1958074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11B9949" w14:textId="3E241573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关闭显示的页面</w:t>
            </w:r>
          </w:p>
        </w:tc>
      </w:tr>
      <w:tr w:rsidR="003B6AE3" w:rsidRPr="0066396A" w14:paraId="4B514280" w14:textId="77777777" w:rsidTr="00A976BB">
        <w:tc>
          <w:tcPr>
            <w:tcW w:w="1269" w:type="dxa"/>
            <w:vAlign w:val="center"/>
          </w:tcPr>
          <w:p w14:paraId="455A448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304698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0C89F456" w14:textId="77777777" w:rsidTr="00A976BB">
        <w:tc>
          <w:tcPr>
            <w:tcW w:w="1269" w:type="dxa"/>
            <w:vAlign w:val="center"/>
          </w:tcPr>
          <w:p w14:paraId="0770F5E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13966AC0" w14:textId="0867094E" w:rsidR="003B6AE3" w:rsidRPr="0066396A" w:rsidRDefault="005460B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sgBrowserClosePage(url)</w:t>
            </w:r>
          </w:p>
        </w:tc>
      </w:tr>
      <w:tr w:rsidR="003B6AE3" w:rsidRPr="0066396A" w14:paraId="7A85A113" w14:textId="77777777" w:rsidTr="00A976BB">
        <w:tc>
          <w:tcPr>
            <w:tcW w:w="1269" w:type="dxa"/>
            <w:vAlign w:val="center"/>
          </w:tcPr>
          <w:p w14:paraId="236F3DA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D9C9178" w14:textId="592C8A74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95A79" w:rsidRPr="0066396A">
              <w:rPr>
                <w:rFonts w:ascii="宋体" w:hAnsi="宋体"/>
              </w:rPr>
              <w:t>sgBrowserClosePage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E95A79">
              <w:rPr>
                <w:rFonts w:ascii="宋体" w:hAnsi="宋体" w:cs="方正仿宋_GBK" w:hint="eastAsia"/>
                <w:szCs w:val="21"/>
              </w:rPr>
              <w:t>,</w:t>
            </w:r>
            <w:r w:rsidR="00E95A79" w:rsidRPr="0066396A">
              <w:rPr>
                <w:rFonts w:ascii="宋体" w:hAnsi="宋体"/>
              </w:rPr>
              <w:t xml:space="preserve"> url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031B82A6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7381591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传输参数</w:t>
            </w:r>
          </w:p>
        </w:tc>
        <w:tc>
          <w:tcPr>
            <w:tcW w:w="7253" w:type="dxa"/>
          </w:tcPr>
          <w:p w14:paraId="44441662" w14:textId="01C5EA96" w:rsidR="003B6AE3" w:rsidRPr="0066396A" w:rsidRDefault="00E95A79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url:要关闭的页面的url</w:t>
            </w:r>
          </w:p>
        </w:tc>
      </w:tr>
      <w:tr w:rsidR="003B6AE3" w:rsidRPr="0066396A" w14:paraId="029632D6" w14:textId="77777777" w:rsidTr="00A976BB">
        <w:tc>
          <w:tcPr>
            <w:tcW w:w="1269" w:type="dxa"/>
            <w:vAlign w:val="center"/>
          </w:tcPr>
          <w:p w14:paraId="516FD40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5DBD1F7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4A24D899" w14:textId="5D129957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70984DA5" w14:textId="77777777" w:rsidTr="00A976BB">
        <w:tc>
          <w:tcPr>
            <w:tcW w:w="1269" w:type="dxa"/>
            <w:vAlign w:val="center"/>
          </w:tcPr>
          <w:p w14:paraId="5728F9A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9FD970A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320ECDD6" w14:textId="77777777" w:rsidTr="00A976BB">
        <w:tc>
          <w:tcPr>
            <w:tcW w:w="1269" w:type="dxa"/>
            <w:vAlign w:val="center"/>
          </w:tcPr>
          <w:p w14:paraId="1DE7AC2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5BC5104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7CFB543E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4FD64920" w14:textId="0E0392AB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68" w:name="_Toc224232086"/>
      <w:r>
        <w:rPr>
          <w:rFonts w:ascii="宋体" w:hAnsi="宋体" w:cs="方正仿宋_GBK" w:hint="eastAsia"/>
          <w:sz w:val="28"/>
          <w:szCs w:val="28"/>
        </w:rPr>
        <w:t>65</w:t>
      </w:r>
      <w:r w:rsidR="003B6AE3" w:rsidRPr="00DA120A">
        <w:rPr>
          <w:rFonts w:ascii="宋体" w:hAnsi="宋体" w:cs="方正仿宋_GBK" w:hint="eastAsia"/>
          <w:sz w:val="28"/>
          <w:szCs w:val="28"/>
        </w:rPr>
        <w:t>. 浏览器最大化</w:t>
      </w:r>
      <w:bookmarkEnd w:id="6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5E91C9CA" w14:textId="77777777" w:rsidTr="00A976BB">
        <w:tc>
          <w:tcPr>
            <w:tcW w:w="1269" w:type="dxa"/>
            <w:vAlign w:val="center"/>
          </w:tcPr>
          <w:p w14:paraId="6AC0276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8B40E34" w14:textId="18A4EAE9" w:rsidR="003B6AE3" w:rsidRPr="0066396A" w:rsidRDefault="00E95A7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浏览器最大化</w:t>
            </w:r>
          </w:p>
        </w:tc>
      </w:tr>
      <w:tr w:rsidR="003B6AE3" w:rsidRPr="0066396A" w14:paraId="4BF3F202" w14:textId="77777777" w:rsidTr="00A976BB">
        <w:tc>
          <w:tcPr>
            <w:tcW w:w="1269" w:type="dxa"/>
            <w:vAlign w:val="center"/>
          </w:tcPr>
          <w:p w14:paraId="19F72F9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3AEA5CB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7A38138D" w14:textId="77777777" w:rsidTr="00A976BB">
        <w:tc>
          <w:tcPr>
            <w:tcW w:w="1269" w:type="dxa"/>
            <w:vAlign w:val="center"/>
          </w:tcPr>
          <w:p w14:paraId="6898178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DCBB052" w14:textId="7E2D0BFC" w:rsidR="003B6AE3" w:rsidRPr="0066396A" w:rsidRDefault="00E95A7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sgBrowserMaxShow()</w:t>
            </w:r>
          </w:p>
        </w:tc>
      </w:tr>
      <w:tr w:rsidR="003B6AE3" w:rsidRPr="0066396A" w14:paraId="3F04F56A" w14:textId="77777777" w:rsidTr="00A976BB">
        <w:tc>
          <w:tcPr>
            <w:tcW w:w="1269" w:type="dxa"/>
            <w:vAlign w:val="center"/>
          </w:tcPr>
          <w:p w14:paraId="5452F94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E326979" w14:textId="02526CB2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95A79" w:rsidRPr="0066396A">
              <w:rPr>
                <w:rFonts w:ascii="宋体" w:hAnsi="宋体"/>
              </w:rPr>
              <w:t>sgBrowserMaxShow</w:t>
            </w:r>
            <w:r w:rsidRPr="0066396A">
              <w:rPr>
                <w:rFonts w:ascii="宋体" w:hAnsi="宋体" w:cs="方正仿宋_GBK"/>
                <w:szCs w:val="21"/>
              </w:rPr>
              <w:t>"]</w:t>
            </w:r>
          </w:p>
        </w:tc>
      </w:tr>
      <w:tr w:rsidR="003B6AE3" w:rsidRPr="0066396A" w14:paraId="3570DA2F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3C47AEA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5046A5B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380662BD" w14:textId="77777777" w:rsidTr="00A976BB">
        <w:tc>
          <w:tcPr>
            <w:tcW w:w="1269" w:type="dxa"/>
            <w:vAlign w:val="center"/>
          </w:tcPr>
          <w:p w14:paraId="456F0E9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08FCF09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无</w:t>
            </w:r>
          </w:p>
        </w:tc>
      </w:tr>
      <w:tr w:rsidR="003B6AE3" w:rsidRPr="0066396A" w14:paraId="52BD0106" w14:textId="77777777" w:rsidTr="00A976BB">
        <w:tc>
          <w:tcPr>
            <w:tcW w:w="1269" w:type="dxa"/>
            <w:vAlign w:val="center"/>
          </w:tcPr>
          <w:p w14:paraId="6806B7A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4C0C7C7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114FFA08" w14:textId="77777777" w:rsidTr="00A976BB">
        <w:tc>
          <w:tcPr>
            <w:tcW w:w="1269" w:type="dxa"/>
            <w:vAlign w:val="center"/>
          </w:tcPr>
          <w:p w14:paraId="37DD13F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37534A2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4437CC2A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6B63D297" w14:textId="508660C0" w:rsidR="003B6AE3" w:rsidRPr="0066396A" w:rsidRDefault="00B85384" w:rsidP="00DA120A">
      <w:pPr>
        <w:outlineLvl w:val="2"/>
        <w:rPr>
          <w:rFonts w:ascii="宋体" w:hAnsi="宋体" w:hint="eastAsia"/>
        </w:rPr>
      </w:pPr>
      <w:bookmarkStart w:id="69" w:name="_Toc224232087"/>
      <w:r>
        <w:rPr>
          <w:rFonts w:ascii="宋体" w:hAnsi="宋体" w:cs="方正仿宋_GBK" w:hint="eastAsia"/>
          <w:sz w:val="28"/>
          <w:szCs w:val="28"/>
        </w:rPr>
        <w:t>66</w:t>
      </w:r>
      <w:r w:rsidR="003B6AE3" w:rsidRPr="00DA120A">
        <w:rPr>
          <w:rFonts w:ascii="宋体" w:hAnsi="宋体" w:cs="方正仿宋_GBK" w:hint="eastAsia"/>
          <w:sz w:val="28"/>
          <w:szCs w:val="28"/>
        </w:rPr>
        <w:t>. 在隐藏域打开网页</w:t>
      </w:r>
      <w:bookmarkEnd w:id="69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49FDD51E" w14:textId="77777777" w:rsidTr="00A976BB">
        <w:tc>
          <w:tcPr>
            <w:tcW w:w="1269" w:type="dxa"/>
            <w:vAlign w:val="center"/>
          </w:tcPr>
          <w:p w14:paraId="6F92ED8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2AF4BDA" w14:textId="341438AD" w:rsidR="003B6AE3" w:rsidRPr="0066396A" w:rsidRDefault="00E95A7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在隐藏域打开网页</w:t>
            </w:r>
          </w:p>
        </w:tc>
      </w:tr>
      <w:tr w:rsidR="003B6AE3" w:rsidRPr="0066396A" w14:paraId="66F1EFE5" w14:textId="77777777" w:rsidTr="00A976BB">
        <w:tc>
          <w:tcPr>
            <w:tcW w:w="1269" w:type="dxa"/>
            <w:vAlign w:val="center"/>
          </w:tcPr>
          <w:p w14:paraId="29E5C18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6E3E4BE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6EB74D23" w14:textId="77777777" w:rsidTr="00A976BB">
        <w:tc>
          <w:tcPr>
            <w:tcW w:w="1269" w:type="dxa"/>
            <w:vAlign w:val="center"/>
          </w:tcPr>
          <w:p w14:paraId="6A8D197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2165B3F" w14:textId="29D5B0AE" w:rsidR="003B6AE3" w:rsidRPr="0066396A" w:rsidRDefault="00E95A7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sgHideBrowerserOpenPage(url)</w:t>
            </w:r>
          </w:p>
        </w:tc>
      </w:tr>
      <w:tr w:rsidR="003B6AE3" w:rsidRPr="0066396A" w14:paraId="401A69E9" w14:textId="77777777" w:rsidTr="00A976BB">
        <w:tc>
          <w:tcPr>
            <w:tcW w:w="1269" w:type="dxa"/>
            <w:vAlign w:val="center"/>
          </w:tcPr>
          <w:p w14:paraId="09171BF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698D46E" w14:textId="0AA24C3A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E95A79" w:rsidRPr="0066396A">
              <w:rPr>
                <w:rFonts w:ascii="宋体" w:hAnsi="宋体"/>
              </w:rPr>
              <w:t>sgHideBrowerserOpenPage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E95A79">
              <w:rPr>
                <w:rFonts w:ascii="宋体" w:hAnsi="宋体" w:cs="方正仿宋_GBK" w:hint="eastAsia"/>
                <w:szCs w:val="21"/>
              </w:rPr>
              <w:t>,</w:t>
            </w:r>
            <w:r w:rsidR="00E95A79" w:rsidRPr="0066396A">
              <w:rPr>
                <w:rFonts w:ascii="宋体" w:hAnsi="宋体"/>
              </w:rPr>
              <w:t xml:space="preserve"> url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1E78034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505DE35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3CE75653" w14:textId="3AB87164" w:rsidR="003B6AE3" w:rsidRPr="0066396A" w:rsidRDefault="00E95A79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url</w:t>
            </w:r>
            <w:r>
              <w:rPr>
                <w:rFonts w:ascii="宋体" w:hAnsi="宋体" w:hint="eastAsia"/>
              </w:rPr>
              <w:t>:要打开的网页的url</w:t>
            </w:r>
          </w:p>
        </w:tc>
      </w:tr>
      <w:tr w:rsidR="003B6AE3" w:rsidRPr="0066396A" w14:paraId="394ABE8D" w14:textId="77777777" w:rsidTr="00A976BB">
        <w:tc>
          <w:tcPr>
            <w:tcW w:w="1269" w:type="dxa"/>
            <w:vAlign w:val="center"/>
          </w:tcPr>
          <w:p w14:paraId="792DFA6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435BA157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3EBD4AC" w14:textId="2D496B3C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A085A15" w14:textId="77777777" w:rsidTr="00A976BB">
        <w:tc>
          <w:tcPr>
            <w:tcW w:w="1269" w:type="dxa"/>
            <w:vAlign w:val="center"/>
          </w:tcPr>
          <w:p w14:paraId="037CE8A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9F57EA4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7B847D64" w14:textId="77777777" w:rsidTr="00A976BB">
        <w:tc>
          <w:tcPr>
            <w:tcW w:w="1269" w:type="dxa"/>
            <w:vAlign w:val="center"/>
          </w:tcPr>
          <w:p w14:paraId="7D749EC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DFD5A7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24CB5067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596109F3" w14:textId="68CEC925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0" w:name="_Toc224232088"/>
      <w:r>
        <w:rPr>
          <w:rFonts w:ascii="宋体" w:hAnsi="宋体" w:cs="方正仿宋_GBK" w:hint="eastAsia"/>
          <w:sz w:val="28"/>
          <w:szCs w:val="28"/>
        </w:rPr>
        <w:t>67</w:t>
      </w:r>
      <w:r w:rsidR="003B6AE3" w:rsidRPr="00DA120A">
        <w:rPr>
          <w:rFonts w:ascii="宋体" w:hAnsi="宋体" w:cs="方正仿宋_GBK" w:hint="eastAsia"/>
          <w:sz w:val="28"/>
          <w:szCs w:val="28"/>
        </w:rPr>
        <w:t>. 获取隐藏域所有已经打开的 url</w:t>
      </w:r>
      <w:bookmarkEnd w:id="70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5019A017" w14:textId="77777777" w:rsidTr="00A976BB">
        <w:tc>
          <w:tcPr>
            <w:tcW w:w="1269" w:type="dxa"/>
            <w:vAlign w:val="center"/>
          </w:tcPr>
          <w:p w14:paraId="7AC79D4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6E952C8" w14:textId="3820A529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获取隐藏域所有已经打开的 url</w:t>
            </w:r>
          </w:p>
        </w:tc>
      </w:tr>
      <w:tr w:rsidR="003B6AE3" w:rsidRPr="0066396A" w14:paraId="77EC8BD0" w14:textId="77777777" w:rsidTr="00A976BB">
        <w:tc>
          <w:tcPr>
            <w:tcW w:w="1269" w:type="dxa"/>
            <w:vAlign w:val="center"/>
          </w:tcPr>
          <w:p w14:paraId="021F7F9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D6F0A5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21D0443D" w14:textId="77777777" w:rsidTr="00A976BB">
        <w:tc>
          <w:tcPr>
            <w:tcW w:w="1269" w:type="dxa"/>
            <w:vAlign w:val="center"/>
          </w:tcPr>
          <w:p w14:paraId="48BCA41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7F01E8A" w14:textId="51B6A2B6" w:rsidR="003B6AE3" w:rsidRPr="0066396A" w:rsidRDefault="00E95A79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sgHideBrowerserGetUrls(callBackFun)</w:t>
            </w:r>
          </w:p>
        </w:tc>
      </w:tr>
      <w:tr w:rsidR="003B6AE3" w:rsidRPr="0066396A" w14:paraId="785A6885" w14:textId="77777777" w:rsidTr="00A976BB">
        <w:tc>
          <w:tcPr>
            <w:tcW w:w="1269" w:type="dxa"/>
            <w:vAlign w:val="center"/>
          </w:tcPr>
          <w:p w14:paraId="4DD6A32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管道消息</w:t>
            </w:r>
          </w:p>
        </w:tc>
        <w:tc>
          <w:tcPr>
            <w:tcW w:w="7253" w:type="dxa"/>
          </w:tcPr>
          <w:p w14:paraId="3E3E5547" w14:textId="49161871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D57F7A" w:rsidRPr="0066396A">
              <w:rPr>
                <w:rFonts w:ascii="宋体" w:hAnsi="宋体"/>
              </w:rPr>
              <w:t>sgHideBrowerserGetUrls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D57F7A">
              <w:rPr>
                <w:rFonts w:ascii="宋体" w:hAnsi="宋体" w:cs="方正仿宋_GBK" w:hint="eastAsia"/>
                <w:szCs w:val="21"/>
              </w:rPr>
              <w:t>,</w:t>
            </w:r>
            <w:r w:rsidR="00D57F7A" w:rsidRPr="0066396A">
              <w:rPr>
                <w:rFonts w:ascii="宋体" w:hAnsi="宋体"/>
              </w:rPr>
              <w:t>callBackFun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4C4BF46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3F68AD7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76A52502" w14:textId="77777777" w:rsidR="003B6AE3" w:rsidRDefault="00D57F7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callBackFun</w:t>
            </w:r>
            <w:r w:rsidRPr="0066396A">
              <w:rPr>
                <w:rFonts w:ascii="宋体" w:hAnsi="宋体" w:hint="eastAsia"/>
              </w:rPr>
              <w:t>：获取值通过此函数回调，包含一个参数，其中urls是通过分号隔开的字符串。</w:t>
            </w:r>
          </w:p>
          <w:p w14:paraId="3889BF6E" w14:textId="77777777" w:rsidR="00D57F7A" w:rsidRPr="0066396A" w:rsidRDefault="00D57F7A" w:rsidP="00D57F7A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>代码示例：</w:t>
            </w:r>
          </w:p>
          <w:p w14:paraId="1781A2A0" w14:textId="77777777" w:rsidR="00D57F7A" w:rsidRPr="0066396A" w:rsidRDefault="00D57F7A" w:rsidP="00D57F7A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function callBackFun(urls) {</w:t>
            </w:r>
          </w:p>
          <w:p w14:paraId="6348886C" w14:textId="77777777" w:rsidR="00D57F7A" w:rsidRPr="0066396A" w:rsidRDefault="00D57F7A" w:rsidP="00D57F7A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 xml:space="preserve">    console.log(urls);</w:t>
            </w:r>
          </w:p>
          <w:p w14:paraId="70A68F31" w14:textId="77777777" w:rsidR="00D57F7A" w:rsidRPr="0066396A" w:rsidRDefault="00D57F7A" w:rsidP="00D57F7A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}</w:t>
            </w:r>
          </w:p>
          <w:p w14:paraId="2DD30DCA" w14:textId="10BDA3D7" w:rsidR="00D57F7A" w:rsidRPr="00D57F7A" w:rsidRDefault="00D57F7A" w:rsidP="00D57F7A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var res = sgHideBrowerserGetUrls("callBackFun");</w:t>
            </w:r>
          </w:p>
        </w:tc>
      </w:tr>
      <w:tr w:rsidR="003B6AE3" w:rsidRPr="0066396A" w14:paraId="1FA8A932" w14:textId="77777777" w:rsidTr="00A976BB">
        <w:tc>
          <w:tcPr>
            <w:tcW w:w="1269" w:type="dxa"/>
            <w:vAlign w:val="center"/>
          </w:tcPr>
          <w:p w14:paraId="5AEA9F7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474F00A3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5F3A909" w14:textId="3CD84B1A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389FEC45" w14:textId="77777777" w:rsidTr="00A976BB">
        <w:tc>
          <w:tcPr>
            <w:tcW w:w="1269" w:type="dxa"/>
            <w:vAlign w:val="center"/>
          </w:tcPr>
          <w:p w14:paraId="246F9E6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91DD5CC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7C4E0919" w14:textId="77777777" w:rsidTr="00A976BB">
        <w:tc>
          <w:tcPr>
            <w:tcW w:w="1269" w:type="dxa"/>
            <w:vAlign w:val="center"/>
          </w:tcPr>
          <w:p w14:paraId="6A37E1E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7CE1C4F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8C00E79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091CF793" w14:textId="257F5CE2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1" w:name="_Toc224232089"/>
      <w:r>
        <w:rPr>
          <w:rFonts w:ascii="宋体" w:hAnsi="宋体" w:cs="方正仿宋_GBK" w:hint="eastAsia"/>
          <w:sz w:val="28"/>
          <w:szCs w:val="28"/>
        </w:rPr>
        <w:t>68</w:t>
      </w:r>
      <w:r w:rsidR="003B6AE3" w:rsidRPr="00DA120A">
        <w:rPr>
          <w:rFonts w:ascii="宋体" w:hAnsi="宋体" w:cs="方正仿宋_GBK" w:hint="eastAsia"/>
          <w:sz w:val="28"/>
          <w:szCs w:val="28"/>
        </w:rPr>
        <w:t>. 关闭隐藏域网址</w:t>
      </w:r>
      <w:bookmarkEnd w:id="71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0040FE7F" w14:textId="77777777" w:rsidTr="00A976BB">
        <w:tc>
          <w:tcPr>
            <w:tcW w:w="1269" w:type="dxa"/>
            <w:vAlign w:val="center"/>
          </w:tcPr>
          <w:p w14:paraId="37527D7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72A35D58" w14:textId="63D135F5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关闭隐藏域网址</w:t>
            </w:r>
          </w:p>
        </w:tc>
      </w:tr>
      <w:tr w:rsidR="003B6AE3" w:rsidRPr="0066396A" w14:paraId="50179A06" w14:textId="77777777" w:rsidTr="00A976BB">
        <w:tc>
          <w:tcPr>
            <w:tcW w:w="1269" w:type="dxa"/>
            <w:vAlign w:val="center"/>
          </w:tcPr>
          <w:p w14:paraId="586FF59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A2ECA6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2D451541" w14:textId="77777777" w:rsidTr="00A976BB">
        <w:tc>
          <w:tcPr>
            <w:tcW w:w="1269" w:type="dxa"/>
            <w:vAlign w:val="center"/>
          </w:tcPr>
          <w:p w14:paraId="347CB26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2ED49AD8" w14:textId="6C27768B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sgHideBrowerserClosePage(url)</w:t>
            </w:r>
          </w:p>
        </w:tc>
      </w:tr>
      <w:tr w:rsidR="003B6AE3" w:rsidRPr="0066396A" w14:paraId="35EDBE2B" w14:textId="77777777" w:rsidTr="00A976BB">
        <w:tc>
          <w:tcPr>
            <w:tcW w:w="1269" w:type="dxa"/>
            <w:vAlign w:val="center"/>
          </w:tcPr>
          <w:p w14:paraId="4E4D2EB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205DCA1" w14:textId="3025F434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D57F7A" w:rsidRPr="0066396A">
              <w:rPr>
                <w:rFonts w:ascii="宋体" w:hAnsi="宋体"/>
              </w:rPr>
              <w:t>sgHideBrowerserClosePage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D57F7A">
              <w:rPr>
                <w:rFonts w:ascii="宋体" w:hAnsi="宋体" w:cs="方正仿宋_GBK" w:hint="eastAsia"/>
                <w:szCs w:val="21"/>
              </w:rPr>
              <w:t>,</w:t>
            </w:r>
            <w:r w:rsidR="00D57F7A" w:rsidRPr="0066396A">
              <w:rPr>
                <w:rFonts w:ascii="宋体" w:hAnsi="宋体"/>
              </w:rPr>
              <w:t xml:space="preserve"> url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22AAE6DB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7CA53B8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9E8CA6F" w14:textId="21B8A78B" w:rsidR="003B6AE3" w:rsidRPr="0066396A" w:rsidRDefault="00D57F7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url</w:t>
            </w:r>
            <w:r>
              <w:rPr>
                <w:rFonts w:ascii="宋体" w:hAnsi="宋体" w:hint="eastAsia"/>
              </w:rPr>
              <w:t>:在隐藏域要关闭的网页的url</w:t>
            </w:r>
          </w:p>
        </w:tc>
      </w:tr>
      <w:tr w:rsidR="003B6AE3" w:rsidRPr="0066396A" w14:paraId="1446B9F2" w14:textId="77777777" w:rsidTr="00A976BB">
        <w:tc>
          <w:tcPr>
            <w:tcW w:w="1269" w:type="dxa"/>
            <w:vAlign w:val="center"/>
          </w:tcPr>
          <w:p w14:paraId="116733E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546602F6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3F3FF92B" w14:textId="688C79D2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C3DEC6B" w14:textId="77777777" w:rsidTr="00A976BB">
        <w:tc>
          <w:tcPr>
            <w:tcW w:w="1269" w:type="dxa"/>
            <w:vAlign w:val="center"/>
          </w:tcPr>
          <w:p w14:paraId="78582BC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994CB08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5AF506BC" w14:textId="77777777" w:rsidTr="00A976BB">
        <w:tc>
          <w:tcPr>
            <w:tcW w:w="1269" w:type="dxa"/>
            <w:vAlign w:val="center"/>
          </w:tcPr>
          <w:p w14:paraId="3EA377A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2032E12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5104B84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503DBFDA" w14:textId="7D801062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2" w:name="_Toc224232090"/>
      <w:r>
        <w:rPr>
          <w:rFonts w:ascii="宋体" w:hAnsi="宋体" w:cs="方正仿宋_GBK" w:hint="eastAsia"/>
          <w:sz w:val="28"/>
          <w:szCs w:val="28"/>
        </w:rPr>
        <w:t>69</w:t>
      </w:r>
      <w:r w:rsidR="003B6AE3" w:rsidRPr="00DA120A">
        <w:rPr>
          <w:rFonts w:ascii="宋体" w:hAnsi="宋体" w:cs="方正仿宋_GBK" w:hint="eastAsia"/>
          <w:sz w:val="28"/>
          <w:szCs w:val="28"/>
        </w:rPr>
        <w:t>. 改变消息框大小</w:t>
      </w:r>
      <w:bookmarkEnd w:id="72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20113E8B" w14:textId="77777777" w:rsidTr="00A976BB">
        <w:tc>
          <w:tcPr>
            <w:tcW w:w="1269" w:type="dxa"/>
            <w:vAlign w:val="center"/>
          </w:tcPr>
          <w:p w14:paraId="6BF6014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79C3E5C" w14:textId="677C4C82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改变消息框大小</w:t>
            </w:r>
          </w:p>
        </w:tc>
      </w:tr>
      <w:tr w:rsidR="003B6AE3" w:rsidRPr="0066396A" w14:paraId="2DA15B7F" w14:textId="77777777" w:rsidTr="00A976BB">
        <w:tc>
          <w:tcPr>
            <w:tcW w:w="1269" w:type="dxa"/>
            <w:vAlign w:val="center"/>
          </w:tcPr>
          <w:p w14:paraId="50991C4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CDEE26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1DDAABA8" w14:textId="77777777" w:rsidTr="00A976BB">
        <w:tc>
          <w:tcPr>
            <w:tcW w:w="1269" w:type="dxa"/>
            <w:vAlign w:val="center"/>
          </w:tcPr>
          <w:p w14:paraId="223FE03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7889577" w14:textId="3C0F287B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sgBrowerserMessageResize(w, h)</w:t>
            </w:r>
          </w:p>
        </w:tc>
      </w:tr>
      <w:tr w:rsidR="003B6AE3" w:rsidRPr="0066396A" w14:paraId="71F71968" w14:textId="77777777" w:rsidTr="00A976BB">
        <w:tc>
          <w:tcPr>
            <w:tcW w:w="1269" w:type="dxa"/>
            <w:vAlign w:val="center"/>
          </w:tcPr>
          <w:p w14:paraId="68F8131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10002E26" w14:textId="5B6FA51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D57F7A" w:rsidRPr="0066396A">
              <w:rPr>
                <w:rFonts w:ascii="宋体" w:hAnsi="宋体"/>
              </w:rPr>
              <w:t>sgBrowerserMessageResize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D57F7A">
              <w:rPr>
                <w:rFonts w:ascii="宋体" w:hAnsi="宋体" w:cs="方正仿宋_GBK" w:hint="eastAsia"/>
                <w:szCs w:val="21"/>
              </w:rPr>
              <w:t>,</w:t>
            </w:r>
            <w:r w:rsidR="00D57F7A" w:rsidRPr="0066396A">
              <w:rPr>
                <w:rFonts w:ascii="宋体" w:hAnsi="宋体"/>
              </w:rPr>
              <w:t xml:space="preserve"> w, h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27380ECF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2F968E1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DCE3986" w14:textId="2989F3A8" w:rsidR="00D57F7A" w:rsidRDefault="00D57F7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 w:rsidRPr="0066396A">
              <w:rPr>
                <w:rFonts w:ascii="宋体" w:hAnsi="宋体"/>
              </w:rPr>
              <w:t>w</w:t>
            </w:r>
            <w:r>
              <w:rPr>
                <w:rFonts w:ascii="宋体" w:hAnsi="宋体" w:hint="eastAsia"/>
              </w:rPr>
              <w:t>:消息框的宽度</w:t>
            </w:r>
          </w:p>
          <w:p w14:paraId="3DD4C937" w14:textId="4CED70FE" w:rsidR="003B6AE3" w:rsidRPr="0066396A" w:rsidRDefault="00D57F7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</w:rPr>
              <w:t>：消息框的高度</w:t>
            </w:r>
          </w:p>
        </w:tc>
      </w:tr>
      <w:tr w:rsidR="003B6AE3" w:rsidRPr="0066396A" w14:paraId="212145C9" w14:textId="77777777" w:rsidTr="00A976BB">
        <w:tc>
          <w:tcPr>
            <w:tcW w:w="1269" w:type="dxa"/>
            <w:vAlign w:val="center"/>
          </w:tcPr>
          <w:p w14:paraId="2C9CEE2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24DA21EA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1B68DE35" w14:textId="5F53E0F4" w:rsidR="003B6AE3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lastRenderedPageBreak/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00AA1BE0" w14:textId="77777777" w:rsidTr="00A976BB">
        <w:tc>
          <w:tcPr>
            <w:tcW w:w="1269" w:type="dxa"/>
            <w:vAlign w:val="center"/>
          </w:tcPr>
          <w:p w14:paraId="147F022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返回参数</w:t>
            </w:r>
          </w:p>
        </w:tc>
        <w:tc>
          <w:tcPr>
            <w:tcW w:w="7253" w:type="dxa"/>
          </w:tcPr>
          <w:p w14:paraId="6781FBEA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1098C5D1" w14:textId="77777777" w:rsidTr="00A976BB">
        <w:tc>
          <w:tcPr>
            <w:tcW w:w="1269" w:type="dxa"/>
            <w:vAlign w:val="center"/>
          </w:tcPr>
          <w:p w14:paraId="18FC080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17CC384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4FE9AAF8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7A248A78" w14:textId="5A2D25ED" w:rsidR="003B6AE3" w:rsidRPr="00DA120A" w:rsidRDefault="00B85384" w:rsidP="00DA120A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3" w:name="_Toc224232091"/>
      <w:r>
        <w:rPr>
          <w:rFonts w:ascii="宋体" w:hAnsi="宋体" w:cs="方正仿宋_GBK" w:hint="eastAsia"/>
          <w:sz w:val="28"/>
          <w:szCs w:val="28"/>
        </w:rPr>
        <w:t>70</w:t>
      </w:r>
      <w:r w:rsidR="003B6AE3" w:rsidRPr="00DA120A">
        <w:rPr>
          <w:rFonts w:ascii="宋体" w:hAnsi="宋体" w:cs="方正仿宋_GBK" w:hint="eastAsia"/>
          <w:sz w:val="28"/>
          <w:szCs w:val="28"/>
        </w:rPr>
        <w:t>. 设置浏览器模式</w:t>
      </w:r>
      <w:bookmarkEnd w:id="73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2CA1F2A1" w14:textId="77777777" w:rsidTr="00A976BB">
        <w:tc>
          <w:tcPr>
            <w:tcW w:w="1269" w:type="dxa"/>
            <w:vAlign w:val="center"/>
          </w:tcPr>
          <w:p w14:paraId="66E10CD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62B74A15" w14:textId="1378849D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设置浏览器模式</w:t>
            </w:r>
          </w:p>
        </w:tc>
      </w:tr>
      <w:tr w:rsidR="003B6AE3" w:rsidRPr="0066396A" w14:paraId="16A82161" w14:textId="77777777" w:rsidTr="00A976BB">
        <w:tc>
          <w:tcPr>
            <w:tcW w:w="1269" w:type="dxa"/>
            <w:vAlign w:val="center"/>
          </w:tcPr>
          <w:p w14:paraId="5BE5CCA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9E8E50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6BBB7055" w14:textId="77777777" w:rsidTr="00A976BB">
        <w:tc>
          <w:tcPr>
            <w:tcW w:w="1269" w:type="dxa"/>
            <w:vAlign w:val="center"/>
          </w:tcPr>
          <w:p w14:paraId="4B15512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0BD7AAAD" w14:textId="4AAC3276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sgBroewserSetModel(</w:t>
            </w:r>
            <w:r>
              <w:rPr>
                <w:rFonts w:ascii="宋体" w:hAnsi="宋体" w:hint="eastAsia"/>
              </w:rPr>
              <w:t>mode</w:t>
            </w:r>
            <w:r w:rsidRPr="0066396A">
              <w:rPr>
                <w:rFonts w:ascii="宋体" w:hAnsi="宋体"/>
              </w:rPr>
              <w:t>)</w:t>
            </w:r>
          </w:p>
        </w:tc>
      </w:tr>
      <w:tr w:rsidR="003B6AE3" w:rsidRPr="0066396A" w14:paraId="2CD17503" w14:textId="77777777" w:rsidTr="00A976BB">
        <w:tc>
          <w:tcPr>
            <w:tcW w:w="1269" w:type="dxa"/>
            <w:vAlign w:val="center"/>
          </w:tcPr>
          <w:p w14:paraId="10D163A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BE860AC" w14:textId="07287E7B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D57F7A" w:rsidRPr="0066396A">
              <w:rPr>
                <w:rFonts w:ascii="宋体" w:hAnsi="宋体"/>
              </w:rPr>
              <w:t>sgBroewserSetModel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D57F7A">
              <w:rPr>
                <w:rFonts w:ascii="宋体" w:hAnsi="宋体" w:cs="方正仿宋_GBK" w:hint="eastAsia"/>
                <w:szCs w:val="21"/>
              </w:rPr>
              <w:t>,</w:t>
            </w:r>
            <w:r w:rsidR="00D57F7A">
              <w:rPr>
                <w:rFonts w:ascii="宋体" w:hAnsi="宋体" w:hint="eastAsia"/>
              </w:rPr>
              <w:t>mode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8EB46C2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7A82B55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03741F8E" w14:textId="1C3ECD18" w:rsidR="003B6AE3" w:rsidRPr="0066396A" w:rsidRDefault="00D57F7A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hint="eastAsia"/>
              </w:rPr>
              <w:t>mode:</w:t>
            </w:r>
            <w:r w:rsidRPr="0066396A">
              <w:rPr>
                <w:rFonts w:ascii="宋体" w:hAnsi="宋体" w:hint="eastAsia"/>
              </w:rPr>
              <w:t xml:space="preserve"> 1 菜单模式，2 原模式。</w:t>
            </w:r>
          </w:p>
        </w:tc>
      </w:tr>
      <w:tr w:rsidR="003B6AE3" w:rsidRPr="0066396A" w14:paraId="01064970" w14:textId="77777777" w:rsidTr="00A976BB">
        <w:tc>
          <w:tcPr>
            <w:tcW w:w="1269" w:type="dxa"/>
            <w:vAlign w:val="center"/>
          </w:tcPr>
          <w:p w14:paraId="15062E7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3779BD50" w14:textId="77777777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660AE981" w14:textId="77777777" w:rsidR="003B6AE3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  <w:p w14:paraId="293212C1" w14:textId="054A582C" w:rsidR="00F43A90" w:rsidRPr="0066396A" w:rsidRDefault="00F43A90" w:rsidP="00F43A90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3.参数</w:t>
            </w:r>
            <w:r w:rsidR="000B52FB">
              <w:rPr>
                <w:rFonts w:ascii="宋体" w:hAnsi="宋体" w:cs="方正仿宋_GBK" w:hint="eastAsia"/>
                <w:szCs w:val="21"/>
              </w:rPr>
              <w:t>值</w:t>
            </w:r>
            <w:r>
              <w:rPr>
                <w:rFonts w:ascii="宋体" w:hAnsi="宋体" w:cs="方正仿宋_GBK" w:hint="eastAsia"/>
                <w:szCs w:val="21"/>
              </w:rPr>
              <w:t>只能使用1或者2</w:t>
            </w:r>
          </w:p>
        </w:tc>
      </w:tr>
      <w:tr w:rsidR="003B6AE3" w:rsidRPr="0066396A" w14:paraId="00F03531" w14:textId="77777777" w:rsidTr="00A976BB">
        <w:tc>
          <w:tcPr>
            <w:tcW w:w="1269" w:type="dxa"/>
            <w:vAlign w:val="center"/>
          </w:tcPr>
          <w:p w14:paraId="693C009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3DEE7AF7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04B9C42A" w14:textId="77777777" w:rsidTr="00A976BB">
        <w:tc>
          <w:tcPr>
            <w:tcW w:w="1269" w:type="dxa"/>
            <w:vAlign w:val="center"/>
          </w:tcPr>
          <w:p w14:paraId="1A355C0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C17B65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65A737B7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28A9852B" w14:textId="4DC7CE7C" w:rsidR="003B6AE3" w:rsidRPr="00B85384" w:rsidRDefault="00B85384" w:rsidP="00B85384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4" w:name="_Toc224232092"/>
      <w:r>
        <w:rPr>
          <w:rFonts w:ascii="宋体" w:hAnsi="宋体" w:cs="方正仿宋_GBK" w:hint="eastAsia"/>
          <w:sz w:val="28"/>
          <w:szCs w:val="28"/>
        </w:rPr>
        <w:t>71</w:t>
      </w:r>
      <w:r w:rsidR="003B6AE3" w:rsidRPr="00B85384">
        <w:rPr>
          <w:rFonts w:ascii="宋体" w:hAnsi="宋体" w:cs="方正仿宋_GBK" w:hint="eastAsia"/>
          <w:sz w:val="28"/>
          <w:szCs w:val="28"/>
        </w:rPr>
        <w:t>. 设置顶部标题颜色</w:t>
      </w:r>
      <w:bookmarkEnd w:id="74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2714E7AB" w14:textId="77777777" w:rsidTr="00A976BB">
        <w:tc>
          <w:tcPr>
            <w:tcW w:w="1269" w:type="dxa"/>
            <w:vAlign w:val="center"/>
          </w:tcPr>
          <w:p w14:paraId="0A66866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A401290" w14:textId="581F362A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设置顶部标题颜色</w:t>
            </w:r>
          </w:p>
        </w:tc>
      </w:tr>
      <w:tr w:rsidR="003B6AE3" w:rsidRPr="0066396A" w14:paraId="02049FC2" w14:textId="77777777" w:rsidTr="00A976BB">
        <w:tc>
          <w:tcPr>
            <w:tcW w:w="1269" w:type="dxa"/>
            <w:vAlign w:val="center"/>
          </w:tcPr>
          <w:p w14:paraId="68085E4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24162E8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40ECE911" w14:textId="77777777" w:rsidTr="00A976BB">
        <w:tc>
          <w:tcPr>
            <w:tcW w:w="1269" w:type="dxa"/>
            <w:vAlign w:val="center"/>
          </w:tcPr>
          <w:p w14:paraId="0671825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BA2D5B2" w14:textId="3F43E9C4" w:rsidR="003B6AE3" w:rsidRPr="0066396A" w:rsidRDefault="00D57F7A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sgBroewserSetToptcolor(</w:t>
            </w:r>
            <w:r w:rsidR="002C514F">
              <w:rPr>
                <w:rFonts w:ascii="宋体" w:hAnsi="宋体" w:hint="eastAsia"/>
              </w:rPr>
              <w:t>color</w:t>
            </w:r>
            <w:r w:rsidRPr="0066396A">
              <w:rPr>
                <w:rFonts w:ascii="宋体" w:hAnsi="宋体"/>
              </w:rPr>
              <w:t>)</w:t>
            </w:r>
          </w:p>
        </w:tc>
      </w:tr>
      <w:tr w:rsidR="003B6AE3" w:rsidRPr="0066396A" w14:paraId="567C2BA4" w14:textId="77777777" w:rsidTr="00A976BB">
        <w:tc>
          <w:tcPr>
            <w:tcW w:w="1269" w:type="dxa"/>
            <w:vAlign w:val="center"/>
          </w:tcPr>
          <w:p w14:paraId="5BB612C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2FC5CAC" w14:textId="2CD9147C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2C514F" w:rsidRPr="0066396A">
              <w:rPr>
                <w:rFonts w:ascii="宋体" w:hAnsi="宋体"/>
              </w:rPr>
              <w:t>sgBroewserSetToptcolor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2C514F">
              <w:rPr>
                <w:rFonts w:ascii="宋体" w:hAnsi="宋体" w:cs="方正仿宋_GBK" w:hint="eastAsia"/>
                <w:szCs w:val="21"/>
              </w:rPr>
              <w:t>,</w:t>
            </w:r>
            <w:r w:rsidR="002C514F">
              <w:rPr>
                <w:rFonts w:ascii="宋体" w:hAnsi="宋体" w:hint="eastAsia"/>
              </w:rPr>
              <w:t xml:space="preserve"> color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4D84AFDE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74A327D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57F99DD5" w14:textId="4958B773" w:rsidR="002C514F" w:rsidRDefault="002C514F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color: 要设置的颜色值。</w:t>
            </w:r>
          </w:p>
          <w:p w14:paraId="323C4736" w14:textId="28784237" w:rsidR="003B6AE3" w:rsidRPr="0066396A" w:rsidRDefault="002C514F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hint="eastAsia"/>
              </w:rPr>
              <w:t>示例：</w:t>
            </w:r>
            <w:r w:rsidR="00D57F7A" w:rsidRPr="0066396A">
              <w:rPr>
                <w:rFonts w:ascii="宋体" w:hAnsi="宋体"/>
              </w:rPr>
              <w:t>sgBroewserSetToptcolor(“#tttt”)</w:t>
            </w:r>
          </w:p>
        </w:tc>
      </w:tr>
      <w:tr w:rsidR="003B6AE3" w:rsidRPr="0066396A" w14:paraId="335AAFE6" w14:textId="77777777" w:rsidTr="00A976BB">
        <w:tc>
          <w:tcPr>
            <w:tcW w:w="1269" w:type="dxa"/>
            <w:vAlign w:val="center"/>
          </w:tcPr>
          <w:p w14:paraId="765BBBE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033D5927" w14:textId="77777777" w:rsidR="000B52FB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3844681B" w14:textId="6391D6D4" w:rsidR="003B6AE3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795FB5EC" w14:textId="77777777" w:rsidTr="00A976BB">
        <w:tc>
          <w:tcPr>
            <w:tcW w:w="1269" w:type="dxa"/>
            <w:vAlign w:val="center"/>
          </w:tcPr>
          <w:p w14:paraId="391AC71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354DAEE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87441F6" w14:textId="77777777" w:rsidTr="00A976BB">
        <w:tc>
          <w:tcPr>
            <w:tcW w:w="1269" w:type="dxa"/>
            <w:vAlign w:val="center"/>
          </w:tcPr>
          <w:p w14:paraId="67D31A4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28A476F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2F13539C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24A3C704" w14:textId="6EC55AB9" w:rsidR="003B6AE3" w:rsidRPr="00B85384" w:rsidRDefault="00B85384" w:rsidP="00B85384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5" w:name="_Toc224232093"/>
      <w:r>
        <w:rPr>
          <w:rFonts w:ascii="宋体" w:hAnsi="宋体" w:cs="方正仿宋_GBK" w:hint="eastAsia"/>
          <w:sz w:val="28"/>
          <w:szCs w:val="28"/>
        </w:rPr>
        <w:t>72</w:t>
      </w:r>
      <w:r w:rsidR="003B6AE3" w:rsidRPr="00B85384">
        <w:rPr>
          <w:rFonts w:ascii="宋体" w:hAnsi="宋体" w:cs="方正仿宋_GBK" w:hint="eastAsia"/>
          <w:sz w:val="28"/>
          <w:szCs w:val="28"/>
        </w:rPr>
        <w:t>. 设置左侧菜单栏颜色</w:t>
      </w:r>
      <w:bookmarkEnd w:id="75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1C045030" w14:textId="77777777" w:rsidTr="00A976BB">
        <w:tc>
          <w:tcPr>
            <w:tcW w:w="1269" w:type="dxa"/>
            <w:vAlign w:val="center"/>
          </w:tcPr>
          <w:p w14:paraId="3A16A60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11EBBED3" w14:textId="227F0145" w:rsidR="003B6AE3" w:rsidRPr="0066396A" w:rsidRDefault="002C514F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设置左侧菜单栏颜色</w:t>
            </w:r>
          </w:p>
        </w:tc>
      </w:tr>
      <w:tr w:rsidR="003B6AE3" w:rsidRPr="0066396A" w14:paraId="18B686D4" w14:textId="77777777" w:rsidTr="00A976BB">
        <w:tc>
          <w:tcPr>
            <w:tcW w:w="1269" w:type="dxa"/>
            <w:vAlign w:val="center"/>
          </w:tcPr>
          <w:p w14:paraId="6C85095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46C5436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11B4334D" w14:textId="77777777" w:rsidTr="00A976BB">
        <w:tc>
          <w:tcPr>
            <w:tcW w:w="1269" w:type="dxa"/>
            <w:vAlign w:val="center"/>
          </w:tcPr>
          <w:p w14:paraId="2D5F3B6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接口地址</w:t>
            </w:r>
          </w:p>
        </w:tc>
        <w:tc>
          <w:tcPr>
            <w:tcW w:w="7253" w:type="dxa"/>
          </w:tcPr>
          <w:p w14:paraId="39767D5D" w14:textId="294EFC62" w:rsidR="003B6AE3" w:rsidRPr="0066396A" w:rsidRDefault="002C514F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sgBroewserSetLeftcolor</w:t>
            </w:r>
            <w:r>
              <w:rPr>
                <w:rFonts w:ascii="宋体" w:hAnsi="宋体" w:hint="eastAsia"/>
              </w:rPr>
              <w:t>(color)</w:t>
            </w:r>
          </w:p>
        </w:tc>
      </w:tr>
      <w:tr w:rsidR="003B6AE3" w:rsidRPr="0066396A" w14:paraId="4DCE0A8D" w14:textId="77777777" w:rsidTr="00A976BB">
        <w:tc>
          <w:tcPr>
            <w:tcW w:w="1269" w:type="dxa"/>
            <w:vAlign w:val="center"/>
          </w:tcPr>
          <w:p w14:paraId="4920D4A2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0B8A2585" w14:textId="565F863F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2C514F" w:rsidRPr="0066396A">
              <w:rPr>
                <w:rFonts w:ascii="宋体" w:hAnsi="宋体"/>
              </w:rPr>
              <w:t>sgBroewserSetLeftcolor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2C514F">
              <w:rPr>
                <w:rFonts w:ascii="宋体" w:hAnsi="宋体" w:cs="方正仿宋_GBK" w:hint="eastAsia"/>
                <w:szCs w:val="21"/>
              </w:rPr>
              <w:t>,</w:t>
            </w:r>
            <w:r w:rsidR="002C514F">
              <w:rPr>
                <w:rFonts w:ascii="宋体" w:hAnsi="宋体" w:hint="eastAsia"/>
              </w:rPr>
              <w:t xml:space="preserve"> color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7068BB55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747795A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AB4AD4A" w14:textId="6769C815" w:rsidR="003B6AE3" w:rsidRPr="002C514F" w:rsidRDefault="002C514F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color: 要设置的颜色值。</w:t>
            </w:r>
          </w:p>
        </w:tc>
      </w:tr>
      <w:tr w:rsidR="003B6AE3" w:rsidRPr="0066396A" w14:paraId="5C164D19" w14:textId="77777777" w:rsidTr="00A976BB">
        <w:tc>
          <w:tcPr>
            <w:tcW w:w="1269" w:type="dxa"/>
            <w:vAlign w:val="center"/>
          </w:tcPr>
          <w:p w14:paraId="7CE7A8B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1C4AA6C1" w14:textId="77777777" w:rsidR="000B52FB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5E401945" w14:textId="76EBF4A1" w:rsidR="003B6AE3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440FEC99" w14:textId="77777777" w:rsidTr="00A976BB">
        <w:tc>
          <w:tcPr>
            <w:tcW w:w="1269" w:type="dxa"/>
            <w:vAlign w:val="center"/>
          </w:tcPr>
          <w:p w14:paraId="5E989A8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1F6D6D89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1C1C6ABB" w14:textId="77777777" w:rsidTr="00A976BB">
        <w:tc>
          <w:tcPr>
            <w:tcW w:w="1269" w:type="dxa"/>
            <w:vAlign w:val="center"/>
          </w:tcPr>
          <w:p w14:paraId="31F47C8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0B5A23CF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9375A0F" w14:textId="77777777" w:rsidR="003B6AE3" w:rsidRPr="0066396A" w:rsidRDefault="003B6AE3" w:rsidP="003B6AE3">
      <w:pPr>
        <w:pStyle w:val="a0"/>
        <w:rPr>
          <w:rFonts w:ascii="宋体" w:hAnsi="宋体" w:hint="eastAsia"/>
        </w:rPr>
      </w:pPr>
    </w:p>
    <w:p w14:paraId="53228F95" w14:textId="0959B562" w:rsidR="003B6AE3" w:rsidRPr="00B85384" w:rsidRDefault="00B85384" w:rsidP="00B85384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6" w:name="_Toc224232094"/>
      <w:r>
        <w:rPr>
          <w:rFonts w:ascii="宋体" w:hAnsi="宋体" w:cs="方正仿宋_GBK" w:hint="eastAsia"/>
          <w:sz w:val="28"/>
          <w:szCs w:val="28"/>
        </w:rPr>
        <w:t>73</w:t>
      </w:r>
      <w:r w:rsidR="003B6AE3" w:rsidRPr="00B85384">
        <w:rPr>
          <w:rFonts w:ascii="宋体" w:hAnsi="宋体" w:cs="方正仿宋_GBK" w:hint="eastAsia"/>
          <w:sz w:val="28"/>
          <w:szCs w:val="28"/>
        </w:rPr>
        <w:t>. 修改已设置菜单属性</w:t>
      </w:r>
      <w:bookmarkEnd w:id="76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203124C0" w14:textId="77777777" w:rsidTr="00A976BB">
        <w:tc>
          <w:tcPr>
            <w:tcW w:w="1269" w:type="dxa"/>
            <w:vAlign w:val="center"/>
          </w:tcPr>
          <w:p w14:paraId="6FEB245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2ADDF5F3" w14:textId="30B904C7" w:rsidR="003B6AE3" w:rsidRPr="0066396A" w:rsidRDefault="002C514F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修改已设置菜单属性</w:t>
            </w:r>
          </w:p>
        </w:tc>
      </w:tr>
      <w:tr w:rsidR="003B6AE3" w:rsidRPr="0066396A" w14:paraId="4415AD97" w14:textId="77777777" w:rsidTr="00A976BB">
        <w:tc>
          <w:tcPr>
            <w:tcW w:w="1269" w:type="dxa"/>
            <w:vAlign w:val="center"/>
          </w:tcPr>
          <w:p w14:paraId="185B997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0D1A46A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3B6AE3" w:rsidRPr="0066396A" w14:paraId="765CE572" w14:textId="77777777" w:rsidTr="00A976BB">
        <w:tc>
          <w:tcPr>
            <w:tcW w:w="1269" w:type="dxa"/>
            <w:vAlign w:val="center"/>
          </w:tcPr>
          <w:p w14:paraId="0EB15EC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458E1232" w14:textId="4C799C51" w:rsidR="003B6AE3" w:rsidRPr="0066396A" w:rsidRDefault="002C514F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sgBrowerserEditMenu</w:t>
            </w:r>
            <w:r>
              <w:rPr>
                <w:rFonts w:ascii="宋体" w:hAnsi="宋体" w:hint="eastAsia"/>
              </w:rPr>
              <w:t>(menuContent)</w:t>
            </w:r>
          </w:p>
        </w:tc>
      </w:tr>
      <w:tr w:rsidR="003B6AE3" w:rsidRPr="0066396A" w14:paraId="2117D6F3" w14:textId="77777777" w:rsidTr="00A976BB">
        <w:tc>
          <w:tcPr>
            <w:tcW w:w="1269" w:type="dxa"/>
            <w:vAlign w:val="center"/>
          </w:tcPr>
          <w:p w14:paraId="64DB4C1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4C02C3A1" w14:textId="7569A660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2C514F" w:rsidRPr="0066396A">
              <w:rPr>
                <w:rFonts w:ascii="宋体" w:hAnsi="宋体"/>
              </w:rPr>
              <w:t>sgBrowerserEditMenu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2C514F">
              <w:rPr>
                <w:rFonts w:ascii="宋体" w:hAnsi="宋体" w:cs="方正仿宋_GBK" w:hint="eastAsia"/>
                <w:szCs w:val="21"/>
              </w:rPr>
              <w:t>,</w:t>
            </w:r>
            <w:r w:rsidR="002C514F">
              <w:rPr>
                <w:rFonts w:ascii="宋体" w:hAnsi="宋体" w:hint="eastAsia"/>
              </w:rPr>
              <w:t xml:space="preserve"> menuContent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06C57174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2A9DEB7D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860826B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menuContent:菜单实体对象，结构如下：</w:t>
            </w:r>
            <w:r w:rsidRPr="0066396A">
              <w:rPr>
                <w:rFonts w:ascii="宋体" w:hAnsi="宋体"/>
              </w:rPr>
              <w:t>JSON.stringify({</w:t>
            </w:r>
          </w:p>
          <w:p w14:paraId="59782C4B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name: "菜单名字",</w:t>
            </w:r>
          </w:p>
          <w:p w14:paraId="724828E3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normalImg: "图标",</w:t>
            </w:r>
          </w:p>
          <w:p w14:paraId="55557F07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activeImg: "活动图标",</w:t>
            </w:r>
          </w:p>
          <w:p w14:paraId="4BF72568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url: "链接地址"</w:t>
            </w:r>
          </w:p>
          <w:p w14:paraId="075FF1A1" w14:textId="6362D5E7" w:rsidR="003B6AE3" w:rsidRPr="0066396A" w:rsidRDefault="002C514F" w:rsidP="002C514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})</w:t>
            </w:r>
          </w:p>
        </w:tc>
      </w:tr>
      <w:tr w:rsidR="003B6AE3" w:rsidRPr="0066396A" w14:paraId="00F3050A" w14:textId="77777777" w:rsidTr="00A976BB">
        <w:tc>
          <w:tcPr>
            <w:tcW w:w="1269" w:type="dxa"/>
            <w:vAlign w:val="center"/>
          </w:tcPr>
          <w:p w14:paraId="5F9E18F3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17FE7528" w14:textId="77777777" w:rsidR="000B52FB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4F3009C1" w14:textId="17E14A9D" w:rsidR="003B6AE3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2E0A5DD8" w14:textId="77777777" w:rsidTr="00A976BB">
        <w:tc>
          <w:tcPr>
            <w:tcW w:w="1269" w:type="dxa"/>
            <w:vAlign w:val="center"/>
          </w:tcPr>
          <w:p w14:paraId="0614EE8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6C0F9D17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49BCAF7" w14:textId="77777777" w:rsidTr="00A976BB">
        <w:tc>
          <w:tcPr>
            <w:tcW w:w="1269" w:type="dxa"/>
            <w:vAlign w:val="center"/>
          </w:tcPr>
          <w:p w14:paraId="5EBF040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10980B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AED1437" w14:textId="7120B772" w:rsidR="003B6AE3" w:rsidRPr="0066396A" w:rsidRDefault="003B6AE3" w:rsidP="003B6AE3">
      <w:pPr>
        <w:rPr>
          <w:rFonts w:ascii="宋体" w:hAnsi="宋体" w:hint="eastAsia"/>
        </w:rPr>
      </w:pPr>
    </w:p>
    <w:p w14:paraId="542D7119" w14:textId="0C012DEB" w:rsidR="003B6AE3" w:rsidRPr="00B85384" w:rsidRDefault="00B85384" w:rsidP="00B85384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7" w:name="_Toc224232095"/>
      <w:r>
        <w:rPr>
          <w:rFonts w:ascii="宋体" w:hAnsi="宋体" w:cs="方正仿宋_GBK" w:hint="eastAsia"/>
          <w:sz w:val="28"/>
          <w:szCs w:val="28"/>
        </w:rPr>
        <w:t>74</w:t>
      </w:r>
      <w:r w:rsidR="003B6AE3" w:rsidRPr="00B85384">
        <w:rPr>
          <w:rFonts w:ascii="宋体" w:hAnsi="宋体" w:cs="方正仿宋_GBK" w:hint="eastAsia"/>
          <w:sz w:val="28"/>
          <w:szCs w:val="28"/>
        </w:rPr>
        <w:t>. 新增菜单</w:t>
      </w:r>
      <w:bookmarkEnd w:id="77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198B105D" w14:textId="77777777" w:rsidTr="00A976BB">
        <w:tc>
          <w:tcPr>
            <w:tcW w:w="1269" w:type="dxa"/>
            <w:vAlign w:val="center"/>
          </w:tcPr>
          <w:p w14:paraId="6E58B43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5C0727B4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新增菜单</w:t>
            </w:r>
          </w:p>
        </w:tc>
      </w:tr>
      <w:tr w:rsidR="003B6AE3" w:rsidRPr="0066396A" w14:paraId="59471BD2" w14:textId="77777777" w:rsidTr="00A976BB">
        <w:tc>
          <w:tcPr>
            <w:tcW w:w="1269" w:type="dxa"/>
            <w:vAlign w:val="center"/>
          </w:tcPr>
          <w:p w14:paraId="06FF8FD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153CD1B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新增菜单</w:t>
            </w:r>
          </w:p>
        </w:tc>
      </w:tr>
      <w:tr w:rsidR="003B6AE3" w:rsidRPr="0066396A" w14:paraId="6205A1A8" w14:textId="77777777" w:rsidTr="00A976BB">
        <w:tc>
          <w:tcPr>
            <w:tcW w:w="1269" w:type="dxa"/>
            <w:vAlign w:val="center"/>
          </w:tcPr>
          <w:p w14:paraId="1803312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7489B585" w14:textId="1E925D33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t>sgBrowerserAddMenu(</w:t>
            </w:r>
            <w:r w:rsidR="002C514F">
              <w:rPr>
                <w:rFonts w:ascii="宋体" w:hAnsi="宋体" w:hint="eastAsia"/>
              </w:rPr>
              <w:t>menuContent</w:t>
            </w:r>
            <w:r w:rsidRPr="0066396A">
              <w:rPr>
                <w:rFonts w:ascii="宋体" w:hAnsi="宋体"/>
              </w:rPr>
              <w:t>)</w:t>
            </w:r>
          </w:p>
        </w:tc>
      </w:tr>
      <w:tr w:rsidR="003B6AE3" w:rsidRPr="0066396A" w14:paraId="126F6F78" w14:textId="77777777" w:rsidTr="00A976BB">
        <w:tc>
          <w:tcPr>
            <w:tcW w:w="1269" w:type="dxa"/>
            <w:vAlign w:val="center"/>
          </w:tcPr>
          <w:p w14:paraId="0D178B11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5B3EC744" w14:textId="2AAED66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2C514F" w:rsidRPr="0066396A">
              <w:rPr>
                <w:rFonts w:ascii="宋体" w:hAnsi="宋体"/>
              </w:rPr>
              <w:t>sgBrowerserAddMenu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2C514F">
              <w:rPr>
                <w:rFonts w:ascii="宋体" w:hAnsi="宋体" w:cs="方正仿宋_GBK" w:hint="eastAsia"/>
                <w:szCs w:val="21"/>
              </w:rPr>
              <w:t>,</w:t>
            </w:r>
            <w:r w:rsidR="002C514F">
              <w:rPr>
                <w:rFonts w:ascii="宋体" w:hAnsi="宋体" w:hint="eastAsia"/>
              </w:rPr>
              <w:t xml:space="preserve"> menuContent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27E3E579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58141A6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2BBB5C2D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menuContent:菜单实体对象，结构如下：</w:t>
            </w:r>
            <w:r w:rsidRPr="0066396A">
              <w:rPr>
                <w:rFonts w:ascii="宋体" w:hAnsi="宋体"/>
              </w:rPr>
              <w:t>JSON.stringify({</w:t>
            </w:r>
          </w:p>
          <w:p w14:paraId="4DCBFCD8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name: "菜单名字",</w:t>
            </w:r>
          </w:p>
          <w:p w14:paraId="25AFC3C9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normalImg: "图标",</w:t>
            </w:r>
          </w:p>
          <w:p w14:paraId="62F6BD46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activeImg: "活动图标",</w:t>
            </w:r>
          </w:p>
          <w:p w14:paraId="2EC81CAB" w14:textId="77777777" w:rsidR="002C514F" w:rsidRPr="0066396A" w:rsidRDefault="002C514F" w:rsidP="002C514F">
            <w:pPr>
              <w:rPr>
                <w:rFonts w:ascii="宋体" w:hAnsi="宋体" w:hint="eastAsia"/>
              </w:rPr>
            </w:pPr>
            <w:r w:rsidRPr="0066396A">
              <w:rPr>
                <w:rFonts w:ascii="宋体" w:hAnsi="宋体" w:hint="eastAsia"/>
              </w:rPr>
              <w:t xml:space="preserve">    url: "链接地址"</w:t>
            </w:r>
          </w:p>
          <w:p w14:paraId="1646742F" w14:textId="4E0097B9" w:rsidR="003B6AE3" w:rsidRPr="0066396A" w:rsidRDefault="002C514F" w:rsidP="002C514F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/>
              </w:rPr>
              <w:lastRenderedPageBreak/>
              <w:t>})</w:t>
            </w:r>
          </w:p>
        </w:tc>
      </w:tr>
      <w:tr w:rsidR="003B6AE3" w:rsidRPr="0066396A" w14:paraId="7D760842" w14:textId="77777777" w:rsidTr="00A976BB">
        <w:tc>
          <w:tcPr>
            <w:tcW w:w="1269" w:type="dxa"/>
            <w:vAlign w:val="center"/>
          </w:tcPr>
          <w:p w14:paraId="6CE727D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lastRenderedPageBreak/>
              <w:t>约束条件</w:t>
            </w:r>
          </w:p>
        </w:tc>
        <w:tc>
          <w:tcPr>
            <w:tcW w:w="7253" w:type="dxa"/>
          </w:tcPr>
          <w:p w14:paraId="21705F01" w14:textId="77777777" w:rsidR="000B52FB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7AF0A850" w14:textId="6EF97A82" w:rsidR="003B6AE3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76DA47CC" w14:textId="77777777" w:rsidTr="00A976BB">
        <w:tc>
          <w:tcPr>
            <w:tcW w:w="1269" w:type="dxa"/>
            <w:vAlign w:val="center"/>
          </w:tcPr>
          <w:p w14:paraId="3427CE47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76214ED5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23C99FFE" w14:textId="77777777" w:rsidTr="00A976BB">
        <w:tc>
          <w:tcPr>
            <w:tcW w:w="1269" w:type="dxa"/>
            <w:vAlign w:val="center"/>
          </w:tcPr>
          <w:p w14:paraId="2F01583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61A2209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090BAA45" w14:textId="77777777" w:rsidR="003B6AE3" w:rsidRPr="0066396A" w:rsidRDefault="003B6AE3" w:rsidP="003B6AE3">
      <w:pPr>
        <w:rPr>
          <w:rFonts w:ascii="宋体" w:hAnsi="宋体" w:hint="eastAsia"/>
        </w:rPr>
      </w:pPr>
    </w:p>
    <w:p w14:paraId="1F8FC820" w14:textId="532828EF" w:rsidR="003B6AE3" w:rsidRPr="00B85384" w:rsidRDefault="00B85384" w:rsidP="00B85384">
      <w:pPr>
        <w:outlineLvl w:val="2"/>
        <w:rPr>
          <w:rFonts w:ascii="宋体" w:hAnsi="宋体" w:cs="方正仿宋_GBK" w:hint="eastAsia"/>
          <w:sz w:val="28"/>
          <w:szCs w:val="28"/>
        </w:rPr>
      </w:pPr>
      <w:bookmarkStart w:id="78" w:name="_Toc224232096"/>
      <w:r>
        <w:rPr>
          <w:rFonts w:ascii="宋体" w:hAnsi="宋体" w:cs="方正仿宋_GBK" w:hint="eastAsia"/>
          <w:sz w:val="28"/>
          <w:szCs w:val="28"/>
        </w:rPr>
        <w:t>75</w:t>
      </w:r>
      <w:r w:rsidR="003B6AE3" w:rsidRPr="00B85384">
        <w:rPr>
          <w:rFonts w:ascii="宋体" w:hAnsi="宋体" w:cs="方正仿宋_GBK" w:hint="eastAsia"/>
          <w:sz w:val="28"/>
          <w:szCs w:val="28"/>
        </w:rPr>
        <w:t>. 删除菜单</w:t>
      </w:r>
      <w:bookmarkEnd w:id="78"/>
    </w:p>
    <w:tbl>
      <w:tblPr>
        <w:tblStyle w:val="a9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7253"/>
      </w:tblGrid>
      <w:tr w:rsidR="003B6AE3" w:rsidRPr="0066396A" w14:paraId="23C3565B" w14:textId="77777777" w:rsidTr="00A976BB">
        <w:tc>
          <w:tcPr>
            <w:tcW w:w="1269" w:type="dxa"/>
            <w:vAlign w:val="center"/>
          </w:tcPr>
          <w:p w14:paraId="69FD29CC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53" w:type="dxa"/>
          </w:tcPr>
          <w:p w14:paraId="30395D76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删除菜单</w:t>
            </w:r>
          </w:p>
        </w:tc>
      </w:tr>
      <w:tr w:rsidR="003B6AE3" w:rsidRPr="0066396A" w14:paraId="417DA8B5" w14:textId="77777777" w:rsidTr="00A976BB">
        <w:tc>
          <w:tcPr>
            <w:tcW w:w="1269" w:type="dxa"/>
            <w:vAlign w:val="center"/>
          </w:tcPr>
          <w:p w14:paraId="17D4966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接口描述</w:t>
            </w:r>
          </w:p>
        </w:tc>
        <w:tc>
          <w:tcPr>
            <w:tcW w:w="7253" w:type="dxa"/>
          </w:tcPr>
          <w:p w14:paraId="519AFA35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删除菜单</w:t>
            </w:r>
          </w:p>
        </w:tc>
      </w:tr>
      <w:tr w:rsidR="003B6AE3" w:rsidRPr="0066396A" w14:paraId="5A589C7F" w14:textId="77777777" w:rsidTr="00A976BB">
        <w:tc>
          <w:tcPr>
            <w:tcW w:w="1269" w:type="dxa"/>
            <w:vAlign w:val="center"/>
          </w:tcPr>
          <w:p w14:paraId="0CBDFF5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接口地址</w:t>
            </w:r>
          </w:p>
        </w:tc>
        <w:tc>
          <w:tcPr>
            <w:tcW w:w="7253" w:type="dxa"/>
          </w:tcPr>
          <w:p w14:paraId="6FF9B9C5" w14:textId="6FB36EF2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hint="eastAsia"/>
              </w:rPr>
              <w:t>sgBrowerserDelMenu(</w:t>
            </w:r>
            <w:r w:rsidR="00F80AF1">
              <w:rPr>
                <w:rFonts w:ascii="宋体" w:hAnsi="宋体" w:hint="eastAsia"/>
              </w:rPr>
              <w:t>menuName</w:t>
            </w:r>
            <w:r w:rsidRPr="0066396A">
              <w:rPr>
                <w:rFonts w:ascii="宋体" w:hAnsi="宋体" w:hint="eastAsia"/>
              </w:rPr>
              <w:t>)</w:t>
            </w:r>
          </w:p>
        </w:tc>
      </w:tr>
      <w:tr w:rsidR="003B6AE3" w:rsidRPr="0066396A" w14:paraId="5209A16C" w14:textId="77777777" w:rsidTr="00A976BB">
        <w:tc>
          <w:tcPr>
            <w:tcW w:w="1269" w:type="dxa"/>
            <w:vAlign w:val="center"/>
          </w:tcPr>
          <w:p w14:paraId="14789D90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管道消息</w:t>
            </w:r>
          </w:p>
        </w:tc>
        <w:tc>
          <w:tcPr>
            <w:tcW w:w="7253" w:type="dxa"/>
          </w:tcPr>
          <w:p w14:paraId="72416697" w14:textId="3194AF21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/>
                <w:szCs w:val="21"/>
              </w:rPr>
              <w:t>[requesturl,"</w:t>
            </w:r>
            <w:r w:rsidR="00F80AF1" w:rsidRPr="0066396A">
              <w:rPr>
                <w:rFonts w:ascii="宋体" w:hAnsi="宋体" w:hint="eastAsia"/>
              </w:rPr>
              <w:t>sgBrowerserDelMenu</w:t>
            </w:r>
            <w:r w:rsidRPr="0066396A">
              <w:rPr>
                <w:rFonts w:ascii="宋体" w:hAnsi="宋体" w:cs="方正仿宋_GBK"/>
                <w:szCs w:val="21"/>
              </w:rPr>
              <w:t>"</w:t>
            </w:r>
            <w:r w:rsidR="00F80AF1">
              <w:rPr>
                <w:rFonts w:ascii="宋体" w:hAnsi="宋体" w:cs="方正仿宋_GBK" w:hint="eastAsia"/>
                <w:szCs w:val="21"/>
              </w:rPr>
              <w:t>,</w:t>
            </w:r>
            <w:r w:rsidR="00F80AF1">
              <w:rPr>
                <w:rFonts w:ascii="宋体" w:hAnsi="宋体" w:hint="eastAsia"/>
              </w:rPr>
              <w:t xml:space="preserve"> menuName</w:t>
            </w:r>
            <w:r w:rsidRPr="0066396A">
              <w:rPr>
                <w:rFonts w:ascii="宋体" w:hAnsi="宋体" w:cs="方正仿宋_GBK"/>
                <w:szCs w:val="21"/>
              </w:rPr>
              <w:t>]</w:t>
            </w:r>
          </w:p>
        </w:tc>
      </w:tr>
      <w:tr w:rsidR="003B6AE3" w:rsidRPr="0066396A" w14:paraId="1483C3E2" w14:textId="77777777" w:rsidTr="00A976BB">
        <w:trPr>
          <w:trHeight w:val="90"/>
        </w:trPr>
        <w:tc>
          <w:tcPr>
            <w:tcW w:w="1269" w:type="dxa"/>
            <w:vAlign w:val="center"/>
          </w:tcPr>
          <w:p w14:paraId="56827BBB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传输参数</w:t>
            </w:r>
          </w:p>
        </w:tc>
        <w:tc>
          <w:tcPr>
            <w:tcW w:w="7253" w:type="dxa"/>
          </w:tcPr>
          <w:p w14:paraId="66D1AA6B" w14:textId="05CCF455" w:rsidR="003B6AE3" w:rsidRPr="0066396A" w:rsidRDefault="00F80AF1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hint="eastAsia"/>
              </w:rPr>
              <w:t>menuName:菜单名字</w:t>
            </w:r>
          </w:p>
        </w:tc>
      </w:tr>
      <w:tr w:rsidR="003B6AE3" w:rsidRPr="0066396A" w14:paraId="3B71F782" w14:textId="77777777" w:rsidTr="00A976BB">
        <w:tc>
          <w:tcPr>
            <w:tcW w:w="1269" w:type="dxa"/>
            <w:vAlign w:val="center"/>
          </w:tcPr>
          <w:p w14:paraId="1DFE75FE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约束条件</w:t>
            </w:r>
          </w:p>
        </w:tc>
        <w:tc>
          <w:tcPr>
            <w:tcW w:w="7253" w:type="dxa"/>
          </w:tcPr>
          <w:p w14:paraId="1D7DF98A" w14:textId="77777777" w:rsidR="000B52FB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1.参数数量必须相符；</w:t>
            </w:r>
          </w:p>
          <w:p w14:paraId="4601504A" w14:textId="04DAD3EA" w:rsidR="003B6AE3" w:rsidRPr="0066396A" w:rsidRDefault="000B52FB" w:rsidP="000B52F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2.</w:t>
            </w:r>
            <w:r>
              <w:rPr>
                <w:rFonts w:ascii="宋体" w:hAnsi="宋体" w:cs="方正仿宋_GBK" w:hint="eastAsia"/>
                <w:szCs w:val="21"/>
              </w:rPr>
              <w:t>所有</w:t>
            </w:r>
            <w:r w:rsidRPr="0066396A">
              <w:rPr>
                <w:rFonts w:ascii="宋体" w:hAnsi="宋体" w:cs="方正仿宋_GBK" w:hint="eastAsia"/>
                <w:szCs w:val="21"/>
              </w:rPr>
              <w:t>参数不能为空；</w:t>
            </w:r>
          </w:p>
        </w:tc>
      </w:tr>
      <w:tr w:rsidR="003B6AE3" w:rsidRPr="0066396A" w14:paraId="3EC83E46" w14:textId="77777777" w:rsidTr="00A976BB">
        <w:tc>
          <w:tcPr>
            <w:tcW w:w="1269" w:type="dxa"/>
            <w:vAlign w:val="center"/>
          </w:tcPr>
          <w:p w14:paraId="1E30FACA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返回参数</w:t>
            </w:r>
          </w:p>
        </w:tc>
        <w:tc>
          <w:tcPr>
            <w:tcW w:w="7253" w:type="dxa"/>
          </w:tcPr>
          <w:p w14:paraId="5811D293" w14:textId="77777777" w:rsidR="003B6AE3" w:rsidRPr="0066396A" w:rsidRDefault="003B6AE3" w:rsidP="00A976BB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执行成功返回0</w:t>
            </w:r>
          </w:p>
        </w:tc>
      </w:tr>
      <w:tr w:rsidR="003B6AE3" w:rsidRPr="0066396A" w14:paraId="43B01750" w14:textId="77777777" w:rsidTr="00A976BB">
        <w:tc>
          <w:tcPr>
            <w:tcW w:w="1269" w:type="dxa"/>
            <w:vAlign w:val="center"/>
          </w:tcPr>
          <w:p w14:paraId="2309DA59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Cs w:val="21"/>
              </w:rPr>
              <w:t>异常处理</w:t>
            </w:r>
          </w:p>
        </w:tc>
        <w:tc>
          <w:tcPr>
            <w:tcW w:w="7253" w:type="dxa"/>
          </w:tcPr>
          <w:p w14:paraId="4C0A56C8" w14:textId="77777777" w:rsidR="003B6AE3" w:rsidRPr="0066396A" w:rsidRDefault="003B6AE3" w:rsidP="00A976BB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b/>
                <w:bCs/>
                <w:szCs w:val="21"/>
              </w:rPr>
            </w:pPr>
            <w:r w:rsidRPr="0066396A">
              <w:rPr>
                <w:rFonts w:ascii="宋体" w:hAnsi="宋体" w:cs="方正仿宋_GBK" w:hint="eastAsia"/>
                <w:szCs w:val="21"/>
              </w:rPr>
              <w:t>执行失败返回非0，并记录日志</w:t>
            </w:r>
          </w:p>
        </w:tc>
      </w:tr>
    </w:tbl>
    <w:p w14:paraId="557B3E0A" w14:textId="77777777" w:rsidR="003B6AE3" w:rsidRPr="0066396A" w:rsidRDefault="003B6AE3" w:rsidP="003B6AE3">
      <w:pPr>
        <w:rPr>
          <w:rFonts w:ascii="宋体" w:hAnsi="宋体" w:hint="eastAsia"/>
        </w:rPr>
      </w:pPr>
    </w:p>
    <w:p w14:paraId="6F6FAAB7" w14:textId="77777777" w:rsidR="00A02C31" w:rsidRPr="003B6AE3" w:rsidRDefault="00A02C31" w:rsidP="002B7038">
      <w:pPr>
        <w:pStyle w:val="a0"/>
        <w:rPr>
          <w:rFonts w:ascii="宋体" w:hAnsi="宋体" w:hint="eastAsia"/>
        </w:rPr>
      </w:pPr>
    </w:p>
    <w:p w14:paraId="25899862" w14:textId="77777777" w:rsidR="00017F63" w:rsidRPr="0066396A" w:rsidRDefault="00017F63" w:rsidP="00D15627">
      <w:pPr>
        <w:pStyle w:val="a0"/>
        <w:rPr>
          <w:rFonts w:ascii="宋体" w:hAnsi="宋体" w:hint="eastAsia"/>
        </w:rPr>
      </w:pPr>
    </w:p>
    <w:p w14:paraId="27E85A4D" w14:textId="771F2B7D" w:rsidR="004E4A9A" w:rsidRPr="0066396A" w:rsidRDefault="004E4A9A" w:rsidP="004F7E23">
      <w:pPr>
        <w:outlineLvl w:val="1"/>
        <w:rPr>
          <w:rFonts w:ascii="宋体" w:hAnsi="宋体" w:hint="eastAsia"/>
          <w:b/>
          <w:bCs/>
          <w:sz w:val="32"/>
          <w:szCs w:val="32"/>
        </w:rPr>
      </w:pPr>
      <w:bookmarkStart w:id="79" w:name="_Toc806"/>
      <w:bookmarkStart w:id="80" w:name="_Toc224232097"/>
      <w:r w:rsidRPr="0066396A">
        <w:rPr>
          <w:rFonts w:ascii="宋体" w:hAnsi="宋体" w:cs="方正黑体_GBK" w:hint="eastAsia"/>
          <w:sz w:val="28"/>
          <w:szCs w:val="28"/>
        </w:rPr>
        <w:t>三、</w:t>
      </w:r>
      <w:r w:rsidR="00D15627" w:rsidRPr="0066396A">
        <w:rPr>
          <w:rFonts w:ascii="宋体" w:hAnsi="宋体" w:cs="方正黑体_GBK" w:hint="eastAsia"/>
          <w:sz w:val="28"/>
          <w:szCs w:val="28"/>
        </w:rPr>
        <w:t>API</w:t>
      </w:r>
      <w:r w:rsidRPr="0066396A">
        <w:rPr>
          <w:rFonts w:ascii="宋体" w:hAnsi="宋体" w:cs="方正黑体_GBK" w:hint="eastAsia"/>
          <w:sz w:val="28"/>
          <w:szCs w:val="28"/>
        </w:rPr>
        <w:t>接口</w:t>
      </w:r>
      <w:bookmarkEnd w:id="79"/>
      <w:r w:rsidR="00D15627" w:rsidRPr="0066396A">
        <w:rPr>
          <w:rFonts w:ascii="宋体" w:hAnsi="宋体" w:cs="方正黑体_GBK" w:hint="eastAsia"/>
          <w:sz w:val="28"/>
          <w:szCs w:val="28"/>
        </w:rPr>
        <w:t>返回值</w:t>
      </w:r>
      <w:bookmarkEnd w:id="80"/>
      <w:r w:rsidR="004F7E23" w:rsidRPr="0066396A">
        <w:rPr>
          <w:rFonts w:ascii="宋体" w:hAnsi="宋体" w:cs="方正仿宋_GBK" w:hint="eastAsia"/>
          <w:sz w:val="28"/>
          <w:szCs w:val="28"/>
        </w:rPr>
        <w:t xml:space="preserve"> </w:t>
      </w:r>
    </w:p>
    <w:tbl>
      <w:tblPr>
        <w:tblStyle w:val="a9"/>
        <w:tblW w:w="0" w:type="auto"/>
        <w:tblInd w:w="0" w:type="dxa"/>
        <w:tblLook w:val="0000" w:firstRow="0" w:lastRow="0" w:firstColumn="0" w:lastColumn="0" w:noHBand="0" w:noVBand="0"/>
      </w:tblPr>
      <w:tblGrid>
        <w:gridCol w:w="1696"/>
        <w:gridCol w:w="2410"/>
      </w:tblGrid>
      <w:tr w:rsidR="004E4A9A" w:rsidRPr="0066396A" w14:paraId="1C3ECB36" w14:textId="77777777" w:rsidTr="004F7E23">
        <w:tc>
          <w:tcPr>
            <w:tcW w:w="1696" w:type="dxa"/>
            <w:vAlign w:val="center"/>
          </w:tcPr>
          <w:p w14:paraId="17DD03FB" w14:textId="04C2AA36" w:rsidR="004E4A9A" w:rsidRPr="0066396A" w:rsidRDefault="00D15627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 w:val="24"/>
                <w:szCs w:val="24"/>
              </w:rPr>
              <w:t>返回值</w:t>
            </w:r>
          </w:p>
        </w:tc>
        <w:tc>
          <w:tcPr>
            <w:tcW w:w="2410" w:type="dxa"/>
          </w:tcPr>
          <w:p w14:paraId="14EE7D04" w14:textId="14F94692" w:rsidR="004E4A9A" w:rsidRPr="0066396A" w:rsidRDefault="00851EA0" w:rsidP="00851EA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b/>
                <w:bCs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b/>
                <w:bCs/>
                <w:sz w:val="24"/>
                <w:szCs w:val="24"/>
              </w:rPr>
              <w:t>执行结果</w:t>
            </w:r>
          </w:p>
        </w:tc>
      </w:tr>
      <w:tr w:rsidR="004E4A9A" w:rsidRPr="0066396A" w14:paraId="255BB2D6" w14:textId="77777777" w:rsidTr="004F7E23">
        <w:trPr>
          <w:trHeight w:val="487"/>
        </w:trPr>
        <w:tc>
          <w:tcPr>
            <w:tcW w:w="1696" w:type="dxa"/>
            <w:vAlign w:val="center"/>
          </w:tcPr>
          <w:p w14:paraId="30069868" w14:textId="7A927629" w:rsidR="004E4A9A" w:rsidRPr="0066396A" w:rsidRDefault="00851EA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81193B1" w14:textId="36FBA003" w:rsidR="004E4A9A" w:rsidRPr="0066396A" w:rsidRDefault="00851EA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执行成功</w:t>
            </w:r>
          </w:p>
        </w:tc>
      </w:tr>
      <w:tr w:rsidR="004E4A9A" w:rsidRPr="0066396A" w14:paraId="196F585B" w14:textId="77777777" w:rsidTr="004F7E23">
        <w:trPr>
          <w:trHeight w:val="422"/>
        </w:trPr>
        <w:tc>
          <w:tcPr>
            <w:tcW w:w="1696" w:type="dxa"/>
            <w:vAlign w:val="center"/>
          </w:tcPr>
          <w:p w14:paraId="49E884CC" w14:textId="2A0BE133" w:rsidR="004E4A9A" w:rsidRPr="0066396A" w:rsidRDefault="00851EA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-1</w:t>
            </w:r>
          </w:p>
        </w:tc>
        <w:tc>
          <w:tcPr>
            <w:tcW w:w="2410" w:type="dxa"/>
          </w:tcPr>
          <w:p w14:paraId="783B63C4" w14:textId="55203843" w:rsidR="004E4A9A" w:rsidRPr="0066396A" w:rsidRDefault="00851EA0" w:rsidP="00EC2502">
            <w:pPr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执行失败</w:t>
            </w:r>
          </w:p>
        </w:tc>
      </w:tr>
      <w:tr w:rsidR="004E4A9A" w:rsidRPr="0066396A" w14:paraId="4268AC18" w14:textId="77777777" w:rsidTr="004F7E23">
        <w:trPr>
          <w:trHeight w:val="90"/>
        </w:trPr>
        <w:tc>
          <w:tcPr>
            <w:tcW w:w="1696" w:type="dxa"/>
            <w:vAlign w:val="center"/>
          </w:tcPr>
          <w:p w14:paraId="5F9D622A" w14:textId="5A3BC51D" w:rsidR="004E4A9A" w:rsidRPr="0066396A" w:rsidRDefault="00851EA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-10001</w:t>
            </w:r>
          </w:p>
        </w:tc>
        <w:tc>
          <w:tcPr>
            <w:tcW w:w="2410" w:type="dxa"/>
          </w:tcPr>
          <w:p w14:paraId="2A70BF53" w14:textId="6EEEADCA" w:rsidR="004E4A9A" w:rsidRPr="0066396A" w:rsidRDefault="00851EA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参数不能为空</w:t>
            </w:r>
          </w:p>
        </w:tc>
      </w:tr>
      <w:tr w:rsidR="000A74C3" w:rsidRPr="0066396A" w14:paraId="539AD9AE" w14:textId="77777777" w:rsidTr="004F7E23">
        <w:trPr>
          <w:trHeight w:val="90"/>
        </w:trPr>
        <w:tc>
          <w:tcPr>
            <w:tcW w:w="1696" w:type="dxa"/>
            <w:vAlign w:val="center"/>
          </w:tcPr>
          <w:p w14:paraId="58485231" w14:textId="269BAF7F" w:rsidR="000A74C3" w:rsidRPr="0066396A" w:rsidRDefault="000A74C3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sz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-100</w:t>
            </w:r>
            <w:r w:rsidRPr="0066396A">
              <w:rPr>
                <w:rFonts w:ascii="宋体" w:hAnsi="宋体" w:cs="方正仿宋_GBK"/>
                <w:sz w:val="24"/>
                <w:szCs w:val="24"/>
              </w:rPr>
              <w:t>1</w:t>
            </w: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985F87E" w14:textId="33A94458" w:rsidR="000A74C3" w:rsidRPr="0066396A" w:rsidRDefault="00BA1F95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 w:val="24"/>
              </w:rPr>
            </w:pPr>
            <w:r w:rsidRPr="0066396A">
              <w:rPr>
                <w:rFonts w:ascii="宋体" w:hAnsi="宋体" w:cs="方正仿宋_GBK" w:hint="eastAsia"/>
                <w:sz w:val="24"/>
              </w:rPr>
              <w:t>参数长度超出限制</w:t>
            </w:r>
          </w:p>
        </w:tc>
      </w:tr>
      <w:tr w:rsidR="004E4A9A" w:rsidRPr="0066396A" w14:paraId="65278146" w14:textId="77777777" w:rsidTr="004F7E23">
        <w:trPr>
          <w:trHeight w:val="391"/>
        </w:trPr>
        <w:tc>
          <w:tcPr>
            <w:tcW w:w="1696" w:type="dxa"/>
            <w:vAlign w:val="center"/>
          </w:tcPr>
          <w:p w14:paraId="449EDF7F" w14:textId="575D1A93" w:rsidR="004E4A9A" w:rsidRPr="0066396A" w:rsidRDefault="00851EA0" w:rsidP="00EC2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-20001</w:t>
            </w:r>
          </w:p>
        </w:tc>
        <w:tc>
          <w:tcPr>
            <w:tcW w:w="2410" w:type="dxa"/>
          </w:tcPr>
          <w:p w14:paraId="1499A3A4" w14:textId="138E82E3" w:rsidR="004E4A9A" w:rsidRPr="0066396A" w:rsidRDefault="00851EA0" w:rsidP="00EC2502">
            <w:pPr>
              <w:pStyle w:val="a0"/>
              <w:widowControl/>
              <w:adjustRightInd w:val="0"/>
              <w:snapToGrid w:val="0"/>
              <w:spacing w:line="360" w:lineRule="exact"/>
              <w:rPr>
                <w:rFonts w:ascii="宋体" w:hAnsi="宋体" w:cs="方正仿宋_GBK" w:hint="eastAsia"/>
                <w:sz w:val="24"/>
                <w:szCs w:val="24"/>
              </w:rPr>
            </w:pPr>
            <w:r w:rsidRPr="0066396A">
              <w:rPr>
                <w:rFonts w:ascii="宋体" w:hAnsi="宋体" w:cs="方正仿宋_GBK" w:hint="eastAsia"/>
                <w:sz w:val="24"/>
                <w:szCs w:val="24"/>
              </w:rPr>
              <w:t>参数不符</w:t>
            </w:r>
          </w:p>
        </w:tc>
      </w:tr>
    </w:tbl>
    <w:p w14:paraId="3EB6DD25" w14:textId="77777777" w:rsidR="005D7D89" w:rsidRPr="0066396A" w:rsidRDefault="005D7D89">
      <w:pPr>
        <w:rPr>
          <w:rFonts w:ascii="宋体" w:hAnsi="宋体" w:hint="eastAsia"/>
        </w:rPr>
      </w:pPr>
    </w:p>
    <w:sectPr w:rsidR="005D7D89" w:rsidRPr="0066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4B5A" w14:textId="77777777" w:rsidR="00CE6B50" w:rsidRDefault="00CE6B50" w:rsidP="004E4A9A">
      <w:r>
        <w:separator/>
      </w:r>
    </w:p>
  </w:endnote>
  <w:endnote w:type="continuationSeparator" w:id="0">
    <w:p w14:paraId="2D8B48C8" w14:textId="77777777" w:rsidR="00CE6B50" w:rsidRDefault="00CE6B50" w:rsidP="004E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62B2" w14:textId="77777777" w:rsidR="00CE6B50" w:rsidRDefault="00CE6B50" w:rsidP="004E4A9A">
      <w:r>
        <w:separator/>
      </w:r>
    </w:p>
  </w:footnote>
  <w:footnote w:type="continuationSeparator" w:id="0">
    <w:p w14:paraId="0D7F579C" w14:textId="77777777" w:rsidR="00CE6B50" w:rsidRDefault="00CE6B50" w:rsidP="004E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7D3257"/>
    <w:multiLevelType w:val="singleLevel"/>
    <w:tmpl w:val="AE7D325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72437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89"/>
    <w:rsid w:val="000059E2"/>
    <w:rsid w:val="000177C5"/>
    <w:rsid w:val="00017F63"/>
    <w:rsid w:val="00032E2A"/>
    <w:rsid w:val="000427D4"/>
    <w:rsid w:val="00051C67"/>
    <w:rsid w:val="00052D66"/>
    <w:rsid w:val="00055567"/>
    <w:rsid w:val="00056D77"/>
    <w:rsid w:val="00061F87"/>
    <w:rsid w:val="00070751"/>
    <w:rsid w:val="00081025"/>
    <w:rsid w:val="00083D06"/>
    <w:rsid w:val="00087D73"/>
    <w:rsid w:val="00092810"/>
    <w:rsid w:val="0009353F"/>
    <w:rsid w:val="00094EC4"/>
    <w:rsid w:val="000A3433"/>
    <w:rsid w:val="000A3D14"/>
    <w:rsid w:val="000A6E4C"/>
    <w:rsid w:val="000A74C3"/>
    <w:rsid w:val="000B37D3"/>
    <w:rsid w:val="000B52FB"/>
    <w:rsid w:val="000C0F94"/>
    <w:rsid w:val="000C14A2"/>
    <w:rsid w:val="000C7242"/>
    <w:rsid w:val="000D3EAF"/>
    <w:rsid w:val="000F2C37"/>
    <w:rsid w:val="000F3E1F"/>
    <w:rsid w:val="000F4972"/>
    <w:rsid w:val="001002FB"/>
    <w:rsid w:val="00112CAA"/>
    <w:rsid w:val="00116FEE"/>
    <w:rsid w:val="001343F1"/>
    <w:rsid w:val="001605E3"/>
    <w:rsid w:val="001642FB"/>
    <w:rsid w:val="00177A39"/>
    <w:rsid w:val="00192AF0"/>
    <w:rsid w:val="00196E36"/>
    <w:rsid w:val="001C1477"/>
    <w:rsid w:val="001D0EE3"/>
    <w:rsid w:val="001D1440"/>
    <w:rsid w:val="001D77B7"/>
    <w:rsid w:val="001E1085"/>
    <w:rsid w:val="00200583"/>
    <w:rsid w:val="0020175F"/>
    <w:rsid w:val="00215A3F"/>
    <w:rsid w:val="00221525"/>
    <w:rsid w:val="0023115D"/>
    <w:rsid w:val="00233EBE"/>
    <w:rsid w:val="0024272D"/>
    <w:rsid w:val="00253610"/>
    <w:rsid w:val="0025619C"/>
    <w:rsid w:val="002574B3"/>
    <w:rsid w:val="0026213C"/>
    <w:rsid w:val="00272E2E"/>
    <w:rsid w:val="00277514"/>
    <w:rsid w:val="00283DE5"/>
    <w:rsid w:val="00287B91"/>
    <w:rsid w:val="002927A6"/>
    <w:rsid w:val="00293615"/>
    <w:rsid w:val="002B0F6E"/>
    <w:rsid w:val="002B435E"/>
    <w:rsid w:val="002B5CDA"/>
    <w:rsid w:val="002B7038"/>
    <w:rsid w:val="002C2F34"/>
    <w:rsid w:val="002C3326"/>
    <w:rsid w:val="002C46EF"/>
    <w:rsid w:val="002C514F"/>
    <w:rsid w:val="002C6857"/>
    <w:rsid w:val="002D4820"/>
    <w:rsid w:val="002D6999"/>
    <w:rsid w:val="0030675F"/>
    <w:rsid w:val="003074A9"/>
    <w:rsid w:val="00311BD1"/>
    <w:rsid w:val="00334D74"/>
    <w:rsid w:val="00337AEF"/>
    <w:rsid w:val="00337D8D"/>
    <w:rsid w:val="003400FF"/>
    <w:rsid w:val="00340CB0"/>
    <w:rsid w:val="00356E32"/>
    <w:rsid w:val="0036054B"/>
    <w:rsid w:val="00364B42"/>
    <w:rsid w:val="0036635C"/>
    <w:rsid w:val="003664FE"/>
    <w:rsid w:val="00371B5C"/>
    <w:rsid w:val="003750BD"/>
    <w:rsid w:val="00380C9A"/>
    <w:rsid w:val="00384087"/>
    <w:rsid w:val="0039112E"/>
    <w:rsid w:val="003917D8"/>
    <w:rsid w:val="003938CF"/>
    <w:rsid w:val="0039414B"/>
    <w:rsid w:val="00395A24"/>
    <w:rsid w:val="00397B59"/>
    <w:rsid w:val="003B6AE3"/>
    <w:rsid w:val="003B71DA"/>
    <w:rsid w:val="003C2395"/>
    <w:rsid w:val="003D3D65"/>
    <w:rsid w:val="003E344A"/>
    <w:rsid w:val="003E474A"/>
    <w:rsid w:val="003F1ECE"/>
    <w:rsid w:val="003F4D64"/>
    <w:rsid w:val="003F6ECA"/>
    <w:rsid w:val="003F7E94"/>
    <w:rsid w:val="00403F6E"/>
    <w:rsid w:val="00413C0C"/>
    <w:rsid w:val="00430C4F"/>
    <w:rsid w:val="0043454B"/>
    <w:rsid w:val="00441F7B"/>
    <w:rsid w:val="00443AFB"/>
    <w:rsid w:val="00454E75"/>
    <w:rsid w:val="004575B1"/>
    <w:rsid w:val="00461E1F"/>
    <w:rsid w:val="00463239"/>
    <w:rsid w:val="00481BB3"/>
    <w:rsid w:val="00482450"/>
    <w:rsid w:val="004A3ECC"/>
    <w:rsid w:val="004B2D3A"/>
    <w:rsid w:val="004C0AFD"/>
    <w:rsid w:val="004C2080"/>
    <w:rsid w:val="004C329D"/>
    <w:rsid w:val="004D104D"/>
    <w:rsid w:val="004E1A51"/>
    <w:rsid w:val="004E230F"/>
    <w:rsid w:val="004E4A9A"/>
    <w:rsid w:val="004F16EE"/>
    <w:rsid w:val="004F7E23"/>
    <w:rsid w:val="00503CAE"/>
    <w:rsid w:val="005130B3"/>
    <w:rsid w:val="00526221"/>
    <w:rsid w:val="0053075F"/>
    <w:rsid w:val="005333D0"/>
    <w:rsid w:val="00533FB8"/>
    <w:rsid w:val="00541CD0"/>
    <w:rsid w:val="005460B3"/>
    <w:rsid w:val="0055456D"/>
    <w:rsid w:val="005561D5"/>
    <w:rsid w:val="00565E25"/>
    <w:rsid w:val="00566CA2"/>
    <w:rsid w:val="0058298F"/>
    <w:rsid w:val="005913FF"/>
    <w:rsid w:val="005A1776"/>
    <w:rsid w:val="005A2ACD"/>
    <w:rsid w:val="005A58EE"/>
    <w:rsid w:val="005B2187"/>
    <w:rsid w:val="005B496C"/>
    <w:rsid w:val="005B7F5F"/>
    <w:rsid w:val="005D3E83"/>
    <w:rsid w:val="005D5D85"/>
    <w:rsid w:val="005D7D89"/>
    <w:rsid w:val="005E2A86"/>
    <w:rsid w:val="005F399C"/>
    <w:rsid w:val="00612D9B"/>
    <w:rsid w:val="00615299"/>
    <w:rsid w:val="00617A6A"/>
    <w:rsid w:val="00631EDC"/>
    <w:rsid w:val="00633E73"/>
    <w:rsid w:val="00644442"/>
    <w:rsid w:val="0065470B"/>
    <w:rsid w:val="0066396A"/>
    <w:rsid w:val="006660E7"/>
    <w:rsid w:val="006666CC"/>
    <w:rsid w:val="006771D8"/>
    <w:rsid w:val="0068141C"/>
    <w:rsid w:val="006820D2"/>
    <w:rsid w:val="006829DD"/>
    <w:rsid w:val="0068713E"/>
    <w:rsid w:val="00690106"/>
    <w:rsid w:val="006920D5"/>
    <w:rsid w:val="00692925"/>
    <w:rsid w:val="006A2C2A"/>
    <w:rsid w:val="006A3CF7"/>
    <w:rsid w:val="006B284B"/>
    <w:rsid w:val="006B7788"/>
    <w:rsid w:val="006C06AE"/>
    <w:rsid w:val="006C2B92"/>
    <w:rsid w:val="006C6209"/>
    <w:rsid w:val="006D238A"/>
    <w:rsid w:val="006D311D"/>
    <w:rsid w:val="006D3626"/>
    <w:rsid w:val="006D6DFF"/>
    <w:rsid w:val="006E5DC5"/>
    <w:rsid w:val="006E6939"/>
    <w:rsid w:val="006F11EB"/>
    <w:rsid w:val="006F791F"/>
    <w:rsid w:val="00705DAA"/>
    <w:rsid w:val="00710180"/>
    <w:rsid w:val="0071089D"/>
    <w:rsid w:val="007165EE"/>
    <w:rsid w:val="0072633A"/>
    <w:rsid w:val="007340E5"/>
    <w:rsid w:val="0073634D"/>
    <w:rsid w:val="007374B0"/>
    <w:rsid w:val="00745ECD"/>
    <w:rsid w:val="007475C7"/>
    <w:rsid w:val="00753BD7"/>
    <w:rsid w:val="007572B2"/>
    <w:rsid w:val="00764C1E"/>
    <w:rsid w:val="0076517A"/>
    <w:rsid w:val="00772606"/>
    <w:rsid w:val="007776FF"/>
    <w:rsid w:val="0078199A"/>
    <w:rsid w:val="007847D7"/>
    <w:rsid w:val="00786170"/>
    <w:rsid w:val="00791657"/>
    <w:rsid w:val="0079424C"/>
    <w:rsid w:val="00794DEE"/>
    <w:rsid w:val="00795ED6"/>
    <w:rsid w:val="007A4889"/>
    <w:rsid w:val="007C1330"/>
    <w:rsid w:val="007D0445"/>
    <w:rsid w:val="007D1C2F"/>
    <w:rsid w:val="007D5D74"/>
    <w:rsid w:val="007E6D4B"/>
    <w:rsid w:val="007F4322"/>
    <w:rsid w:val="007F4EB5"/>
    <w:rsid w:val="007F6520"/>
    <w:rsid w:val="008008BD"/>
    <w:rsid w:val="008037D5"/>
    <w:rsid w:val="00803F67"/>
    <w:rsid w:val="008055CD"/>
    <w:rsid w:val="00812862"/>
    <w:rsid w:val="00824C37"/>
    <w:rsid w:val="0083067B"/>
    <w:rsid w:val="00831313"/>
    <w:rsid w:val="00835839"/>
    <w:rsid w:val="0083692E"/>
    <w:rsid w:val="00836BCF"/>
    <w:rsid w:val="00841BD8"/>
    <w:rsid w:val="00842C9C"/>
    <w:rsid w:val="00851EA0"/>
    <w:rsid w:val="00857699"/>
    <w:rsid w:val="008716A3"/>
    <w:rsid w:val="00872DD7"/>
    <w:rsid w:val="008768F7"/>
    <w:rsid w:val="008816E7"/>
    <w:rsid w:val="00882F3A"/>
    <w:rsid w:val="0089114E"/>
    <w:rsid w:val="00893213"/>
    <w:rsid w:val="008A6A13"/>
    <w:rsid w:val="008B53DD"/>
    <w:rsid w:val="008D7A07"/>
    <w:rsid w:val="008D7C47"/>
    <w:rsid w:val="009062BF"/>
    <w:rsid w:val="00906538"/>
    <w:rsid w:val="00923099"/>
    <w:rsid w:val="0093537F"/>
    <w:rsid w:val="00955C18"/>
    <w:rsid w:val="009600B2"/>
    <w:rsid w:val="00966BDE"/>
    <w:rsid w:val="00967C6E"/>
    <w:rsid w:val="00972C51"/>
    <w:rsid w:val="00975E05"/>
    <w:rsid w:val="009A290B"/>
    <w:rsid w:val="009A3CF8"/>
    <w:rsid w:val="009A4781"/>
    <w:rsid w:val="009C0863"/>
    <w:rsid w:val="009C1995"/>
    <w:rsid w:val="009C6F5C"/>
    <w:rsid w:val="009D52A3"/>
    <w:rsid w:val="009E0F6D"/>
    <w:rsid w:val="009E4F81"/>
    <w:rsid w:val="009E65E2"/>
    <w:rsid w:val="009E78DF"/>
    <w:rsid w:val="00A02C31"/>
    <w:rsid w:val="00A04078"/>
    <w:rsid w:val="00A07E78"/>
    <w:rsid w:val="00A1334C"/>
    <w:rsid w:val="00A17FDF"/>
    <w:rsid w:val="00A231FA"/>
    <w:rsid w:val="00A42618"/>
    <w:rsid w:val="00A44D5C"/>
    <w:rsid w:val="00A4510A"/>
    <w:rsid w:val="00A57903"/>
    <w:rsid w:val="00A606D2"/>
    <w:rsid w:val="00A7523C"/>
    <w:rsid w:val="00A772CB"/>
    <w:rsid w:val="00A800F4"/>
    <w:rsid w:val="00A81F93"/>
    <w:rsid w:val="00A823F6"/>
    <w:rsid w:val="00A83A3C"/>
    <w:rsid w:val="00A8652E"/>
    <w:rsid w:val="00AA60CD"/>
    <w:rsid w:val="00AB1926"/>
    <w:rsid w:val="00AC1615"/>
    <w:rsid w:val="00AD4A54"/>
    <w:rsid w:val="00AE026E"/>
    <w:rsid w:val="00AE06E6"/>
    <w:rsid w:val="00AE1AE1"/>
    <w:rsid w:val="00B0109C"/>
    <w:rsid w:val="00B11E72"/>
    <w:rsid w:val="00B23155"/>
    <w:rsid w:val="00B26E27"/>
    <w:rsid w:val="00B438BE"/>
    <w:rsid w:val="00B54DA5"/>
    <w:rsid w:val="00B71B94"/>
    <w:rsid w:val="00B7410C"/>
    <w:rsid w:val="00B746DB"/>
    <w:rsid w:val="00B77D3F"/>
    <w:rsid w:val="00B8407F"/>
    <w:rsid w:val="00B85384"/>
    <w:rsid w:val="00BA1F95"/>
    <w:rsid w:val="00BB0FB4"/>
    <w:rsid w:val="00BB23E7"/>
    <w:rsid w:val="00BB469F"/>
    <w:rsid w:val="00BC1C32"/>
    <w:rsid w:val="00BD2247"/>
    <w:rsid w:val="00BD35DB"/>
    <w:rsid w:val="00BE1BE1"/>
    <w:rsid w:val="00BF059B"/>
    <w:rsid w:val="00BF3FE8"/>
    <w:rsid w:val="00BF54D9"/>
    <w:rsid w:val="00C006A5"/>
    <w:rsid w:val="00C01918"/>
    <w:rsid w:val="00C123DC"/>
    <w:rsid w:val="00C125C3"/>
    <w:rsid w:val="00C1515B"/>
    <w:rsid w:val="00C16208"/>
    <w:rsid w:val="00C22D54"/>
    <w:rsid w:val="00C332DE"/>
    <w:rsid w:val="00C343B2"/>
    <w:rsid w:val="00C40C5E"/>
    <w:rsid w:val="00C4251A"/>
    <w:rsid w:val="00C43483"/>
    <w:rsid w:val="00C46896"/>
    <w:rsid w:val="00C47265"/>
    <w:rsid w:val="00C47893"/>
    <w:rsid w:val="00C528CE"/>
    <w:rsid w:val="00C52AF3"/>
    <w:rsid w:val="00C54591"/>
    <w:rsid w:val="00C64804"/>
    <w:rsid w:val="00C6590C"/>
    <w:rsid w:val="00C8017A"/>
    <w:rsid w:val="00C92E4E"/>
    <w:rsid w:val="00CA0661"/>
    <w:rsid w:val="00CB2CEB"/>
    <w:rsid w:val="00CC33D6"/>
    <w:rsid w:val="00CC4CDC"/>
    <w:rsid w:val="00CC676A"/>
    <w:rsid w:val="00CD130D"/>
    <w:rsid w:val="00CD4B2C"/>
    <w:rsid w:val="00CD575C"/>
    <w:rsid w:val="00CD5B27"/>
    <w:rsid w:val="00CE5E8A"/>
    <w:rsid w:val="00CE6B50"/>
    <w:rsid w:val="00D01A83"/>
    <w:rsid w:val="00D02911"/>
    <w:rsid w:val="00D15627"/>
    <w:rsid w:val="00D22BBB"/>
    <w:rsid w:val="00D257B0"/>
    <w:rsid w:val="00D33709"/>
    <w:rsid w:val="00D420E3"/>
    <w:rsid w:val="00D434F9"/>
    <w:rsid w:val="00D46387"/>
    <w:rsid w:val="00D515E6"/>
    <w:rsid w:val="00D5616F"/>
    <w:rsid w:val="00D561D6"/>
    <w:rsid w:val="00D571DB"/>
    <w:rsid w:val="00D57EE1"/>
    <w:rsid w:val="00D57F7A"/>
    <w:rsid w:val="00D63C51"/>
    <w:rsid w:val="00D64323"/>
    <w:rsid w:val="00D64343"/>
    <w:rsid w:val="00D662F7"/>
    <w:rsid w:val="00D716A0"/>
    <w:rsid w:val="00D80FB6"/>
    <w:rsid w:val="00D82EFD"/>
    <w:rsid w:val="00D83F4C"/>
    <w:rsid w:val="00DA120A"/>
    <w:rsid w:val="00DB1276"/>
    <w:rsid w:val="00DB2B76"/>
    <w:rsid w:val="00DB5FC7"/>
    <w:rsid w:val="00DC6E2B"/>
    <w:rsid w:val="00DD2B2D"/>
    <w:rsid w:val="00DD7AA9"/>
    <w:rsid w:val="00DE132F"/>
    <w:rsid w:val="00E017FC"/>
    <w:rsid w:val="00E20220"/>
    <w:rsid w:val="00E306D4"/>
    <w:rsid w:val="00E3207C"/>
    <w:rsid w:val="00E43926"/>
    <w:rsid w:val="00E45D73"/>
    <w:rsid w:val="00E55739"/>
    <w:rsid w:val="00E55926"/>
    <w:rsid w:val="00E57019"/>
    <w:rsid w:val="00E60999"/>
    <w:rsid w:val="00E62610"/>
    <w:rsid w:val="00E643DE"/>
    <w:rsid w:val="00E6710D"/>
    <w:rsid w:val="00E7095C"/>
    <w:rsid w:val="00E76178"/>
    <w:rsid w:val="00E92157"/>
    <w:rsid w:val="00E9580F"/>
    <w:rsid w:val="00E95A79"/>
    <w:rsid w:val="00E95AEE"/>
    <w:rsid w:val="00EA48AF"/>
    <w:rsid w:val="00EA63A3"/>
    <w:rsid w:val="00EB5A9B"/>
    <w:rsid w:val="00EC2502"/>
    <w:rsid w:val="00ED2331"/>
    <w:rsid w:val="00ED70AE"/>
    <w:rsid w:val="00EE278A"/>
    <w:rsid w:val="00EE280A"/>
    <w:rsid w:val="00EF1E88"/>
    <w:rsid w:val="00EF6D3C"/>
    <w:rsid w:val="00EF7FDB"/>
    <w:rsid w:val="00F06912"/>
    <w:rsid w:val="00F13BFC"/>
    <w:rsid w:val="00F16F6C"/>
    <w:rsid w:val="00F353E0"/>
    <w:rsid w:val="00F43A90"/>
    <w:rsid w:val="00F44B72"/>
    <w:rsid w:val="00F453F9"/>
    <w:rsid w:val="00F45597"/>
    <w:rsid w:val="00F576C3"/>
    <w:rsid w:val="00F66669"/>
    <w:rsid w:val="00F76841"/>
    <w:rsid w:val="00F80AF1"/>
    <w:rsid w:val="00F906B6"/>
    <w:rsid w:val="00F96FC5"/>
    <w:rsid w:val="00FA192F"/>
    <w:rsid w:val="00FA1F19"/>
    <w:rsid w:val="00FB6BEB"/>
    <w:rsid w:val="00FB71E8"/>
    <w:rsid w:val="00FC1AD2"/>
    <w:rsid w:val="00FC4F1B"/>
    <w:rsid w:val="00FE069F"/>
    <w:rsid w:val="00FE2DD1"/>
    <w:rsid w:val="00FE7D40"/>
    <w:rsid w:val="00FF2481"/>
    <w:rsid w:val="00FF304E"/>
    <w:rsid w:val="00FF4616"/>
    <w:rsid w:val="00FF6441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7B825"/>
  <w15:chartTrackingRefBased/>
  <w15:docId w15:val="{86D20CA2-8735-4365-8677-F3962D51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280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E4A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E4A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4A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E4A9A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4E4A9A"/>
    <w:pPr>
      <w:spacing w:after="120"/>
    </w:pPr>
  </w:style>
  <w:style w:type="character" w:customStyle="1" w:styleId="a8">
    <w:name w:val="正文文本 字符"/>
    <w:basedOn w:val="a1"/>
    <w:link w:val="a0"/>
    <w:rsid w:val="004E4A9A"/>
    <w:rPr>
      <w:rFonts w:ascii="Calibri" w:eastAsia="宋体" w:hAnsi="Calibri" w:cs="Times New Roman"/>
      <w:sz w:val="21"/>
      <w14:ligatures w14:val="none"/>
    </w:rPr>
  </w:style>
  <w:style w:type="paragraph" w:styleId="TOC3">
    <w:name w:val="toc 3"/>
    <w:basedOn w:val="a"/>
    <w:next w:val="a"/>
    <w:uiPriority w:val="39"/>
    <w:rsid w:val="004E4A9A"/>
    <w:pPr>
      <w:ind w:leftChars="400" w:left="840"/>
    </w:pPr>
  </w:style>
  <w:style w:type="paragraph" w:styleId="TOC2">
    <w:name w:val="toc 2"/>
    <w:basedOn w:val="a"/>
    <w:next w:val="a"/>
    <w:uiPriority w:val="39"/>
    <w:rsid w:val="004E4A9A"/>
    <w:pPr>
      <w:ind w:leftChars="200" w:left="420"/>
    </w:pPr>
  </w:style>
  <w:style w:type="table" w:styleId="a9">
    <w:name w:val="Table Grid"/>
    <w:basedOn w:val="a2"/>
    <w:rsid w:val="004E4A9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D15627"/>
    <w:rPr>
      <w:color w:val="467886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4E230F"/>
    <w:rPr>
      <w:color w:val="605E5C"/>
      <w:shd w:val="clear" w:color="auto" w:fill="E1DFDD"/>
    </w:rPr>
  </w:style>
  <w:style w:type="character" w:customStyle="1" w:styleId="ijgit8x">
    <w:name w:val="_ijgit8x"/>
    <w:basedOn w:val="a1"/>
    <w:rsid w:val="005B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t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36</Pages>
  <Words>4570</Words>
  <Characters>26053</Characters>
  <Application>Microsoft Office Word</Application>
  <DocSecurity>0</DocSecurity>
  <Lines>217</Lines>
  <Paragraphs>61</Paragraphs>
  <ScaleCrop>false</ScaleCrop>
  <Company/>
  <LinksUpToDate>false</LinksUpToDate>
  <CharactersWithSpaces>30562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 Chen</dc:creator>
  <cp:keywords/>
  <dc:description/>
  <cp:lastModifiedBy>dustin liu</cp:lastModifiedBy>
  <cp:revision>59</cp:revision>
  <dcterms:created xsi:type="dcterms:W3CDTF">2025-02-13T01:46:00Z</dcterms:created>
  <dcterms:modified xsi:type="dcterms:W3CDTF">2026-03-12T12:13:00Z</dcterms:modified>
</cp:coreProperties>
</file>